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41909654"/>
        <w:docPartObj>
          <w:docPartGallery w:val="Cover Pages"/>
          <w:docPartUnique/>
        </w:docPartObj>
      </w:sdtPr>
      <w:sdtEndPr/>
      <w:sdtContent>
        <w:p w:rsidR="003E7823" w:rsidRDefault="003E7823" w:rsidP="00141877">
          <w:pPr>
            <w:spacing w:after="0"/>
            <w:jc w:val="both"/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152"/>
          </w:tblGrid>
          <w:tr w:rsidR="003E7823">
            <w:sdt>
              <w:sdtPr>
                <w:rPr>
                  <w:sz w:val="24"/>
                  <w:szCs w:val="24"/>
                </w:rPr>
                <w:alias w:val="Организация"/>
                <w:id w:val="13406915"/>
                <w:placeholder>
                  <w:docPart w:val="841101BDCAC24362AB31175B93AE8B8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E7823" w:rsidRDefault="008717D8" w:rsidP="008717D8">
                    <w:pPr>
                      <w:pStyle w:val="a5"/>
                      <w:jc w:val="both"/>
                      <w:rPr>
                        <w:color w:val="2E74B5" w:themeColor="accent1" w:themeShade="BF"/>
                        <w:sz w:val="24"/>
                      </w:rPr>
                    </w:pPr>
                    <w:r w:rsidRPr="008717D8">
                      <w:rPr>
                        <w:sz w:val="24"/>
                        <w:szCs w:val="24"/>
                      </w:rPr>
                      <w:t>МГУ ВМК</w:t>
                    </w:r>
                  </w:p>
                </w:tc>
              </w:sdtContent>
            </w:sdt>
          </w:tr>
          <w:tr w:rsidR="003E7823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D83244FBD3DC4C2DB822BA8A7265229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E7823" w:rsidRPr="003E7823" w:rsidRDefault="003E7823" w:rsidP="00141877">
                    <w:pPr>
                      <w:pStyle w:val="a5"/>
                      <w:spacing w:line="216" w:lineRule="auto"/>
                      <w:jc w:val="both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3E7823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Русский язык и культура речи</w:t>
                    </w:r>
                  </w:p>
                </w:sdtContent>
              </w:sdt>
            </w:tc>
          </w:tr>
          <w:tr w:rsidR="003E7823">
            <w:sdt>
              <w:sdtPr>
                <w:alias w:val="Подзаголовок"/>
                <w:id w:val="13406923"/>
                <w:placeholder>
                  <w:docPart w:val="7A2834D20D2F49BB9DACDFB5B1E0398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E7823" w:rsidRDefault="008A12F1" w:rsidP="008A12F1">
                    <w:pPr>
                      <w:pStyle w:val="a5"/>
                      <w:jc w:val="both"/>
                      <w:rPr>
                        <w:color w:val="2E74B5" w:themeColor="accent1" w:themeShade="BF"/>
                        <w:sz w:val="24"/>
                      </w:rPr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872"/>
          </w:tblGrid>
          <w:tr w:rsidR="003E7823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4557542E0BEA4936B8F01C3B3BB4CDC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E7823" w:rsidRDefault="003E7823" w:rsidP="00141877">
                    <w:pPr>
                      <w:pStyle w:val="a5"/>
                      <w:jc w:val="both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Anatoly Vasilenko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C306E0A2E5544831B43524DE07F6336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9-01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3E7823" w:rsidRDefault="00B22AE4" w:rsidP="00141877">
                    <w:pPr>
                      <w:pStyle w:val="a5"/>
                      <w:jc w:val="both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1.9</w:t>
                    </w:r>
                    <w:r w:rsidR="008717D8">
                      <w:rPr>
                        <w:color w:val="5B9BD5" w:themeColor="accent1"/>
                        <w:sz w:val="28"/>
                        <w:szCs w:val="28"/>
                      </w:rPr>
                      <w:t>.2015</w:t>
                    </w:r>
                  </w:p>
                </w:sdtContent>
              </w:sdt>
              <w:p w:rsidR="003E7823" w:rsidRDefault="003E7823" w:rsidP="00141877">
                <w:pPr>
                  <w:pStyle w:val="a5"/>
                  <w:jc w:val="both"/>
                  <w:rPr>
                    <w:color w:val="5B9BD5" w:themeColor="accent1"/>
                  </w:rPr>
                </w:pPr>
              </w:p>
            </w:tc>
          </w:tr>
        </w:tbl>
        <w:p w:rsidR="003E7823" w:rsidRDefault="003E7823" w:rsidP="00141877">
          <w:pPr>
            <w:spacing w:after="0"/>
            <w:jc w:val="both"/>
          </w:pPr>
          <w:r>
            <w:br w:type="page"/>
          </w:r>
        </w:p>
      </w:sdtContent>
    </w:sdt>
    <w:p w:rsidR="008717D8" w:rsidRDefault="008717D8" w:rsidP="008717D8">
      <w:pPr>
        <w:pStyle w:val="10"/>
      </w:pPr>
      <w:bookmarkStart w:id="0" w:name="_Toc438241937"/>
      <w:r>
        <w:lastRenderedPageBreak/>
        <w:t>Оглавление</w:t>
      </w:r>
      <w:bookmarkEnd w:id="0"/>
    </w:p>
    <w:sdt>
      <w:sdtPr>
        <w:id w:val="-14197056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D6C27" w:rsidRDefault="008717D8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241937" w:history="1">
            <w:r w:rsidR="00ED6C27" w:rsidRPr="00CA2AD5">
              <w:rPr>
                <w:rStyle w:val="a8"/>
                <w:noProof/>
              </w:rPr>
              <w:t>1.</w:t>
            </w:r>
            <w:r w:rsidR="00ED6C27">
              <w:rPr>
                <w:rFonts w:eastAsiaTheme="minorEastAsia"/>
                <w:noProof/>
                <w:lang w:eastAsia="ru-RU"/>
              </w:rPr>
              <w:tab/>
            </w:r>
            <w:r w:rsidR="00ED6C27" w:rsidRPr="00CA2AD5">
              <w:rPr>
                <w:rStyle w:val="a8"/>
                <w:noProof/>
              </w:rPr>
              <w:t>Оглавление</w:t>
            </w:r>
            <w:r w:rsidR="00ED6C27">
              <w:rPr>
                <w:noProof/>
                <w:webHidden/>
              </w:rPr>
              <w:tab/>
            </w:r>
            <w:r w:rsidR="00ED6C27">
              <w:rPr>
                <w:noProof/>
                <w:webHidden/>
              </w:rPr>
              <w:fldChar w:fldCharType="begin"/>
            </w:r>
            <w:r w:rsidR="00ED6C27">
              <w:rPr>
                <w:noProof/>
                <w:webHidden/>
              </w:rPr>
              <w:instrText xml:space="preserve"> PAGEREF _Toc438241937 \h </w:instrText>
            </w:r>
            <w:r w:rsidR="00ED6C27">
              <w:rPr>
                <w:noProof/>
                <w:webHidden/>
              </w:rPr>
            </w:r>
            <w:r w:rsidR="00ED6C27"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1</w:t>
            </w:r>
            <w:r w:rsidR="00ED6C27"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38" w:history="1">
            <w:r w:rsidRPr="00CA2AD5">
              <w:rPr>
                <w:rStyle w:val="a8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Общая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39" w:history="1">
            <w:r w:rsidRPr="00CA2AD5">
              <w:rPr>
                <w:rStyle w:val="a8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Современный русский литературный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0" w:history="1">
            <w:r w:rsidRPr="00CA2AD5">
              <w:rPr>
                <w:rStyle w:val="a8"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1" w:history="1">
            <w:r w:rsidRPr="00CA2AD5">
              <w:rPr>
                <w:rStyle w:val="a8"/>
                <w:noProof/>
              </w:rPr>
              <w:t>3.2.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2" w:history="1">
            <w:r w:rsidRPr="00CA2AD5">
              <w:rPr>
                <w:rStyle w:val="a8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Культура русской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3" w:history="1">
            <w:r w:rsidRPr="00CA2AD5">
              <w:rPr>
                <w:rStyle w:val="a8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Стили русского литературного языка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4" w:history="1">
            <w:r w:rsidRPr="00CA2AD5">
              <w:rPr>
                <w:rStyle w:val="a8"/>
                <w:noProof/>
              </w:rPr>
              <w:t>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Классификация стилей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5" w:history="1">
            <w:r w:rsidRPr="00CA2AD5">
              <w:rPr>
                <w:rStyle w:val="a8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Книжные стили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6" w:history="1">
            <w:r w:rsidRPr="00CA2AD5">
              <w:rPr>
                <w:rStyle w:val="a8"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Этикет делового 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7" w:history="1">
            <w:r w:rsidRPr="00CA2AD5">
              <w:rPr>
                <w:rStyle w:val="a8"/>
                <w:noProof/>
              </w:rPr>
              <w:t>7.1.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Основы этикета телефонного разговора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21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8" w:history="1">
            <w:r w:rsidRPr="00CA2AD5">
              <w:rPr>
                <w:rStyle w:val="a8"/>
                <w:noProof/>
              </w:rPr>
              <w:t>7.2.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Электронная почта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49" w:history="1">
            <w:r w:rsidRPr="00CA2AD5">
              <w:rPr>
                <w:rStyle w:val="a8"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  <w:lang w:val="en-US"/>
              </w:rPr>
              <w:t>Русское ко</w:t>
            </w:r>
            <w:r w:rsidRPr="00CA2AD5">
              <w:rPr>
                <w:rStyle w:val="a8"/>
                <w:noProof/>
              </w:rPr>
              <w:t>ммуникотивное поведение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0" w:history="1">
            <w:r w:rsidRPr="00CA2AD5">
              <w:rPr>
                <w:rStyle w:val="a8"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Ораторское</w:t>
            </w:r>
            <w:r w:rsidRPr="00CA2AD5">
              <w:rPr>
                <w:rStyle w:val="a8"/>
                <w:noProof/>
                <w:lang w:val="en-US"/>
              </w:rPr>
              <w:t xml:space="preserve"> </w:t>
            </w:r>
            <w:r w:rsidRPr="00CA2AD5">
              <w:rPr>
                <w:rStyle w:val="a8"/>
                <w:noProof/>
              </w:rPr>
              <w:t>искусство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1" w:history="1">
            <w:r w:rsidRPr="00CA2AD5">
              <w:rPr>
                <w:rStyle w:val="a8"/>
                <w:noProof/>
              </w:rPr>
              <w:t>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Логика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2" w:history="1">
            <w:r w:rsidRPr="00CA2AD5">
              <w:rPr>
                <w:rStyle w:val="a8"/>
                <w:noProof/>
              </w:rPr>
              <w:t>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Искусство публичной полемики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3" w:history="1">
            <w:r w:rsidRPr="00CA2AD5">
              <w:rPr>
                <w:rStyle w:val="a8"/>
                <w:noProof/>
              </w:rPr>
              <w:t>12.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Язык</w:t>
            </w:r>
            <w:r w:rsidRPr="00CA2AD5">
              <w:rPr>
                <w:rStyle w:val="a8"/>
                <w:noProof/>
                <w:lang w:val="en-US"/>
              </w:rPr>
              <w:t xml:space="preserve"> С</w:t>
            </w:r>
            <w:r w:rsidRPr="00CA2AD5">
              <w:rPr>
                <w:rStyle w:val="a8"/>
                <w:noProof/>
              </w:rPr>
              <w:t>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4" w:history="1">
            <w:r w:rsidRPr="00CA2AD5">
              <w:rPr>
                <w:rStyle w:val="a8"/>
                <w:noProof/>
              </w:rPr>
              <w:t>13.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Семантическая политика и коммуникативная техника.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5" w:history="1">
            <w:r w:rsidRPr="00CA2AD5">
              <w:rPr>
                <w:rStyle w:val="a8"/>
                <w:noProof/>
              </w:rPr>
              <w:t>14.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Политический дискурс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6" w:history="1">
            <w:r w:rsidRPr="00CA2AD5">
              <w:rPr>
                <w:rStyle w:val="a8"/>
                <w:noProof/>
              </w:rPr>
              <w:t>15.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Метафоры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7" w:history="1">
            <w:r w:rsidRPr="00CA2AD5">
              <w:rPr>
                <w:rStyle w:val="a8"/>
                <w:noProof/>
              </w:rPr>
              <w:t>16.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  <w:lang w:val="en-US"/>
              </w:rPr>
              <w:t>Непря</w:t>
            </w:r>
            <w:r w:rsidRPr="00CA2AD5">
              <w:rPr>
                <w:rStyle w:val="a8"/>
                <w:noProof/>
              </w:rPr>
              <w:t>м</w:t>
            </w:r>
            <w:r w:rsidRPr="00CA2AD5">
              <w:rPr>
                <w:rStyle w:val="a8"/>
                <w:noProof/>
                <w:lang w:val="en-US"/>
              </w:rPr>
              <w:t>ая</w:t>
            </w:r>
            <w:r w:rsidRPr="00CA2AD5">
              <w:rPr>
                <w:rStyle w:val="a8"/>
                <w:noProof/>
              </w:rPr>
              <w:t xml:space="preserve"> коммуникация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8" w:history="1">
            <w:r w:rsidRPr="00CA2AD5">
              <w:rPr>
                <w:rStyle w:val="a8"/>
                <w:noProof/>
              </w:rPr>
              <w:t>17.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Этнопсихолингвистика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59" w:history="1">
            <w:r w:rsidRPr="00CA2AD5">
              <w:rPr>
                <w:rStyle w:val="a8"/>
                <w:noProof/>
              </w:rPr>
              <w:t>18.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Гендерная лингвистика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60" w:history="1">
            <w:r w:rsidRPr="00CA2AD5">
              <w:rPr>
                <w:rStyle w:val="a8"/>
                <w:noProof/>
              </w:rPr>
              <w:t>19.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Реклама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C27" w:rsidRDefault="00ED6C27">
          <w:pPr>
            <w:pStyle w:val="15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38241961" w:history="1">
            <w:r w:rsidRPr="00CA2AD5">
              <w:rPr>
                <w:rStyle w:val="a8"/>
                <w:noProof/>
              </w:rPr>
              <w:t>20.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CA2AD5">
              <w:rPr>
                <w:rStyle w:val="a8"/>
                <w:noProof/>
              </w:rPr>
              <w:t>Язык рекламы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_Toc438241961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0FE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7D8" w:rsidRDefault="008717D8" w:rsidP="00F34A98">
          <w:pPr>
            <w:pStyle w:val="a3"/>
          </w:pPr>
          <w:r>
            <w:rPr>
              <w:b/>
              <w:bCs/>
            </w:rPr>
            <w:fldChar w:fldCharType="end"/>
          </w:r>
        </w:p>
      </w:sdtContent>
    </w:sdt>
    <w:p w:rsidR="00F34A98" w:rsidRDefault="00F34A98" w:rsidP="00F34A98">
      <w:pPr>
        <w:pStyle w:val="a3"/>
      </w:pPr>
      <w:r>
        <w:t>Обозначения:</w:t>
      </w:r>
    </w:p>
    <w:p w:rsidR="00F34A98" w:rsidRPr="00F34A98" w:rsidRDefault="00F34A98" w:rsidP="00F34A98">
      <w:pPr>
        <w:pStyle w:val="a3"/>
        <w:numPr>
          <w:ilvl w:val="0"/>
          <w:numId w:val="89"/>
        </w:numPr>
        <w:rPr>
          <w:i/>
        </w:rPr>
      </w:pPr>
      <w:r w:rsidRPr="00F34A98">
        <w:rPr>
          <w:i/>
        </w:rPr>
        <w:t>Примеры обозначены курсивом</w:t>
      </w:r>
    </w:p>
    <w:p w:rsidR="00F34A98" w:rsidRPr="00F34A98" w:rsidRDefault="00F34A98" w:rsidP="00F34A98">
      <w:pPr>
        <w:pStyle w:val="a3"/>
        <w:numPr>
          <w:ilvl w:val="0"/>
          <w:numId w:val="89"/>
        </w:numPr>
        <w:rPr>
          <w:b/>
        </w:rPr>
      </w:pPr>
      <w:r w:rsidRPr="00F34A98">
        <w:rPr>
          <w:b/>
        </w:rPr>
        <w:t>Термины обозначены жирным шрифтом</w:t>
      </w:r>
    </w:p>
    <w:p w:rsidR="00F34A98" w:rsidRPr="00F34A98" w:rsidRDefault="00F34A98" w:rsidP="00F34A98">
      <w:pPr>
        <w:pStyle w:val="a3"/>
        <w:numPr>
          <w:ilvl w:val="0"/>
          <w:numId w:val="89"/>
        </w:numPr>
        <w:rPr>
          <w:u w:val="single"/>
        </w:rPr>
      </w:pPr>
      <w:r w:rsidRPr="00F34A98">
        <w:rPr>
          <w:u w:val="single"/>
        </w:rPr>
        <w:t>Начала перечислений обозначены подчёркиванием</w:t>
      </w:r>
    </w:p>
    <w:p w:rsidR="00F34A98" w:rsidRDefault="00F34A98" w:rsidP="00F34A98">
      <w:pPr>
        <w:pStyle w:val="a3"/>
      </w:pPr>
    </w:p>
    <w:p w:rsidR="008717D8" w:rsidRDefault="008717D8">
      <w:r>
        <w:br w:type="page"/>
      </w:r>
    </w:p>
    <w:p w:rsidR="008717D8" w:rsidRDefault="008717D8" w:rsidP="008717D8">
      <w:pPr>
        <w:pStyle w:val="10"/>
      </w:pPr>
      <w:bookmarkStart w:id="1" w:name="_Toc438241938"/>
      <w:r>
        <w:lastRenderedPageBreak/>
        <w:t>Общая информация</w:t>
      </w:r>
      <w:bookmarkEnd w:id="1"/>
    </w:p>
    <w:p w:rsidR="00AB0ED2" w:rsidRDefault="00AB0ED2" w:rsidP="00AB0ED2">
      <w:pPr>
        <w:spacing w:after="0"/>
        <w:jc w:val="both"/>
      </w:pPr>
      <w:r>
        <w:t>Статистика преподавателей:</w:t>
      </w:r>
    </w:p>
    <w:p w:rsidR="00AB0ED2" w:rsidRDefault="00AB0ED2" w:rsidP="00AB0ED2">
      <w:pPr>
        <w:pStyle w:val="a7"/>
        <w:numPr>
          <w:ilvl w:val="0"/>
          <w:numId w:val="50"/>
        </w:numPr>
        <w:spacing w:after="0"/>
        <w:jc w:val="both"/>
      </w:pPr>
      <w:r>
        <w:t>Кузьмич Ирина Петровна – (плановый преподаватель) возможно вести не будет (в больницу попала) (в результате никогда её не видели)</w:t>
      </w:r>
    </w:p>
    <w:p w:rsidR="00AB0ED2" w:rsidRDefault="00AB0ED2" w:rsidP="00AB0ED2">
      <w:pPr>
        <w:pStyle w:val="a7"/>
        <w:numPr>
          <w:ilvl w:val="0"/>
          <w:numId w:val="50"/>
        </w:numPr>
        <w:spacing w:after="0"/>
        <w:jc w:val="both"/>
      </w:pPr>
      <w:proofErr w:type="spellStart"/>
      <w:r>
        <w:t>Коростелёва</w:t>
      </w:r>
      <w:proofErr w:type="spellEnd"/>
      <w:r>
        <w:t xml:space="preserve"> Анна Александровна - доцент кафедры русского языка. Была смещена за оценивание работ (очевидно всех занижала) (после того, как на неё пожаловались </w:t>
      </w:r>
      <w:proofErr w:type="spellStart"/>
      <w:r>
        <w:t>Кортаве</w:t>
      </w:r>
      <w:proofErr w:type="spellEnd"/>
      <w:r>
        <w:t xml:space="preserve">). </w:t>
      </w:r>
      <w:r w:rsidRPr="00543584">
        <w:rPr>
          <w:b/>
        </w:rPr>
        <w:t xml:space="preserve">&lt;- </w:t>
      </w:r>
      <w:r w:rsidRPr="00FE0CD5">
        <w:rPr>
          <w:b/>
        </w:rPr>
        <w:t>НИКОГДА</w:t>
      </w:r>
      <w:r>
        <w:rPr>
          <w:b/>
        </w:rPr>
        <w:t xml:space="preserve"> НЕ СТАВИТ ХОРОШИХ ОЦЕНОК, ТРЕБОВАНИЯ КАК К ПРОФЕССИОНАЛЬНЫМ ЛИНГВИСТАМ, НЕ ПАРЬТЕСЬ ДЕЛАТЬ У НЕЁ ЗАДАНИЯ. У остальных </w:t>
      </w:r>
      <w:proofErr w:type="spellStart"/>
      <w:r>
        <w:rPr>
          <w:b/>
        </w:rPr>
        <w:t>преподов</w:t>
      </w:r>
      <w:proofErr w:type="spellEnd"/>
      <w:r>
        <w:rPr>
          <w:b/>
        </w:rPr>
        <w:t xml:space="preserve"> всё путём.</w:t>
      </w:r>
    </w:p>
    <w:p w:rsidR="00AB0ED2" w:rsidRDefault="00AB0ED2" w:rsidP="00AB0ED2">
      <w:pPr>
        <w:pStyle w:val="a7"/>
        <w:numPr>
          <w:ilvl w:val="0"/>
          <w:numId w:val="50"/>
        </w:numPr>
        <w:spacing w:after="0"/>
        <w:jc w:val="both"/>
      </w:pPr>
      <w:proofErr w:type="spellStart"/>
      <w:r>
        <w:t>Чалова</w:t>
      </w:r>
      <w:proofErr w:type="spellEnd"/>
      <w:r>
        <w:t xml:space="preserve"> Ольга Валерьевна. – очень милая тётя, характер узнать не успели.</w:t>
      </w:r>
    </w:p>
    <w:p w:rsidR="00AB0ED2" w:rsidRDefault="00AB0ED2" w:rsidP="00AB0ED2">
      <w:pPr>
        <w:pStyle w:val="a7"/>
        <w:numPr>
          <w:ilvl w:val="0"/>
          <w:numId w:val="50"/>
        </w:numPr>
        <w:spacing w:after="0"/>
        <w:jc w:val="both"/>
      </w:pPr>
      <w:r>
        <w:t>Столетова Екатерина Константиновна (преподаватель 2-го потока)</w:t>
      </w:r>
    </w:p>
    <w:p w:rsidR="00AB0ED2" w:rsidRDefault="00AB0ED2" w:rsidP="00AB0ED2">
      <w:pPr>
        <w:pStyle w:val="a7"/>
        <w:numPr>
          <w:ilvl w:val="0"/>
          <w:numId w:val="50"/>
        </w:numPr>
        <w:spacing w:after="0"/>
        <w:jc w:val="both"/>
      </w:pPr>
      <w:proofErr w:type="spellStart"/>
      <w:r w:rsidRPr="00261E83">
        <w:t>Хлопьянов</w:t>
      </w:r>
      <w:proofErr w:type="spellEnd"/>
      <w:r w:rsidRPr="00261E83">
        <w:t xml:space="preserve"> Александр Владимирович (преподавател</w:t>
      </w:r>
      <w:r>
        <w:t>ь 1-го потока</w:t>
      </w:r>
      <w:r w:rsidRPr="00261E83">
        <w:t>)</w:t>
      </w:r>
      <w:r>
        <w:t xml:space="preserve"> – добрый дядечка, всегда хочет ставить автоматы, но ему не дают.</w:t>
      </w:r>
    </w:p>
    <w:p w:rsidR="00AB0ED2" w:rsidRDefault="00AB0ED2" w:rsidP="00AB0ED2">
      <w:pPr>
        <w:pStyle w:val="a7"/>
        <w:numPr>
          <w:ilvl w:val="0"/>
          <w:numId w:val="50"/>
        </w:numPr>
        <w:spacing w:after="0"/>
        <w:jc w:val="both"/>
      </w:pPr>
      <w:r w:rsidRPr="00E27B6C">
        <w:t>Татьяна</w:t>
      </w:r>
      <w:r>
        <w:t xml:space="preserve"> Владимировна </w:t>
      </w:r>
      <w:proofErr w:type="spellStart"/>
      <w:r>
        <w:t>Кортава</w:t>
      </w:r>
      <w:proofErr w:type="spellEnd"/>
      <w:r>
        <w:t xml:space="preserve"> – проректор МГУ, «босс», определяет, как будут сдавать русский язык все в </w:t>
      </w:r>
      <w:proofErr w:type="spellStart"/>
      <w:r>
        <w:t>мгу</w:t>
      </w:r>
      <w:proofErr w:type="spellEnd"/>
      <w:r>
        <w:t xml:space="preserve">. Требовательная, общая адекватность – норм, но бывают странности (например, типы </w:t>
      </w:r>
      <w:proofErr w:type="spellStart"/>
      <w:r>
        <w:t>домашек</w:t>
      </w:r>
      <w:proofErr w:type="spellEnd"/>
      <w:r>
        <w:t>)</w:t>
      </w:r>
      <w:r w:rsidRPr="00B70F52">
        <w:t>.</w:t>
      </w:r>
    </w:p>
    <w:p w:rsidR="00E27B6C" w:rsidRDefault="00E27B6C" w:rsidP="00141877">
      <w:pPr>
        <w:spacing w:after="0"/>
        <w:jc w:val="both"/>
      </w:pPr>
    </w:p>
    <w:p w:rsidR="00523BE9" w:rsidRDefault="00515EC6" w:rsidP="00141877">
      <w:pPr>
        <w:spacing w:after="0"/>
        <w:jc w:val="both"/>
      </w:pPr>
      <w:r w:rsidRPr="00515EC6">
        <w:t>Скоро</w:t>
      </w:r>
      <w:r>
        <w:t xml:space="preserve"> выйдет учебник, по которому нужно будет учиться.</w:t>
      </w:r>
    </w:p>
    <w:p w:rsidR="00843611" w:rsidRDefault="00843611" w:rsidP="00141877">
      <w:pPr>
        <w:spacing w:after="0"/>
        <w:jc w:val="both"/>
      </w:pPr>
      <w:r>
        <w:t xml:space="preserve">«Русский язык и культура речи» </w:t>
      </w:r>
      <w:proofErr w:type="spellStart"/>
      <w:r>
        <w:t>Т.В.Кортава</w:t>
      </w:r>
      <w:proofErr w:type="spellEnd"/>
      <w:r w:rsidR="00A92B4F">
        <w:t xml:space="preserve"> (2009,2010,20</w:t>
      </w:r>
      <w:r w:rsidR="00A92B4F" w:rsidRPr="00633EAB">
        <w:t xml:space="preserve">12 </w:t>
      </w:r>
      <w:proofErr w:type="spellStart"/>
      <w:r w:rsidR="00A92B4F" w:rsidRPr="00633EAB">
        <w:t>гг</w:t>
      </w:r>
      <w:proofErr w:type="spellEnd"/>
      <w:r w:rsidR="00A92B4F">
        <w:t>)</w:t>
      </w:r>
    </w:p>
    <w:p w:rsidR="00633EAB" w:rsidRDefault="00633EAB" w:rsidP="00141877">
      <w:pPr>
        <w:spacing w:after="0"/>
        <w:jc w:val="both"/>
      </w:pPr>
      <w:r>
        <w:t>Раньше было «риторика, …»</w:t>
      </w:r>
    </w:p>
    <w:p w:rsidR="00633EAB" w:rsidRDefault="00633EAB" w:rsidP="00141877">
      <w:pPr>
        <w:spacing w:after="0"/>
        <w:jc w:val="both"/>
      </w:pPr>
      <w:r>
        <w:t>В издании 2015 года будет много нового, которое положено знать.</w:t>
      </w:r>
    </w:p>
    <w:p w:rsidR="0018322F" w:rsidRDefault="0018322F" w:rsidP="00141877">
      <w:pPr>
        <w:spacing w:after="0"/>
        <w:jc w:val="both"/>
      </w:pPr>
    </w:p>
    <w:p w:rsidR="00C66AB6" w:rsidRDefault="00B0126E" w:rsidP="00141877">
      <w:pPr>
        <w:spacing w:after="0"/>
        <w:jc w:val="both"/>
      </w:pPr>
      <w:r>
        <w:t>Другие у</w:t>
      </w:r>
      <w:r w:rsidR="00C66AB6">
        <w:t>чебники русского языка:</w:t>
      </w:r>
    </w:p>
    <w:p w:rsidR="00C66AB6" w:rsidRDefault="00C66AB6" w:rsidP="00CF4D2C">
      <w:pPr>
        <w:pStyle w:val="a7"/>
        <w:numPr>
          <w:ilvl w:val="0"/>
          <w:numId w:val="6"/>
        </w:numPr>
        <w:spacing w:after="0"/>
        <w:jc w:val="both"/>
      </w:pPr>
      <w:r>
        <w:t xml:space="preserve">Николай Иванович </w:t>
      </w:r>
      <w:proofErr w:type="spellStart"/>
      <w:r>
        <w:t>Гречь</w:t>
      </w:r>
      <w:proofErr w:type="spellEnd"/>
      <w:r>
        <w:t xml:space="preserve"> 1822 году «Опыт краткой истории русской словесности»</w:t>
      </w:r>
    </w:p>
    <w:p w:rsidR="00C66AB6" w:rsidRDefault="00C66AB6" w:rsidP="00CF4D2C">
      <w:pPr>
        <w:pStyle w:val="a7"/>
        <w:numPr>
          <w:ilvl w:val="0"/>
          <w:numId w:val="6"/>
        </w:numPr>
        <w:spacing w:after="0"/>
        <w:jc w:val="both"/>
      </w:pPr>
      <w:r>
        <w:t>Буслаев 1844 года «О преподавании родного языка»</w:t>
      </w:r>
    </w:p>
    <w:p w:rsidR="00C66AB6" w:rsidRDefault="00C66AB6" w:rsidP="00CF4D2C">
      <w:pPr>
        <w:pStyle w:val="a7"/>
        <w:numPr>
          <w:ilvl w:val="0"/>
          <w:numId w:val="6"/>
        </w:numPr>
        <w:spacing w:after="0"/>
        <w:jc w:val="both"/>
      </w:pPr>
      <w:r>
        <w:t>Срезневский в 1852 году «наставления преподавателям русской словесности»</w:t>
      </w:r>
    </w:p>
    <w:p w:rsidR="00515EC6" w:rsidRDefault="00515EC6" w:rsidP="00141877">
      <w:pPr>
        <w:spacing w:after="0"/>
        <w:jc w:val="both"/>
      </w:pPr>
    </w:p>
    <w:p w:rsidR="001E42B1" w:rsidRDefault="001E42B1" w:rsidP="00141877">
      <w:pPr>
        <w:spacing w:after="0"/>
        <w:jc w:val="both"/>
      </w:pPr>
      <w:r w:rsidRPr="001E42B1">
        <w:t>Если е</w:t>
      </w:r>
      <w:r>
        <w:t xml:space="preserve">сть справка от </w:t>
      </w:r>
      <w:r w:rsidR="0040641F">
        <w:t>поликлиники</w:t>
      </w:r>
      <w:r>
        <w:t>, из военкомата и о донорстве – то это справедливый способ пропустить пару.</w:t>
      </w:r>
    </w:p>
    <w:p w:rsidR="00843611" w:rsidRDefault="00843611" w:rsidP="00141877">
      <w:pPr>
        <w:spacing w:after="0"/>
        <w:jc w:val="both"/>
      </w:pPr>
      <w:r>
        <w:t>Если много пропусков, то на экзамене можно получить больше билетов.</w:t>
      </w:r>
    </w:p>
    <w:p w:rsidR="008B0C8C" w:rsidRDefault="008B0C8C" w:rsidP="00141877">
      <w:pPr>
        <w:spacing w:after="0"/>
        <w:jc w:val="both"/>
      </w:pPr>
    </w:p>
    <w:p w:rsidR="008B0C8C" w:rsidRDefault="008B0C8C" w:rsidP="00141877">
      <w:pPr>
        <w:spacing w:after="0"/>
        <w:jc w:val="both"/>
      </w:pPr>
      <w:r>
        <w:t>Допуск только, если все задания будут сделаны. Автомат только в случае если все задания сделаны на «</w:t>
      </w:r>
      <w:r>
        <w:rPr>
          <w:lang w:val="en-US"/>
        </w:rPr>
        <w:t>excellent</w:t>
      </w:r>
      <w:r>
        <w:t>».</w:t>
      </w:r>
      <w:r w:rsidR="00F546F9">
        <w:t xml:space="preserve"> </w:t>
      </w:r>
      <w:proofErr w:type="spellStart"/>
      <w:r w:rsidR="00F546F9">
        <w:t>Кортава</w:t>
      </w:r>
      <w:proofErr w:type="spellEnd"/>
      <w:r w:rsidR="00F546F9">
        <w:t xml:space="preserve"> лично заверит.</w:t>
      </w:r>
    </w:p>
    <w:p w:rsidR="00126FE3" w:rsidRDefault="00126FE3" w:rsidP="00141877">
      <w:pPr>
        <w:spacing w:after="0"/>
        <w:jc w:val="both"/>
      </w:pPr>
      <w:r>
        <w:t xml:space="preserve">Задания можно пронести с опозданием на одну неделю, однако за них не будет никаких льгот. </w:t>
      </w:r>
    </w:p>
    <w:p w:rsidR="00B70F52" w:rsidRDefault="00B70F52" w:rsidP="00141877">
      <w:pPr>
        <w:spacing w:after="0"/>
        <w:jc w:val="both"/>
      </w:pPr>
    </w:p>
    <w:p w:rsidR="00B70F52" w:rsidRDefault="00B70F52" w:rsidP="00141877">
      <w:pPr>
        <w:spacing w:after="0"/>
        <w:jc w:val="both"/>
      </w:pPr>
      <w:r w:rsidRPr="00B70F52">
        <w:rPr>
          <w:b/>
        </w:rPr>
        <w:t>Критерии карты</w:t>
      </w:r>
      <w:r>
        <w:t xml:space="preserve">: делать подробно (не меньше чем на 2 листа A4), </w:t>
      </w:r>
      <w:r w:rsidRPr="00B70F52">
        <w:t>должно быть</w:t>
      </w:r>
      <w:r>
        <w:t xml:space="preserve"> не </w:t>
      </w:r>
      <w:r w:rsidRPr="00B70F52">
        <w:t xml:space="preserve">меньше чем </w:t>
      </w:r>
      <w:r>
        <w:t xml:space="preserve">эдак 60 языков, очень хорошо, если они сгруппированы в легенде по группам, классам, … должны быть видны границы государств, немного городов. (советую печатать картинки </w:t>
      </w:r>
      <w:r w:rsidR="00A41899">
        <w:t>Яндекс</w:t>
      </w:r>
      <w:r>
        <w:t xml:space="preserve"> карт</w:t>
      </w:r>
      <w:r w:rsidR="00D5045A">
        <w:t xml:space="preserve"> (только удалить очень зелёные области)</w:t>
      </w:r>
      <w:r>
        <w:t>)</w:t>
      </w:r>
      <w:r w:rsidR="00D5045A">
        <w:t>. Нужно брать не больше и не меньше п</w:t>
      </w:r>
      <w:r w:rsidR="000B0F62">
        <w:t>о территории, чем в задании. Нельзя использовать карандаш (по крайней мере при написании легенды).</w:t>
      </w:r>
    </w:p>
    <w:p w:rsidR="00B70F52" w:rsidRDefault="00B70F52" w:rsidP="00141877">
      <w:pPr>
        <w:spacing w:after="0"/>
        <w:jc w:val="both"/>
      </w:pPr>
      <w:r w:rsidRPr="00B70F52">
        <w:rPr>
          <w:b/>
        </w:rPr>
        <w:t>Критерии эссе</w:t>
      </w:r>
      <w:r>
        <w:t>: Работа должна быть логичной, связной,</w:t>
      </w:r>
      <w:r w:rsidR="00126FE3">
        <w:t xml:space="preserve"> оригинальное творческое начало, грамотной, объём должен быть достаточен</w:t>
      </w:r>
      <w:r w:rsidR="00232C33">
        <w:t xml:space="preserve"> (</w:t>
      </w:r>
      <w:proofErr w:type="spellStart"/>
      <w:r w:rsidR="00232C33">
        <w:t>т.е</w:t>
      </w:r>
      <w:proofErr w:type="spellEnd"/>
      <w:r w:rsidR="00232C33">
        <w:t xml:space="preserve"> не мало)</w:t>
      </w:r>
      <w:r w:rsidR="00126FE3">
        <w:t xml:space="preserve">, нельзя уходить мимо темы, нужно писать всё-таки о русском (не надо уходить в какую-нибудь </w:t>
      </w:r>
      <w:r w:rsidR="00A41899">
        <w:t>Америку</w:t>
      </w:r>
      <w:r w:rsidR="00126FE3">
        <w:t xml:space="preserve"> или </w:t>
      </w:r>
      <w:r w:rsidR="00A41899">
        <w:t>Англию</w:t>
      </w:r>
      <w:r w:rsidR="00126FE3">
        <w:t>)</w:t>
      </w:r>
      <w:r w:rsidR="00D5045A">
        <w:t>, должен быть аналог какого-нибудь введения и заключения.</w:t>
      </w:r>
      <w:r w:rsidR="00650E59">
        <w:t xml:space="preserve"> В работе не должно быть сплошной воды и общего текста.</w:t>
      </w:r>
    </w:p>
    <w:p w:rsidR="00A41899" w:rsidRPr="00A41899" w:rsidRDefault="00A41899" w:rsidP="00141877">
      <w:pPr>
        <w:spacing w:after="0"/>
        <w:jc w:val="both"/>
      </w:pPr>
      <w:r>
        <w:t>Ошибки бывают: с</w:t>
      </w:r>
      <w:r w:rsidRPr="00A41899">
        <w:t>/</w:t>
      </w:r>
      <w:r>
        <w:t>т – стилистическая ошибка.</w:t>
      </w:r>
      <w:r w:rsidR="00650E59">
        <w:t xml:space="preserve"> оп – описка, опечатка.</w:t>
      </w:r>
      <w:r w:rsidR="00BA45C2">
        <w:t xml:space="preserve"> галочка – пунктуация. палочка – орфография.</w:t>
      </w:r>
    </w:p>
    <w:p w:rsidR="00B70F52" w:rsidRDefault="00B70F52" w:rsidP="00141877">
      <w:pPr>
        <w:spacing w:after="0"/>
        <w:jc w:val="both"/>
      </w:pPr>
    </w:p>
    <w:p w:rsidR="008B0C8C" w:rsidRDefault="008B0C8C" w:rsidP="008B0C8C">
      <w:pPr>
        <w:spacing w:after="0"/>
        <w:jc w:val="both"/>
      </w:pPr>
      <w:r w:rsidRPr="0040641F">
        <w:rPr>
          <w:b/>
        </w:rPr>
        <w:t>ЗАДАНИЕ 1 из 4-х</w:t>
      </w:r>
      <w:r w:rsidR="0040641F">
        <w:t xml:space="preserve"> (</w:t>
      </w:r>
      <w:r w:rsidR="0040641F" w:rsidRPr="0040641F">
        <w:rPr>
          <w:b/>
        </w:rPr>
        <w:t>до 9-го октября</w:t>
      </w:r>
      <w:r w:rsidR="0040641F">
        <w:t>)</w:t>
      </w:r>
      <w:r>
        <w:t xml:space="preserve">: </w:t>
      </w:r>
      <w:r w:rsidR="00452AA5">
        <w:t>лингвистические атлас С</w:t>
      </w:r>
      <w:r w:rsidRPr="008B0C8C">
        <w:t xml:space="preserve">еверного </w:t>
      </w:r>
      <w:r w:rsidR="00452AA5">
        <w:t>Кавказа и З</w:t>
      </w:r>
      <w:r w:rsidRPr="008B0C8C">
        <w:t>акавказья - одна карта</w:t>
      </w:r>
    </w:p>
    <w:p w:rsidR="008B0C8C" w:rsidRDefault="008B0C8C" w:rsidP="008B0C8C">
      <w:pPr>
        <w:spacing w:after="0"/>
        <w:jc w:val="both"/>
      </w:pPr>
      <w:r>
        <w:t>Нужна большая карта, должно быть видно без лупы.</w:t>
      </w:r>
      <w:r w:rsidR="005F0F75">
        <w:t xml:space="preserve"> Не меньше 40 языков – это точно.</w:t>
      </w:r>
      <w:r w:rsidR="00452AA5">
        <w:t xml:space="preserve"> Должно быть так, чтобы всем казалось, что списать нельзя.</w:t>
      </w:r>
    </w:p>
    <w:p w:rsidR="00724AF7" w:rsidRDefault="00CF3AC8" w:rsidP="00724AF7">
      <w:pPr>
        <w:pStyle w:val="a3"/>
      </w:pPr>
      <w:r>
        <w:rPr>
          <w:b/>
        </w:rPr>
        <w:t xml:space="preserve">ЗАДАНИЕ </w:t>
      </w:r>
      <w:r w:rsidRPr="00CF3AC8">
        <w:rPr>
          <w:b/>
        </w:rPr>
        <w:t>2</w:t>
      </w:r>
      <w:r w:rsidR="00724AF7" w:rsidRPr="0040641F">
        <w:rPr>
          <w:b/>
        </w:rPr>
        <w:t xml:space="preserve"> из 4-х</w:t>
      </w:r>
      <w:r w:rsidR="00724AF7" w:rsidRPr="00724AF7">
        <w:rPr>
          <w:b/>
        </w:rPr>
        <w:t xml:space="preserve"> (до 23-го октября):</w:t>
      </w:r>
    </w:p>
    <w:p w:rsidR="00724AF7" w:rsidRDefault="00724AF7" w:rsidP="00724AF7">
      <w:pPr>
        <w:pStyle w:val="a3"/>
      </w:pPr>
      <w:r>
        <w:t>Написать эссе на тему:</w:t>
      </w:r>
    </w:p>
    <w:p w:rsidR="00724AF7" w:rsidRDefault="00724AF7" w:rsidP="00724AF7">
      <w:pPr>
        <w:pStyle w:val="a3"/>
      </w:pPr>
      <w:r>
        <w:lastRenderedPageBreak/>
        <w:t>«Вспомнить уроки в школе по русскому языку. Что было самым трудным при изучении русского языка в школе. Нужно ли проводить больше уроков по развитию грамотности, нужно ли думать о каллиграфии. Важна ли каллиграфия в наше время, нужно ли радеть о грамотности.»</w:t>
      </w:r>
    </w:p>
    <w:p w:rsidR="00724AF7" w:rsidRDefault="00724AF7" w:rsidP="00724AF7">
      <w:pPr>
        <w:pStyle w:val="a3"/>
      </w:pPr>
      <w:r w:rsidRPr="00724AF7">
        <w:t>Объём – пр</w:t>
      </w:r>
      <w:r>
        <w:t>имерно одна с</w:t>
      </w:r>
      <w:r w:rsidRPr="00724AF7">
        <w:t>т</w:t>
      </w:r>
      <w:r>
        <w:t>раница A4.</w:t>
      </w:r>
    </w:p>
    <w:p w:rsidR="009A02A9" w:rsidRDefault="009A02A9" w:rsidP="00724AF7">
      <w:pPr>
        <w:pStyle w:val="a3"/>
      </w:pPr>
      <w:r>
        <w:rPr>
          <w:b/>
        </w:rPr>
        <w:t>ЗАДАНИЕ 3</w:t>
      </w:r>
      <w:r w:rsidRPr="0040641F">
        <w:rPr>
          <w:b/>
        </w:rPr>
        <w:t xml:space="preserve"> из 4-х</w:t>
      </w:r>
      <w:r w:rsidRPr="00724AF7">
        <w:rPr>
          <w:b/>
        </w:rPr>
        <w:t xml:space="preserve"> (до </w:t>
      </w:r>
      <w:r w:rsidR="00C10CDC">
        <w:rPr>
          <w:b/>
        </w:rPr>
        <w:t>6</w:t>
      </w:r>
      <w:r w:rsidRPr="00724AF7">
        <w:rPr>
          <w:b/>
        </w:rPr>
        <w:t xml:space="preserve">-го </w:t>
      </w:r>
      <w:r w:rsidR="00C10CDC">
        <w:rPr>
          <w:b/>
        </w:rPr>
        <w:t>ноября</w:t>
      </w:r>
      <w:r w:rsidRPr="00724AF7">
        <w:rPr>
          <w:b/>
        </w:rPr>
        <w:t>):</w:t>
      </w:r>
    </w:p>
    <w:p w:rsidR="009A02A9" w:rsidRDefault="009A02A9" w:rsidP="00724AF7">
      <w:pPr>
        <w:pStyle w:val="a3"/>
      </w:pPr>
      <w:r>
        <w:t xml:space="preserve">Дайте развернутый аргументированный ответ на вопрос: «Как вернуть современному молодому поколению интерес к чтению?» Объем не регламентирован, но, естественно, он должен быть достаточным для раскрытия темы. </w:t>
      </w:r>
    </w:p>
    <w:p w:rsidR="009A02A9" w:rsidRDefault="009A02A9" w:rsidP="00724AF7">
      <w:pPr>
        <w:pStyle w:val="a3"/>
      </w:pPr>
      <w:r>
        <w:t xml:space="preserve">Можно посмотреть лекцию Л. А. </w:t>
      </w:r>
      <w:proofErr w:type="spellStart"/>
      <w:r>
        <w:t>Ясюковой</w:t>
      </w:r>
      <w:proofErr w:type="spellEnd"/>
      <w:r>
        <w:t xml:space="preserve"> «К чему ведет реформа школьного образования?» (</w:t>
      </w:r>
      <w:hyperlink r:id="rId9" w:history="1">
        <w:r w:rsidRPr="00AD38CC">
          <w:rPr>
            <w:rStyle w:val="a8"/>
          </w:rPr>
          <w:t>http://www.youtube.com/watch?v=YSXgpMVR9Y0</w:t>
        </w:r>
      </w:hyperlink>
      <w:r>
        <w:t>)</w:t>
      </w:r>
    </w:p>
    <w:p w:rsidR="009A02A9" w:rsidRDefault="009A02A9" w:rsidP="00724AF7">
      <w:pPr>
        <w:pStyle w:val="a3"/>
      </w:pPr>
      <w:r>
        <w:t>И прочесть статью Т. В. Черниговской (</w:t>
      </w:r>
      <w:hyperlink r:id="rId10" w:history="1">
        <w:r w:rsidRPr="00AD38CC">
          <w:rPr>
            <w:rStyle w:val="a8"/>
          </w:rPr>
          <w:t>http://snob.ru/selected/entry/99460</w:t>
        </w:r>
      </w:hyperlink>
      <w:r>
        <w:t>)</w:t>
      </w:r>
    </w:p>
    <w:p w:rsidR="00E27B6C" w:rsidRDefault="00C10CDC" w:rsidP="00724AF7">
      <w:pPr>
        <w:pStyle w:val="a3"/>
      </w:pPr>
      <w:r>
        <w:rPr>
          <w:b/>
        </w:rPr>
        <w:t>ЗАДАНИЕ 4</w:t>
      </w:r>
      <w:r w:rsidRPr="0040641F">
        <w:rPr>
          <w:b/>
        </w:rPr>
        <w:t xml:space="preserve"> из 4-х</w:t>
      </w:r>
      <w:r>
        <w:rPr>
          <w:b/>
        </w:rPr>
        <w:t xml:space="preserve"> (до 20</w:t>
      </w:r>
      <w:r w:rsidRPr="00724AF7">
        <w:rPr>
          <w:b/>
        </w:rPr>
        <w:t xml:space="preserve">-го </w:t>
      </w:r>
      <w:r>
        <w:rPr>
          <w:b/>
        </w:rPr>
        <w:t>ноября</w:t>
      </w:r>
      <w:r w:rsidRPr="00724AF7">
        <w:rPr>
          <w:b/>
        </w:rPr>
        <w:t>):</w:t>
      </w:r>
    </w:p>
    <w:p w:rsidR="00C10CDC" w:rsidRDefault="00C10CDC" w:rsidP="00724AF7">
      <w:pPr>
        <w:pStyle w:val="a3"/>
      </w:pPr>
      <w:r w:rsidRPr="00C10CDC">
        <w:t>Выступить в рол</w:t>
      </w:r>
      <w:r>
        <w:t>и создателя рекламы. Выбор типа, объекта, жанра и формы – никак не ограничены.</w:t>
      </w:r>
    </w:p>
    <w:p w:rsidR="001A6EC2" w:rsidRDefault="001A6EC2" w:rsidP="00724AF7">
      <w:pPr>
        <w:pStyle w:val="a3"/>
      </w:pPr>
      <w:r>
        <w:t>Должно быть что-то, что показывает наше использование языковых норм.</w:t>
      </w:r>
    </w:p>
    <w:p w:rsidR="00C10CDC" w:rsidRDefault="00B932E0" w:rsidP="00724AF7">
      <w:pPr>
        <w:pStyle w:val="a3"/>
      </w:pPr>
      <w:r>
        <w:t>Критерии будут высланы дополнительно.</w:t>
      </w:r>
    </w:p>
    <w:p w:rsidR="007C2F4A" w:rsidRDefault="007C2F4A" w:rsidP="00724AF7">
      <w:pPr>
        <w:pStyle w:val="a3"/>
      </w:pPr>
      <w:r>
        <w:t>Читай учебник, там есть аж 2 лекции.</w:t>
      </w:r>
    </w:p>
    <w:p w:rsidR="00E735FA" w:rsidRPr="00E735FA" w:rsidRDefault="00E735FA" w:rsidP="00E735FA">
      <w:pPr>
        <w:pStyle w:val="a3"/>
      </w:pPr>
      <w:r>
        <w:t xml:space="preserve">Её лозунг: </w:t>
      </w:r>
      <w:r w:rsidRPr="00E735FA">
        <w:t>“</w:t>
      </w:r>
      <w:r>
        <w:t>реклама должна продавать</w:t>
      </w:r>
      <w:r w:rsidRPr="00E735FA">
        <w:t>”</w:t>
      </w:r>
      <w:r>
        <w:t xml:space="preserve">, </w:t>
      </w:r>
      <w:r w:rsidRPr="00E735FA">
        <w:t>“</w:t>
      </w:r>
      <w:r>
        <w:t>целевая аудитория должна быть заинтересована</w:t>
      </w:r>
      <w:r w:rsidRPr="00E735FA">
        <w:t xml:space="preserve">”, </w:t>
      </w:r>
      <w:r>
        <w:t>в рекламе должен быть какой-то русскоязычный текст.</w:t>
      </w:r>
    </w:p>
    <w:p w:rsidR="00E735FA" w:rsidRDefault="00E735FA" w:rsidP="00E735FA">
      <w:pPr>
        <w:pStyle w:val="a3"/>
      </w:pPr>
    </w:p>
    <w:p w:rsidR="00B70F52" w:rsidRDefault="00B70F52" w:rsidP="00724AF7">
      <w:pPr>
        <w:pStyle w:val="a3"/>
      </w:pPr>
      <w:r w:rsidRPr="00B70F52">
        <w:rPr>
          <w:b/>
        </w:rPr>
        <w:t>Результаты 2015 года (3 поток)</w:t>
      </w:r>
      <w:r>
        <w:t>:</w:t>
      </w:r>
    </w:p>
    <w:p w:rsidR="00B70F52" w:rsidRDefault="00B70F52" w:rsidP="00724AF7">
      <w:pPr>
        <w:pStyle w:val="a3"/>
      </w:pPr>
      <w:r>
        <w:t>Работы следующих людей останутся у лектора, потому что она их отложила как лучшие.</w:t>
      </w:r>
      <w:r>
        <w:br/>
      </w:r>
      <w:r w:rsidRPr="00B70F52">
        <w:rPr>
          <w:b/>
        </w:rPr>
        <w:t>1-е задание</w:t>
      </w:r>
      <w:r>
        <w:t xml:space="preserve"> (карты) (у всех оценено на +-): Василенко, </w:t>
      </w:r>
      <w:proofErr w:type="spellStart"/>
      <w:r>
        <w:t>Киямова</w:t>
      </w:r>
      <w:proofErr w:type="spellEnd"/>
      <w:r>
        <w:t xml:space="preserve">, </w:t>
      </w:r>
      <w:proofErr w:type="spellStart"/>
      <w:r>
        <w:t>Тузикова</w:t>
      </w:r>
      <w:proofErr w:type="spellEnd"/>
      <w:r>
        <w:t xml:space="preserve">, Пащенко, </w:t>
      </w:r>
      <w:proofErr w:type="spellStart"/>
      <w:r>
        <w:t>Валуйская</w:t>
      </w:r>
      <w:proofErr w:type="spellEnd"/>
      <w:r>
        <w:t xml:space="preserve">, </w:t>
      </w:r>
      <w:proofErr w:type="spellStart"/>
      <w:r>
        <w:t>Машонский</w:t>
      </w:r>
      <w:proofErr w:type="spellEnd"/>
      <w:r>
        <w:t xml:space="preserve">, Пархоменко, Быковец, Белов, Левицкая, </w:t>
      </w:r>
      <w:proofErr w:type="spellStart"/>
      <w:r>
        <w:t>Галеев</w:t>
      </w:r>
      <w:proofErr w:type="spellEnd"/>
    </w:p>
    <w:p w:rsidR="00B70F52" w:rsidRDefault="00B70F52" w:rsidP="00724AF7">
      <w:pPr>
        <w:pStyle w:val="a3"/>
      </w:pPr>
      <w:r w:rsidRPr="00B70F52">
        <w:rPr>
          <w:b/>
        </w:rPr>
        <w:t>2-е задание</w:t>
      </w:r>
      <w:r>
        <w:t xml:space="preserve"> (эссе) (у всех оценено либо на 3+, либо на 4--) (в основном было отобрано по принципу "живое", индивидуальное начало", но все эссе всё равно были плохие): Василенко, Смирнова, </w:t>
      </w:r>
      <w:proofErr w:type="spellStart"/>
      <w:r>
        <w:t>Тузикова</w:t>
      </w:r>
      <w:proofErr w:type="spellEnd"/>
      <w:r>
        <w:t xml:space="preserve">, Иванов, Кочетков, Морозов, </w:t>
      </w:r>
      <w:proofErr w:type="spellStart"/>
      <w:r>
        <w:t>Вашуров</w:t>
      </w:r>
      <w:proofErr w:type="spellEnd"/>
      <w:r>
        <w:t xml:space="preserve">, Ульянов, Слюсарь, </w:t>
      </w:r>
      <w:proofErr w:type="spellStart"/>
      <w:r>
        <w:t>Шишватов</w:t>
      </w:r>
      <w:proofErr w:type="spellEnd"/>
    </w:p>
    <w:p w:rsidR="0035568A" w:rsidRDefault="0035568A" w:rsidP="00724AF7">
      <w:pPr>
        <w:pStyle w:val="a3"/>
      </w:pPr>
    </w:p>
    <w:p w:rsidR="0035568A" w:rsidRDefault="0035568A" w:rsidP="0035568A">
      <w:pPr>
        <w:pStyle w:val="a3"/>
      </w:pPr>
      <w:r w:rsidRPr="0035568A">
        <w:rPr>
          <w:b/>
        </w:rPr>
        <w:t>Пример ответа на вопрос «Отличие просторечия от литературного языка»</w:t>
      </w:r>
      <w:r w:rsidR="002B22CB">
        <w:t>:</w:t>
      </w:r>
    </w:p>
    <w:p w:rsidR="0035568A" w:rsidRDefault="0035568A" w:rsidP="0035568A">
      <w:pPr>
        <w:pStyle w:val="a3"/>
      </w:pPr>
      <w:r>
        <w:t>Сразу вспоминаем уровни языка – фонетика, лексика, словообразование, морфология, синтаксис.</w:t>
      </w:r>
    </w:p>
    <w:p w:rsidR="0035568A" w:rsidRDefault="0035568A" w:rsidP="0035568A">
      <w:pPr>
        <w:pStyle w:val="a3"/>
      </w:pPr>
      <w:r>
        <w:t>Вспоминаем какие-нибудь просторечные тексты («</w:t>
      </w:r>
      <w:proofErr w:type="spellStart"/>
      <w:r>
        <w:t>хошь</w:t>
      </w:r>
      <w:proofErr w:type="spellEnd"/>
      <w:r>
        <w:t xml:space="preserve"> ты пой </w:t>
      </w:r>
      <w:proofErr w:type="spellStart"/>
      <w:r>
        <w:t>хошь</w:t>
      </w:r>
      <w:proofErr w:type="spellEnd"/>
      <w:r>
        <w:t xml:space="preserve"> не пой, </w:t>
      </w:r>
      <w:r w:rsidRPr="00BD09BC">
        <w:t>в</w:t>
      </w:r>
      <w:r>
        <w:t xml:space="preserve"> тебе голос не такой, …»)</w:t>
      </w:r>
    </w:p>
    <w:p w:rsidR="0035568A" w:rsidRDefault="0035568A" w:rsidP="0035568A">
      <w:pPr>
        <w:pStyle w:val="a3"/>
      </w:pPr>
      <w:r>
        <w:t>Начинаем заполнять, какие изменения были в фонетике, … синтаксисе.</w:t>
      </w:r>
    </w:p>
    <w:p w:rsidR="0035568A" w:rsidRDefault="0035568A" w:rsidP="0035568A">
      <w:pPr>
        <w:pStyle w:val="a3"/>
      </w:pPr>
    </w:p>
    <w:p w:rsidR="0035568A" w:rsidRDefault="0035568A" w:rsidP="0035568A">
      <w:pPr>
        <w:pStyle w:val="a3"/>
      </w:pPr>
      <w:r>
        <w:t xml:space="preserve">Фонетика – </w:t>
      </w:r>
      <w:proofErr w:type="spellStart"/>
      <w:r>
        <w:t>хошь</w:t>
      </w:r>
      <w:proofErr w:type="spellEnd"/>
      <w:r>
        <w:t xml:space="preserve">, </w:t>
      </w:r>
      <w:proofErr w:type="spellStart"/>
      <w:r>
        <w:t>прынцесса</w:t>
      </w:r>
      <w:proofErr w:type="spellEnd"/>
      <w:r>
        <w:t xml:space="preserve">, </w:t>
      </w:r>
      <w:proofErr w:type="spellStart"/>
      <w:r>
        <w:t>ярманка</w:t>
      </w:r>
      <w:proofErr w:type="spellEnd"/>
      <w:r>
        <w:t xml:space="preserve">, </w:t>
      </w:r>
      <w:proofErr w:type="spellStart"/>
      <w:r>
        <w:t>прохессор</w:t>
      </w:r>
      <w:proofErr w:type="spellEnd"/>
      <w:r>
        <w:t xml:space="preserve">, те, во, ща, </w:t>
      </w:r>
      <w:proofErr w:type="spellStart"/>
      <w:r>
        <w:t>сымать</w:t>
      </w:r>
      <w:proofErr w:type="spellEnd"/>
      <w:r>
        <w:t xml:space="preserve">, </w:t>
      </w:r>
      <w:proofErr w:type="spellStart"/>
      <w:r>
        <w:t>ваще</w:t>
      </w:r>
      <w:proofErr w:type="spellEnd"/>
      <w:r>
        <w:t>, бум</w:t>
      </w:r>
    </w:p>
    <w:p w:rsidR="0035568A" w:rsidRDefault="0035568A" w:rsidP="0035568A">
      <w:pPr>
        <w:pStyle w:val="a3"/>
      </w:pPr>
      <w:r>
        <w:t xml:space="preserve">Лексика – </w:t>
      </w:r>
      <w:proofErr w:type="spellStart"/>
      <w:r>
        <w:t>тверезь</w:t>
      </w:r>
      <w:proofErr w:type="spellEnd"/>
      <w:r>
        <w:t xml:space="preserve"> (вместо трезвый), </w:t>
      </w:r>
      <w:proofErr w:type="spellStart"/>
      <w:r>
        <w:t>надысь</w:t>
      </w:r>
      <w:proofErr w:type="spellEnd"/>
    </w:p>
    <w:p w:rsidR="0035568A" w:rsidRDefault="0035568A" w:rsidP="0035568A">
      <w:pPr>
        <w:pStyle w:val="a3"/>
      </w:pPr>
      <w:r>
        <w:t xml:space="preserve">Словообразование – опосля, мысля, </w:t>
      </w:r>
      <w:proofErr w:type="spellStart"/>
      <w:r>
        <w:t>окрамя</w:t>
      </w:r>
      <w:proofErr w:type="spellEnd"/>
      <w:r>
        <w:t xml:space="preserve">, </w:t>
      </w:r>
      <w:proofErr w:type="spellStart"/>
      <w:r>
        <w:t>приложь</w:t>
      </w:r>
      <w:proofErr w:type="spellEnd"/>
      <w:r>
        <w:t xml:space="preserve">, </w:t>
      </w:r>
      <w:proofErr w:type="spellStart"/>
      <w:r>
        <w:t>здеся</w:t>
      </w:r>
      <w:proofErr w:type="spellEnd"/>
      <w:r>
        <w:t xml:space="preserve">, </w:t>
      </w:r>
      <w:proofErr w:type="spellStart"/>
      <w:r>
        <w:t>тама</w:t>
      </w:r>
      <w:proofErr w:type="spellEnd"/>
      <w:r>
        <w:t>, тута, …</w:t>
      </w:r>
    </w:p>
    <w:p w:rsidR="0035568A" w:rsidRDefault="0035568A" w:rsidP="0035568A">
      <w:pPr>
        <w:pStyle w:val="a3"/>
      </w:pPr>
      <w:r>
        <w:t xml:space="preserve">Морфология – волоса, </w:t>
      </w:r>
      <w:proofErr w:type="spellStart"/>
      <w:r>
        <w:t>людёв</w:t>
      </w:r>
      <w:proofErr w:type="spellEnd"/>
      <w:r>
        <w:t xml:space="preserve">, </w:t>
      </w:r>
      <w:proofErr w:type="spellStart"/>
      <w:r>
        <w:t>стерегёт</w:t>
      </w:r>
      <w:proofErr w:type="spellEnd"/>
      <w:r>
        <w:t xml:space="preserve">, </w:t>
      </w:r>
      <w:proofErr w:type="spellStart"/>
      <w:r>
        <w:t>могём</w:t>
      </w:r>
      <w:proofErr w:type="spellEnd"/>
      <w:r>
        <w:t xml:space="preserve">, </w:t>
      </w:r>
      <w:proofErr w:type="spellStart"/>
      <w:r>
        <w:t>спросют</w:t>
      </w:r>
      <w:proofErr w:type="spellEnd"/>
      <w:r>
        <w:t>, ехать</w:t>
      </w:r>
    </w:p>
    <w:p w:rsidR="0035568A" w:rsidRDefault="0035568A" w:rsidP="0035568A">
      <w:pPr>
        <w:pStyle w:val="a3"/>
      </w:pPr>
      <w:r>
        <w:t xml:space="preserve">Синтаксис – в тебе (у тебя), он был выпивши, я на всё согласная, </w:t>
      </w:r>
    </w:p>
    <w:p w:rsidR="0035568A" w:rsidRDefault="0035568A" w:rsidP="0035568A">
      <w:pPr>
        <w:pStyle w:val="a3"/>
      </w:pPr>
    </w:p>
    <w:p w:rsidR="0035568A" w:rsidRDefault="0035568A" w:rsidP="0035568A">
      <w:pPr>
        <w:pStyle w:val="a3"/>
      </w:pPr>
      <w:r>
        <w:t xml:space="preserve">Рядом </w:t>
      </w:r>
      <w:proofErr w:type="gramStart"/>
      <w:r>
        <w:t>с каждом примером</w:t>
      </w:r>
      <w:proofErr w:type="gramEnd"/>
      <w:r>
        <w:t xml:space="preserve"> нужно попытаться написать литературный аналог.</w:t>
      </w:r>
    </w:p>
    <w:p w:rsidR="0035568A" w:rsidRDefault="0035568A" w:rsidP="0035568A">
      <w:pPr>
        <w:pStyle w:val="a3"/>
      </w:pPr>
      <w:r>
        <w:t>А потом тоже самое с научным стилем, и после этого сравниваем.</w:t>
      </w:r>
    </w:p>
    <w:p w:rsidR="0035568A" w:rsidRPr="009A02A9" w:rsidRDefault="0035568A" w:rsidP="0035568A">
      <w:pPr>
        <w:pStyle w:val="a3"/>
      </w:pPr>
      <w:r>
        <w:t xml:space="preserve">Пишем, бывают усечения, стяжения, замена ударного гласного, и эти обобщения нужно скормить преподавателю, главное иметь как можно </w:t>
      </w:r>
      <w:r w:rsidRPr="00097969">
        <w:t>бол</w:t>
      </w:r>
      <w:r>
        <w:t>ьше практических примеров.</w:t>
      </w:r>
    </w:p>
    <w:p w:rsidR="00141877" w:rsidRPr="00141877" w:rsidRDefault="00051DCD" w:rsidP="00C052AC">
      <w:pPr>
        <w:pStyle w:val="10"/>
      </w:pPr>
      <w:bookmarkStart w:id="2" w:name="_Toc438241939"/>
      <w:r>
        <w:t>Современный русский литературный язык</w:t>
      </w:r>
      <w:bookmarkEnd w:id="2"/>
    </w:p>
    <w:p w:rsidR="008C6DD0" w:rsidRDefault="008C6DD0" w:rsidP="008C6DD0">
      <w:pPr>
        <w:pStyle w:val="2"/>
      </w:pPr>
      <w:bookmarkStart w:id="3" w:name="_Toc438241940"/>
      <w:r>
        <w:t>Тема</w:t>
      </w:r>
      <w:bookmarkEnd w:id="3"/>
    </w:p>
    <w:p w:rsidR="00650818" w:rsidRDefault="00650818" w:rsidP="00141877">
      <w:pPr>
        <w:spacing w:after="0"/>
        <w:jc w:val="both"/>
      </w:pPr>
      <w:r>
        <w:t>Возможные статусы языка:</w:t>
      </w:r>
    </w:p>
    <w:p w:rsidR="00515EC6" w:rsidRDefault="00F27032" w:rsidP="00CF4D2C">
      <w:pPr>
        <w:pStyle w:val="a7"/>
        <w:numPr>
          <w:ilvl w:val="0"/>
          <w:numId w:val="4"/>
        </w:numPr>
        <w:spacing w:after="0"/>
        <w:jc w:val="both"/>
      </w:pPr>
      <w:r>
        <w:t>«</w:t>
      </w:r>
      <w:r w:rsidR="00141877">
        <w:t>Государственный язык</w:t>
      </w:r>
      <w:r>
        <w:t>»</w:t>
      </w:r>
      <w:r w:rsidR="00141877">
        <w:t xml:space="preserve"> – на нём написана конституция.</w:t>
      </w:r>
      <w:r w:rsidR="005851EA">
        <w:t xml:space="preserve"> (например, Россия, Белоруссия)</w:t>
      </w:r>
    </w:p>
    <w:p w:rsidR="00141877" w:rsidRDefault="00141877" w:rsidP="00CF4D2C">
      <w:pPr>
        <w:pStyle w:val="a7"/>
        <w:numPr>
          <w:ilvl w:val="0"/>
          <w:numId w:val="4"/>
        </w:numPr>
        <w:spacing w:after="0"/>
        <w:jc w:val="both"/>
      </w:pPr>
      <w:r>
        <w:t xml:space="preserve">«Официальный язык» - на нём можно </w:t>
      </w:r>
      <w:r w:rsidR="00650818">
        <w:t>говорить, защищая себя в суде, с</w:t>
      </w:r>
      <w:r>
        <w:t>давая на права, ... т.е. можно требовать общения с собой на этом языке.</w:t>
      </w:r>
      <w:r w:rsidR="005851EA">
        <w:t xml:space="preserve"> (например, Казахстан, Киргизия)</w:t>
      </w:r>
    </w:p>
    <w:p w:rsidR="005851EA" w:rsidRDefault="00FF2BF0" w:rsidP="00CF4D2C">
      <w:pPr>
        <w:pStyle w:val="a7"/>
        <w:numPr>
          <w:ilvl w:val="0"/>
          <w:numId w:val="4"/>
        </w:numPr>
        <w:spacing w:after="0"/>
        <w:jc w:val="both"/>
      </w:pPr>
      <w:r>
        <w:lastRenderedPageBreak/>
        <w:t>«Язык межнационального общения» - (например, Таджикистан (кстати пытается избавиться))</w:t>
      </w:r>
      <w:r w:rsidR="00546B67">
        <w:t xml:space="preserve"> (</w:t>
      </w:r>
      <w:proofErr w:type="spellStart"/>
      <w:r w:rsidR="00546B67">
        <w:t>навпример</w:t>
      </w:r>
      <w:proofErr w:type="spellEnd"/>
      <w:r w:rsidR="00546B67">
        <w:t xml:space="preserve"> в Армении и Азербайджане русский так не закреплён законом, но он всё равно используется как таковой)</w:t>
      </w:r>
    </w:p>
    <w:p w:rsidR="00546B67" w:rsidRDefault="00546B67" w:rsidP="00CF4D2C">
      <w:pPr>
        <w:pStyle w:val="a7"/>
        <w:numPr>
          <w:ilvl w:val="0"/>
          <w:numId w:val="4"/>
        </w:numPr>
        <w:spacing w:after="0"/>
        <w:jc w:val="both"/>
      </w:pPr>
      <w:r>
        <w:t>«Язык регионального общения»</w:t>
      </w:r>
      <w:r w:rsidR="002E5CFC">
        <w:t xml:space="preserve"> или</w:t>
      </w:r>
      <w:r>
        <w:t xml:space="preserve"> «язык национального меньшинства» (например, Украина)</w:t>
      </w:r>
    </w:p>
    <w:p w:rsidR="001B5A96" w:rsidRDefault="001B5A96" w:rsidP="00141877">
      <w:pPr>
        <w:spacing w:after="0"/>
        <w:jc w:val="both"/>
      </w:pPr>
    </w:p>
    <w:p w:rsidR="00650818" w:rsidRDefault="00650818" w:rsidP="00141877">
      <w:pPr>
        <w:spacing w:after="0"/>
        <w:jc w:val="both"/>
      </w:pPr>
      <w:r>
        <w:t xml:space="preserve">Русский язык в России знают </w:t>
      </w:r>
      <w:r w:rsidR="00B434FE">
        <w:t xml:space="preserve">около </w:t>
      </w:r>
      <w:r>
        <w:t>96%</w:t>
      </w:r>
      <w:r w:rsidR="00B434FE">
        <w:t xml:space="preserve"> (в районе 138 миллионов)</w:t>
      </w:r>
    </w:p>
    <w:p w:rsidR="000E7D7A" w:rsidRDefault="00B434FE" w:rsidP="00141877">
      <w:pPr>
        <w:spacing w:after="0"/>
        <w:jc w:val="both"/>
      </w:pPr>
      <w:r>
        <w:t>По всему миру русский знают примерно 220 миллионов</w:t>
      </w:r>
      <w:r w:rsidR="000E7D7A">
        <w:t xml:space="preserve"> (хотя можно довести до 300 млн).</w:t>
      </w:r>
    </w:p>
    <w:p w:rsidR="00DE6588" w:rsidRDefault="00DE6588" w:rsidP="00141877">
      <w:pPr>
        <w:spacing w:after="0"/>
        <w:jc w:val="both"/>
      </w:pPr>
      <w:r>
        <w:t>В России примерно 300 языков и диалектов.</w:t>
      </w:r>
    </w:p>
    <w:p w:rsidR="00DE6588" w:rsidRDefault="00DE6588" w:rsidP="00141877">
      <w:pPr>
        <w:spacing w:after="0"/>
        <w:jc w:val="both"/>
      </w:pPr>
    </w:p>
    <w:p w:rsidR="00A01865" w:rsidRDefault="00A01865" w:rsidP="00141877">
      <w:pPr>
        <w:spacing w:after="0"/>
        <w:jc w:val="both"/>
      </w:pPr>
      <w:r>
        <w:t>Должен соблюдаться принцип свободного развития любого языка.</w:t>
      </w:r>
    </w:p>
    <w:p w:rsidR="00B434FE" w:rsidRDefault="00B434FE" w:rsidP="00141877">
      <w:pPr>
        <w:spacing w:after="0"/>
        <w:jc w:val="both"/>
      </w:pPr>
    </w:p>
    <w:p w:rsidR="00650818" w:rsidRDefault="00A45802" w:rsidP="00141877">
      <w:pPr>
        <w:spacing w:after="0"/>
        <w:jc w:val="both"/>
      </w:pPr>
      <w:r>
        <w:t>Например, в Дагестане 38 языков и диалектов – это проблема, т.к. считай каждый говорит на своём языке.</w:t>
      </w:r>
    </w:p>
    <w:p w:rsidR="00A45802" w:rsidRDefault="00A45802" w:rsidP="00141877">
      <w:pPr>
        <w:spacing w:after="0"/>
        <w:jc w:val="both"/>
      </w:pPr>
    </w:p>
    <w:p w:rsidR="00493B51" w:rsidRPr="008C52AC" w:rsidRDefault="008C52AC" w:rsidP="00141877">
      <w:pPr>
        <w:spacing w:after="0"/>
        <w:jc w:val="both"/>
      </w:pPr>
      <w:r>
        <w:t>В России вымирающих языков примерно ???.</w:t>
      </w:r>
    </w:p>
    <w:p w:rsidR="008C52AC" w:rsidRDefault="008C52AC" w:rsidP="00141877">
      <w:pPr>
        <w:spacing w:after="0"/>
        <w:jc w:val="both"/>
      </w:pPr>
      <w:proofErr w:type="spellStart"/>
      <w:r>
        <w:t>Керимский</w:t>
      </w:r>
      <w:proofErr w:type="spellEnd"/>
      <w:r>
        <w:t xml:space="preserve"> язык на </w:t>
      </w:r>
      <w:proofErr w:type="spellStart"/>
      <w:r>
        <w:t>чукотке</w:t>
      </w:r>
      <w:proofErr w:type="spellEnd"/>
      <w:r>
        <w:t xml:space="preserve"> – 10 человек </w:t>
      </w:r>
      <w:proofErr w:type="spellStart"/>
      <w:r>
        <w:t>носитилей</w:t>
      </w:r>
      <w:proofErr w:type="spellEnd"/>
      <w:r>
        <w:t>.</w:t>
      </w:r>
    </w:p>
    <w:p w:rsidR="00EC0584" w:rsidRDefault="00EC0584" w:rsidP="00141877">
      <w:pPr>
        <w:spacing w:after="0"/>
        <w:jc w:val="both"/>
      </w:pPr>
    </w:p>
    <w:p w:rsidR="00EC0584" w:rsidRDefault="00EC0584" w:rsidP="00141877">
      <w:pPr>
        <w:spacing w:after="0"/>
        <w:jc w:val="both"/>
      </w:pPr>
      <w:r>
        <w:t>Преподавание русского языка началось с того, как Толстой (другой) подал документ Царю.</w:t>
      </w:r>
    </w:p>
    <w:p w:rsidR="00EC0584" w:rsidRDefault="00EC0584" w:rsidP="00141877">
      <w:pPr>
        <w:spacing w:after="0"/>
        <w:jc w:val="both"/>
      </w:pPr>
    </w:p>
    <w:p w:rsidR="00EC0584" w:rsidRDefault="008A305D" w:rsidP="00141877">
      <w:pPr>
        <w:spacing w:after="0"/>
        <w:jc w:val="both"/>
      </w:pPr>
      <w:r>
        <w:t>Кирилл и Мефодий в своё время создали славянскую азбуку по указанию византийского императора. Кирилл создал азбуку «Глаголица»</w:t>
      </w:r>
      <w:r w:rsidR="00666CAF">
        <w:t>, но она не взлетела и ученики Кирилла (разные школы) создали прообраз нашей Кириллицы.</w:t>
      </w:r>
    </w:p>
    <w:p w:rsidR="00666CAF" w:rsidRDefault="00666CAF" w:rsidP="00141877">
      <w:pPr>
        <w:spacing w:after="0"/>
        <w:jc w:val="both"/>
      </w:pPr>
      <w:r>
        <w:t>Глаголические тексты более архаичные.</w:t>
      </w:r>
    </w:p>
    <w:p w:rsidR="00666CAF" w:rsidRDefault="00666CAF" w:rsidP="00141877">
      <w:pPr>
        <w:spacing w:after="0"/>
        <w:jc w:val="both"/>
      </w:pPr>
      <w:r>
        <w:t>Палимпсест – текст, написанный по соскобленному пергаменту (телячьей коже).</w:t>
      </w:r>
    </w:p>
    <w:p w:rsidR="00666CAF" w:rsidRDefault="00666CAF" w:rsidP="00141877">
      <w:pPr>
        <w:spacing w:after="0"/>
        <w:jc w:val="both"/>
      </w:pPr>
      <w:r>
        <w:t>Так вот считается, что кириллица – это палимпсест по глаголице.</w:t>
      </w:r>
    </w:p>
    <w:p w:rsidR="00666CAF" w:rsidRDefault="00666CAF" w:rsidP="00141877">
      <w:pPr>
        <w:spacing w:after="0"/>
        <w:jc w:val="both"/>
      </w:pPr>
    </w:p>
    <w:p w:rsidR="00DD6730" w:rsidRDefault="005F63E3" w:rsidP="00141877">
      <w:pPr>
        <w:spacing w:after="0"/>
        <w:jc w:val="both"/>
      </w:pPr>
      <w:r>
        <w:t>1918 году была орфографическая реформа, в соответствии с которой следующие буквы были вык</w:t>
      </w:r>
      <w:r w:rsidR="00DD6730">
        <w:t>инуты или сокращено применение:</w:t>
      </w:r>
    </w:p>
    <w:p w:rsidR="00DD6730" w:rsidRDefault="005F63E3" w:rsidP="00CF4D2C">
      <w:pPr>
        <w:pStyle w:val="a7"/>
        <w:numPr>
          <w:ilvl w:val="0"/>
          <w:numId w:val="5"/>
        </w:numPr>
        <w:spacing w:after="0"/>
        <w:jc w:val="both"/>
      </w:pPr>
      <w:r>
        <w:t>«</w:t>
      </w:r>
      <w:r w:rsidR="005D71AF">
        <w:t>ъ</w:t>
      </w:r>
      <w:r>
        <w:t>» («ер»)</w:t>
      </w:r>
      <w:r w:rsidR="00DD6730">
        <w:t>,</w:t>
      </w:r>
    </w:p>
    <w:p w:rsidR="00DD6730" w:rsidRDefault="005F63E3" w:rsidP="00CF4D2C">
      <w:pPr>
        <w:pStyle w:val="a7"/>
        <w:numPr>
          <w:ilvl w:val="0"/>
          <w:numId w:val="5"/>
        </w:numPr>
        <w:spacing w:after="0"/>
        <w:jc w:val="both"/>
      </w:pPr>
      <w:r>
        <w:t>«ять» (читалос</w:t>
      </w:r>
      <w:r w:rsidR="0073445B">
        <w:t>ь как «е») (в итоге писалось «</w:t>
      </w:r>
      <w:proofErr w:type="spellStart"/>
      <w:r w:rsidR="0073445B">
        <w:t>лE</w:t>
      </w:r>
      <w:r>
        <w:t>съ</w:t>
      </w:r>
      <w:proofErr w:type="spellEnd"/>
      <w:r>
        <w:t>»)</w:t>
      </w:r>
      <w:r w:rsidR="008057AA">
        <w:t xml:space="preserve"> (писалось после мягкой согласной перед твёрдой под ударением)</w:t>
      </w:r>
      <w:r w:rsidR="00A44499">
        <w:t xml:space="preserve"> (выглядит как твёрдый знак, но с палкой как у постоянной планка)</w:t>
      </w:r>
      <w:r>
        <w:t>,</w:t>
      </w:r>
    </w:p>
    <w:p w:rsidR="00DD6730" w:rsidRDefault="00E77926" w:rsidP="00CF4D2C">
      <w:pPr>
        <w:pStyle w:val="a7"/>
        <w:numPr>
          <w:ilvl w:val="0"/>
          <w:numId w:val="5"/>
        </w:numPr>
        <w:spacing w:after="0"/>
        <w:jc w:val="both"/>
      </w:pPr>
      <w:r>
        <w:t>«ижица» (звучало как «и») (выглядела как галочка),</w:t>
      </w:r>
    </w:p>
    <w:p w:rsidR="00666CAF" w:rsidRDefault="00E77926" w:rsidP="00CF4D2C">
      <w:pPr>
        <w:pStyle w:val="a7"/>
        <w:numPr>
          <w:ilvl w:val="0"/>
          <w:numId w:val="5"/>
        </w:numPr>
        <w:spacing w:after="0"/>
        <w:jc w:val="both"/>
      </w:pPr>
      <w:r>
        <w:t>«фита» (</w:t>
      </w:r>
      <w:r w:rsidR="00E62D6D">
        <w:t>вы</w:t>
      </w:r>
      <w:r>
        <w:t xml:space="preserve">глядела как сигма, но вся круглая, как </w:t>
      </w:r>
      <w:proofErr w:type="spellStart"/>
      <w:r>
        <w:t>тета</w:t>
      </w:r>
      <w:proofErr w:type="spellEnd"/>
      <w:r>
        <w:t>).</w:t>
      </w:r>
    </w:p>
    <w:p w:rsidR="005F63E3" w:rsidRDefault="005F63E3" w:rsidP="00141877">
      <w:pPr>
        <w:spacing w:after="0"/>
        <w:jc w:val="both"/>
      </w:pPr>
      <w:r>
        <w:t>Не связано с деятельностью большевиков, реформа готовилась уже давно.</w:t>
      </w:r>
    </w:p>
    <w:p w:rsidR="00DD6730" w:rsidRDefault="00DD6730" w:rsidP="00141877">
      <w:pPr>
        <w:spacing w:after="0"/>
        <w:jc w:val="both"/>
      </w:pPr>
    </w:p>
    <w:p w:rsidR="00DD6730" w:rsidRDefault="003901B4" w:rsidP="00141877">
      <w:pPr>
        <w:spacing w:after="0"/>
        <w:jc w:val="both"/>
      </w:pPr>
      <w:r>
        <w:t>Название буквы М – «мыслете»</w:t>
      </w:r>
    </w:p>
    <w:p w:rsidR="003901B4" w:rsidRDefault="003901B4" w:rsidP="00141877">
      <w:pPr>
        <w:spacing w:after="0"/>
        <w:jc w:val="both"/>
      </w:pPr>
      <w:r>
        <w:t>Название буквы П – «Покоем» - Расставить кровати покоем. Расставить кровати буквой П.</w:t>
      </w:r>
    </w:p>
    <w:p w:rsidR="003901B4" w:rsidRDefault="003901B4" w:rsidP="00141877">
      <w:pPr>
        <w:spacing w:after="0"/>
        <w:jc w:val="both"/>
      </w:pPr>
      <w:r>
        <w:t>Название буквы Г – «Глаголя» - Не миновать тебе глаголя. Означает – не миновать виселицы.</w:t>
      </w:r>
    </w:p>
    <w:p w:rsidR="003901B4" w:rsidRDefault="003901B4" w:rsidP="00141877">
      <w:pPr>
        <w:spacing w:after="0"/>
        <w:jc w:val="both"/>
      </w:pPr>
      <w:r>
        <w:t xml:space="preserve">Название буквы </w:t>
      </w:r>
      <w:proofErr w:type="gramStart"/>
      <w:r>
        <w:t>О</w:t>
      </w:r>
      <w:proofErr w:type="gramEnd"/>
      <w:r>
        <w:t xml:space="preserve"> – «Он»</w:t>
      </w:r>
    </w:p>
    <w:p w:rsidR="003901B4" w:rsidRPr="003901B4" w:rsidRDefault="003901B4" w:rsidP="00141877">
      <w:pPr>
        <w:spacing w:after="0"/>
        <w:jc w:val="both"/>
      </w:pPr>
      <w:r>
        <w:t>Ф – «Ферт» - Стоять фертом. Стоять, уперев руки в бока</w:t>
      </w:r>
    </w:p>
    <w:p w:rsidR="003901B4" w:rsidRDefault="003901B4" w:rsidP="00141877">
      <w:pPr>
        <w:spacing w:after="0"/>
        <w:jc w:val="both"/>
      </w:pPr>
      <w:r>
        <w:t>Х – «Хер», отсюда похерить означает – зачеркнуть.</w:t>
      </w:r>
    </w:p>
    <w:p w:rsidR="006A2C3C" w:rsidRDefault="006A2C3C" w:rsidP="00141877">
      <w:pPr>
        <w:spacing w:after="0"/>
        <w:jc w:val="both"/>
      </w:pPr>
    </w:p>
    <w:p w:rsidR="00332410" w:rsidRDefault="008C6DD0" w:rsidP="008C6DD0">
      <w:pPr>
        <w:pStyle w:val="2"/>
      </w:pPr>
      <w:bookmarkStart w:id="4" w:name="_Toc438241941"/>
      <w:r>
        <w:t>Тема</w:t>
      </w:r>
      <w:bookmarkEnd w:id="4"/>
    </w:p>
    <w:p w:rsidR="006A2C3C" w:rsidRDefault="003F0BEB" w:rsidP="00141877">
      <w:pPr>
        <w:spacing w:after="0"/>
        <w:jc w:val="both"/>
      </w:pPr>
      <w:r>
        <w:t xml:space="preserve">Следует различать </w:t>
      </w:r>
      <w:r w:rsidR="0066447F">
        <w:t>«</w:t>
      </w:r>
      <w:r>
        <w:t>русский национальный</w:t>
      </w:r>
      <w:r w:rsidR="0066447F">
        <w:t xml:space="preserve"> язык»</w:t>
      </w:r>
      <w:r>
        <w:t xml:space="preserve"> и </w:t>
      </w:r>
      <w:r w:rsidR="00332410">
        <w:t xml:space="preserve">«кодифицированный </w:t>
      </w:r>
      <w:r>
        <w:t>русский литературный язык</w:t>
      </w:r>
      <w:r w:rsidR="00332410">
        <w:t>» (КРЛЯ) (кодифицированный значит нормированный (обработан поэтами, писателями, словесниками, …))</w:t>
      </w:r>
      <w:r>
        <w:t xml:space="preserve"> (первый более широкое понятие)</w:t>
      </w:r>
    </w:p>
    <w:p w:rsidR="002C1939" w:rsidRDefault="00332410" w:rsidP="00141877">
      <w:pPr>
        <w:spacing w:after="0"/>
        <w:jc w:val="both"/>
      </w:pPr>
      <w:r>
        <w:t>КРЛЯ + диалекты + жаргон</w:t>
      </w:r>
      <w:r w:rsidR="00715C75">
        <w:t xml:space="preserve"> (</w:t>
      </w:r>
      <w:r w:rsidR="002C1939">
        <w:t xml:space="preserve">формально </w:t>
      </w:r>
      <w:r w:rsidR="00715C75">
        <w:t>«арго» - синоним)</w:t>
      </w:r>
      <w:r w:rsidR="002C1939">
        <w:t xml:space="preserve"> (но можно считать, что жаргон – это социальное, а «арго» - профессиональное)</w:t>
      </w:r>
      <w:r w:rsidR="00AA015C">
        <w:t xml:space="preserve"> + </w:t>
      </w:r>
      <w:r w:rsidR="00796776">
        <w:t>просторечие</w:t>
      </w:r>
      <w:r w:rsidR="00911BFA">
        <w:t xml:space="preserve"> </w:t>
      </w:r>
      <w:r w:rsidR="0066447F">
        <w:t xml:space="preserve">+ … </w:t>
      </w:r>
      <w:r w:rsidR="00AA015C">
        <w:t xml:space="preserve">= </w:t>
      </w:r>
      <w:r w:rsidR="0066447F">
        <w:t xml:space="preserve">русский </w:t>
      </w:r>
      <w:r w:rsidR="00AA015C">
        <w:t xml:space="preserve">национальный язык </w:t>
      </w:r>
    </w:p>
    <w:p w:rsidR="004D0D80" w:rsidRDefault="004D0D80" w:rsidP="00141877">
      <w:pPr>
        <w:spacing w:after="0"/>
        <w:jc w:val="both"/>
      </w:pPr>
      <w:r>
        <w:t>Но все они пересекаются с КРЛЯ</w:t>
      </w:r>
      <w:r w:rsidR="0066447F">
        <w:t xml:space="preserve">, потому что иногда можно в литературный язык вставлять слова из диалекта, жаргона или </w:t>
      </w:r>
      <w:r w:rsidR="00155829">
        <w:t>просторечия</w:t>
      </w:r>
      <w:r w:rsidR="0066447F">
        <w:t>.</w:t>
      </w:r>
    </w:p>
    <w:p w:rsidR="0066447F" w:rsidRDefault="0066447F" w:rsidP="00141877">
      <w:pPr>
        <w:spacing w:after="0"/>
        <w:jc w:val="both"/>
      </w:pPr>
    </w:p>
    <w:p w:rsidR="0066447F" w:rsidRDefault="00C052AC" w:rsidP="00141877">
      <w:pPr>
        <w:spacing w:after="0"/>
        <w:jc w:val="both"/>
      </w:pPr>
      <w:r>
        <w:lastRenderedPageBreak/>
        <w:t>Современный русский язык – с первой трети 19 века (с Пушкина).</w:t>
      </w:r>
    </w:p>
    <w:p w:rsidR="008A4216" w:rsidRDefault="008A4216" w:rsidP="00141877">
      <w:pPr>
        <w:spacing w:after="0"/>
        <w:jc w:val="both"/>
      </w:pPr>
    </w:p>
    <w:p w:rsidR="008A4216" w:rsidRDefault="008A4216" w:rsidP="00141877">
      <w:pPr>
        <w:spacing w:after="0"/>
        <w:jc w:val="both"/>
      </w:pPr>
      <w:r>
        <w:t>Уровни языка</w:t>
      </w:r>
      <w:r w:rsidR="00E832AD">
        <w:t xml:space="preserve"> (все эти уровни есть в любом языке обязательно, даже </w:t>
      </w:r>
      <w:r w:rsidR="0056618C">
        <w:t>бесписьменном</w:t>
      </w:r>
      <w:r w:rsidR="00E832AD">
        <w:t>)</w:t>
      </w:r>
      <w:r>
        <w:t>:</w:t>
      </w:r>
    </w:p>
    <w:p w:rsidR="008A4216" w:rsidRDefault="00155829" w:rsidP="00CF4D2C">
      <w:pPr>
        <w:pStyle w:val="a7"/>
        <w:numPr>
          <w:ilvl w:val="0"/>
          <w:numId w:val="7"/>
        </w:numPr>
        <w:spacing w:after="0"/>
        <w:jc w:val="both"/>
      </w:pPr>
      <w:r>
        <w:t>Фонетика (уровень звука)</w:t>
      </w:r>
    </w:p>
    <w:p w:rsidR="00155829" w:rsidRDefault="002E0570" w:rsidP="00CF4D2C">
      <w:pPr>
        <w:pStyle w:val="a7"/>
        <w:numPr>
          <w:ilvl w:val="0"/>
          <w:numId w:val="7"/>
        </w:numPr>
        <w:spacing w:after="0"/>
        <w:jc w:val="both"/>
      </w:pPr>
      <w:r>
        <w:t>Лексика (слово)</w:t>
      </w:r>
    </w:p>
    <w:p w:rsidR="00FF149E" w:rsidRDefault="00FF149E" w:rsidP="00CF4D2C">
      <w:pPr>
        <w:pStyle w:val="a7"/>
        <w:numPr>
          <w:ilvl w:val="0"/>
          <w:numId w:val="7"/>
        </w:numPr>
        <w:spacing w:after="0"/>
        <w:jc w:val="both"/>
      </w:pPr>
      <w:r>
        <w:t>Словообразование</w:t>
      </w:r>
      <w:r w:rsidR="00673FF9">
        <w:t xml:space="preserve"> (слово образовалось и стоит в словаре)</w:t>
      </w:r>
    </w:p>
    <w:p w:rsidR="00FF149E" w:rsidRDefault="00FF149E" w:rsidP="00CF4D2C">
      <w:pPr>
        <w:pStyle w:val="a7"/>
        <w:numPr>
          <w:ilvl w:val="0"/>
          <w:numId w:val="7"/>
        </w:numPr>
        <w:spacing w:after="0"/>
        <w:jc w:val="both"/>
      </w:pPr>
      <w:r w:rsidRPr="00673FF9">
        <w:t>Морфология</w:t>
      </w:r>
      <w:r w:rsidR="00673FF9">
        <w:t xml:space="preserve"> (свойства слова, которые проявляются лишь когда оно встречается с другими словами)</w:t>
      </w:r>
    </w:p>
    <w:p w:rsidR="00673FF9" w:rsidRDefault="00BF25D3" w:rsidP="00CF4D2C">
      <w:pPr>
        <w:pStyle w:val="a7"/>
        <w:numPr>
          <w:ilvl w:val="0"/>
          <w:numId w:val="7"/>
        </w:numPr>
        <w:spacing w:after="0"/>
        <w:jc w:val="both"/>
      </w:pPr>
      <w:r>
        <w:t>Синтаксис</w:t>
      </w:r>
    </w:p>
    <w:p w:rsidR="00637642" w:rsidRDefault="00637642" w:rsidP="00141877">
      <w:pPr>
        <w:spacing w:after="0"/>
        <w:jc w:val="both"/>
      </w:pPr>
      <w:r>
        <w:t>Грамматика = Морфология + Синтаксис</w:t>
      </w:r>
    </w:p>
    <w:p w:rsidR="00637642" w:rsidRDefault="00637642" w:rsidP="00141877">
      <w:pPr>
        <w:spacing w:after="0"/>
        <w:jc w:val="both"/>
      </w:pPr>
    </w:p>
    <w:p w:rsidR="008C6DD0" w:rsidRDefault="008C6DD0" w:rsidP="00141877">
      <w:pPr>
        <w:spacing w:after="0"/>
        <w:jc w:val="both"/>
      </w:pPr>
      <w:r>
        <w:t>Д</w:t>
      </w:r>
      <w:r w:rsidR="00D82216">
        <w:t>остоинства Русского языка:</w:t>
      </w:r>
    </w:p>
    <w:p w:rsidR="00D82216" w:rsidRDefault="002B5473" w:rsidP="00CF4D2C">
      <w:pPr>
        <w:pStyle w:val="a7"/>
        <w:numPr>
          <w:ilvl w:val="0"/>
          <w:numId w:val="8"/>
        </w:numPr>
        <w:spacing w:after="0"/>
        <w:jc w:val="both"/>
      </w:pPr>
      <w:r>
        <w:t>(</w:t>
      </w:r>
      <w:r w:rsidR="00CD6901">
        <w:t>плохая причина</w:t>
      </w:r>
      <w:r>
        <w:t xml:space="preserve">) </w:t>
      </w:r>
      <w:r w:rsidR="00D82216">
        <w:t>Богатство словарного запаса (у английского кстати больше, потому что там ставилась ставка на лексику)</w:t>
      </w:r>
    </w:p>
    <w:p w:rsidR="00390237" w:rsidRDefault="00390237" w:rsidP="00390237">
      <w:pPr>
        <w:pStyle w:val="a7"/>
        <w:spacing w:after="0"/>
        <w:jc w:val="both"/>
      </w:pPr>
      <w:r>
        <w:t>Большое количество синонимов, антонимов, омонимов, … - не является особенным для русского языка.</w:t>
      </w:r>
    </w:p>
    <w:p w:rsidR="00D82216" w:rsidRDefault="006A3B77" w:rsidP="00CF4D2C">
      <w:pPr>
        <w:pStyle w:val="a7"/>
        <w:numPr>
          <w:ilvl w:val="0"/>
          <w:numId w:val="8"/>
        </w:numPr>
        <w:spacing w:after="0"/>
        <w:jc w:val="both"/>
      </w:pPr>
      <w:r>
        <w:t>Пилой распилить, стрелой расщепить, ногой разбить, топором разрубить, зубами разгрызть, … - всё это в смысле разделения</w:t>
      </w:r>
      <w:r w:rsidR="008D7E20">
        <w:t>.</w:t>
      </w:r>
    </w:p>
    <w:p w:rsidR="006A3B77" w:rsidRDefault="006A3B77" w:rsidP="006A3B77">
      <w:pPr>
        <w:pStyle w:val="a7"/>
        <w:spacing w:after="0"/>
        <w:jc w:val="both"/>
      </w:pPr>
      <w:r>
        <w:t>Открыть – откупорить, крышку отвинтить, мешок развязать – всё это в смысле открыть</w:t>
      </w:r>
      <w:r w:rsidR="008D7E20">
        <w:t>.</w:t>
      </w:r>
    </w:p>
    <w:p w:rsidR="00957A6F" w:rsidRDefault="00957A6F" w:rsidP="006A3B77">
      <w:pPr>
        <w:pStyle w:val="a7"/>
        <w:spacing w:after="0"/>
        <w:jc w:val="both"/>
      </w:pPr>
      <w:r>
        <w:t>В других языках всегда можно использовать одно слово.</w:t>
      </w:r>
    </w:p>
    <w:p w:rsidR="00AF18DE" w:rsidRDefault="00AF18DE" w:rsidP="006A3B77">
      <w:pPr>
        <w:pStyle w:val="a7"/>
        <w:spacing w:after="0"/>
        <w:jc w:val="both"/>
      </w:pPr>
      <w:r>
        <w:t>Это называется «МНОГОСЕМНОСТЬ».</w:t>
      </w:r>
      <w:r w:rsidR="001F76E1">
        <w:t xml:space="preserve"> Способствует лаконичности текста, точности описания, …, но уменьшает омонимию, что уменьшает возможность игры слов, которая в других языках гораздо более развита.</w:t>
      </w:r>
    </w:p>
    <w:p w:rsidR="000D7604" w:rsidRDefault="005E44E9" w:rsidP="00CF4D2C">
      <w:pPr>
        <w:pStyle w:val="a7"/>
        <w:numPr>
          <w:ilvl w:val="0"/>
          <w:numId w:val="8"/>
        </w:numPr>
        <w:spacing w:after="0"/>
        <w:jc w:val="both"/>
      </w:pPr>
      <w:r>
        <w:t>Словообразование (</w:t>
      </w:r>
      <w:r w:rsidR="002602E1">
        <w:t xml:space="preserve">приставочное, </w:t>
      </w:r>
      <w:r>
        <w:t>с</w:t>
      </w:r>
      <w:r w:rsidR="000D7604">
        <w:t>уффиксальное</w:t>
      </w:r>
      <w:r w:rsidR="002602E1">
        <w:t>, …</w:t>
      </w:r>
      <w:r w:rsidR="000D7604">
        <w:t xml:space="preserve"> образование</w:t>
      </w:r>
      <w:r>
        <w:t>)</w:t>
      </w:r>
    </w:p>
    <w:p w:rsidR="006A3B77" w:rsidRDefault="00816982" w:rsidP="000D7604">
      <w:pPr>
        <w:pStyle w:val="a7"/>
        <w:spacing w:after="0"/>
        <w:jc w:val="both"/>
      </w:pPr>
      <w:r>
        <w:t xml:space="preserve">Котяра, котофей, </w:t>
      </w:r>
      <w:proofErr w:type="spellStart"/>
      <w:r>
        <w:t>кошак</w:t>
      </w:r>
      <w:proofErr w:type="spellEnd"/>
      <w:r>
        <w:t xml:space="preserve">, </w:t>
      </w:r>
      <w:proofErr w:type="spellStart"/>
      <w:r>
        <w:t>котан</w:t>
      </w:r>
      <w:proofErr w:type="spellEnd"/>
      <w:r>
        <w:t xml:space="preserve">, котёнок, </w:t>
      </w:r>
      <w:proofErr w:type="spellStart"/>
      <w:r>
        <w:t>котейка</w:t>
      </w:r>
      <w:proofErr w:type="spellEnd"/>
      <w:r>
        <w:t xml:space="preserve">, </w:t>
      </w:r>
      <w:proofErr w:type="spellStart"/>
      <w:r>
        <w:t>котэ</w:t>
      </w:r>
      <w:proofErr w:type="spellEnd"/>
      <w:r>
        <w:t>, …</w:t>
      </w:r>
    </w:p>
    <w:p w:rsidR="00816982" w:rsidRDefault="001561C2" w:rsidP="00816982">
      <w:pPr>
        <w:pStyle w:val="a7"/>
        <w:spacing w:after="0"/>
        <w:jc w:val="both"/>
      </w:pPr>
      <w:r>
        <w:t xml:space="preserve">У </w:t>
      </w:r>
      <w:r w:rsidR="00DB5D6D">
        <w:t>английского, например,</w:t>
      </w:r>
      <w:r>
        <w:t xml:space="preserve"> можно только </w:t>
      </w:r>
      <w:proofErr w:type="spellStart"/>
      <w:r>
        <w:t>dog</w:t>
      </w:r>
      <w:proofErr w:type="spellEnd"/>
      <w:r>
        <w:t xml:space="preserve"> или </w:t>
      </w:r>
      <w:proofErr w:type="spellStart"/>
      <w:r>
        <w:t>do</w:t>
      </w:r>
      <w:r>
        <w:rPr>
          <w:lang w:val="en-US"/>
        </w:rPr>
        <w:t>ggy</w:t>
      </w:r>
      <w:proofErr w:type="spellEnd"/>
      <w:r w:rsidRPr="00A2368F">
        <w:t xml:space="preserve"> и всё</w:t>
      </w:r>
    </w:p>
    <w:p w:rsidR="00DB5D6D" w:rsidRDefault="00DB5D6D" w:rsidP="00816982">
      <w:pPr>
        <w:pStyle w:val="a7"/>
        <w:spacing w:after="0"/>
        <w:jc w:val="both"/>
      </w:pPr>
      <w:r>
        <w:t>Китайский «</w:t>
      </w:r>
      <w:proofErr w:type="spellStart"/>
      <w:r>
        <w:t>сяо</w:t>
      </w:r>
      <w:proofErr w:type="spellEnd"/>
      <w:r>
        <w:t xml:space="preserve"> </w:t>
      </w:r>
      <w:proofErr w:type="spellStart"/>
      <w:r>
        <w:t>лу</w:t>
      </w:r>
      <w:proofErr w:type="spellEnd"/>
      <w:r>
        <w:t>» - узкая дорожка.</w:t>
      </w:r>
    </w:p>
    <w:p w:rsidR="000D7604" w:rsidRDefault="000D7604" w:rsidP="00816982">
      <w:pPr>
        <w:pStyle w:val="a7"/>
        <w:spacing w:after="0"/>
        <w:jc w:val="both"/>
      </w:pPr>
      <w:proofErr w:type="spellStart"/>
      <w:r>
        <w:t>ист</w:t>
      </w:r>
      <w:proofErr w:type="spellEnd"/>
      <w:r>
        <w:t xml:space="preserve"> ник чик </w:t>
      </w:r>
      <w:proofErr w:type="spellStart"/>
      <w:r>
        <w:t>щик</w:t>
      </w:r>
      <w:proofErr w:type="spellEnd"/>
      <w:r>
        <w:t xml:space="preserve">, </w:t>
      </w:r>
      <w:proofErr w:type="spellStart"/>
      <w:r>
        <w:t>арь</w:t>
      </w:r>
      <w:proofErr w:type="spellEnd"/>
      <w:r>
        <w:t xml:space="preserve"> (аптекарь), </w:t>
      </w:r>
      <w:proofErr w:type="spellStart"/>
      <w:r>
        <w:t>ач</w:t>
      </w:r>
      <w:proofErr w:type="spellEnd"/>
      <w:r>
        <w:t xml:space="preserve"> (скрипач), як (горняк), </w:t>
      </w:r>
      <w:proofErr w:type="spellStart"/>
      <w:r>
        <w:t>ир</w:t>
      </w:r>
      <w:proofErr w:type="spellEnd"/>
      <w:r>
        <w:t xml:space="preserve"> (кассир), ор (</w:t>
      </w:r>
      <w:proofErr w:type="spellStart"/>
      <w:r>
        <w:t>дигустатор</w:t>
      </w:r>
      <w:proofErr w:type="spellEnd"/>
      <w:r>
        <w:t xml:space="preserve">), </w:t>
      </w:r>
      <w:proofErr w:type="spellStart"/>
      <w:r>
        <w:t>ун</w:t>
      </w:r>
      <w:proofErr w:type="spellEnd"/>
      <w:r>
        <w:t xml:space="preserve"> (опекун), «нулевой суффикс», «нулевой суффикс + 2 корня»</w:t>
      </w:r>
    </w:p>
    <w:p w:rsidR="006A2F1A" w:rsidRDefault="006A2F1A" w:rsidP="00816982">
      <w:pPr>
        <w:pStyle w:val="a7"/>
        <w:spacing w:after="0"/>
        <w:jc w:val="both"/>
      </w:pPr>
      <w:r>
        <w:t>Обычно в других языка от 3-х до 5-ти. (как правило есть -ер -</w:t>
      </w:r>
      <w:proofErr w:type="spellStart"/>
      <w:r>
        <w:t>ист</w:t>
      </w:r>
      <w:proofErr w:type="spellEnd"/>
      <w:proofErr w:type="gramStart"/>
      <w:r>
        <w:t>, )</w:t>
      </w:r>
      <w:proofErr w:type="gramEnd"/>
    </w:p>
    <w:p w:rsidR="00864A4B" w:rsidRDefault="00864A4B" w:rsidP="00816982">
      <w:pPr>
        <w:pStyle w:val="a7"/>
        <w:spacing w:after="0"/>
        <w:jc w:val="both"/>
      </w:pPr>
    </w:p>
    <w:p w:rsidR="00864A4B" w:rsidRPr="00DB5D6D" w:rsidRDefault="00864A4B" w:rsidP="00816982">
      <w:pPr>
        <w:pStyle w:val="a7"/>
        <w:spacing w:after="0"/>
        <w:jc w:val="both"/>
      </w:pPr>
      <w:r>
        <w:t xml:space="preserve">Пример: </w:t>
      </w:r>
      <w:proofErr w:type="spellStart"/>
      <w:r>
        <w:t>интернетчик</w:t>
      </w:r>
      <w:proofErr w:type="spellEnd"/>
      <w:r>
        <w:t>, на –</w:t>
      </w:r>
      <w:proofErr w:type="spellStart"/>
      <w:r>
        <w:t>ик</w:t>
      </w:r>
      <w:proofErr w:type="spellEnd"/>
      <w:r>
        <w:t xml:space="preserve">, потому что по аналогии с другими словами, </w:t>
      </w:r>
      <w:r w:rsidR="0032338B">
        <w:t>например,</w:t>
      </w:r>
      <w:r>
        <w:t xml:space="preserve"> «лётчик»</w:t>
      </w:r>
    </w:p>
    <w:p w:rsidR="00816982" w:rsidRDefault="0032338B" w:rsidP="00CF4D2C">
      <w:pPr>
        <w:pStyle w:val="a7"/>
        <w:numPr>
          <w:ilvl w:val="0"/>
          <w:numId w:val="8"/>
        </w:numPr>
        <w:spacing w:after="0"/>
        <w:jc w:val="both"/>
      </w:pPr>
      <w:r>
        <w:t>Падеж</w:t>
      </w:r>
    </w:p>
    <w:p w:rsidR="0032338B" w:rsidRPr="0032338B" w:rsidRDefault="0032338B" w:rsidP="0032338B">
      <w:pPr>
        <w:pStyle w:val="a7"/>
        <w:spacing w:after="0"/>
        <w:jc w:val="both"/>
        <w:rPr>
          <w:lang w:val="en-US"/>
        </w:rPr>
      </w:pPr>
      <w:r>
        <w:t>Человек человеку волк.</w:t>
      </w:r>
    </w:p>
    <w:p w:rsidR="0032338B" w:rsidRDefault="0032338B" w:rsidP="00CF4D2C">
      <w:pPr>
        <w:pStyle w:val="a7"/>
        <w:numPr>
          <w:ilvl w:val="0"/>
          <w:numId w:val="8"/>
        </w:numPr>
        <w:spacing w:after="0"/>
        <w:jc w:val="both"/>
      </w:pPr>
      <w:r>
        <w:t>Глагольные виды (есть только в славянском и близких балтийских языках)</w:t>
      </w:r>
    </w:p>
    <w:p w:rsidR="0032338B" w:rsidRDefault="00C4019F" w:rsidP="0032338B">
      <w:pPr>
        <w:pStyle w:val="a7"/>
        <w:spacing w:after="0"/>
        <w:jc w:val="both"/>
      </w:pPr>
      <w:r>
        <w:t xml:space="preserve">Мир </w:t>
      </w:r>
      <w:proofErr w:type="spellStart"/>
      <w:r>
        <w:t>созерцнуть</w:t>
      </w:r>
      <w:proofErr w:type="spellEnd"/>
      <w:r>
        <w:t xml:space="preserve"> некогда.</w:t>
      </w:r>
    </w:p>
    <w:p w:rsidR="0032338B" w:rsidRDefault="00C4019F" w:rsidP="00CF4D2C">
      <w:pPr>
        <w:pStyle w:val="a7"/>
        <w:numPr>
          <w:ilvl w:val="0"/>
          <w:numId w:val="8"/>
        </w:numPr>
        <w:spacing w:after="0"/>
        <w:jc w:val="both"/>
      </w:pPr>
      <w:r>
        <w:t>Синтаксические особенности</w:t>
      </w:r>
    </w:p>
    <w:p w:rsidR="00C4019F" w:rsidRDefault="00C4019F" w:rsidP="00C4019F">
      <w:pPr>
        <w:pStyle w:val="a7"/>
        <w:spacing w:after="0"/>
        <w:jc w:val="both"/>
      </w:pPr>
      <w:r>
        <w:t>В русском языке не свободный порядок слов!</w:t>
      </w:r>
      <w:r w:rsidR="00783FE9">
        <w:t xml:space="preserve"> Правильно сказать «</w:t>
      </w:r>
      <w:r w:rsidR="00911F13">
        <w:t>н</w:t>
      </w:r>
      <w:r w:rsidR="00783FE9">
        <w:t>е фиксированный порядок слов».</w:t>
      </w:r>
    </w:p>
    <w:p w:rsidR="00C4019F" w:rsidRDefault="003A4155" w:rsidP="00CF4D2C">
      <w:pPr>
        <w:pStyle w:val="a7"/>
        <w:numPr>
          <w:ilvl w:val="0"/>
          <w:numId w:val="8"/>
        </w:numPr>
        <w:spacing w:after="0"/>
        <w:jc w:val="both"/>
      </w:pPr>
      <w:r>
        <w:t>Суперсегментные</w:t>
      </w:r>
    </w:p>
    <w:p w:rsidR="003A4155" w:rsidRDefault="003A4155" w:rsidP="00CF4D2C">
      <w:pPr>
        <w:pStyle w:val="a7"/>
        <w:numPr>
          <w:ilvl w:val="1"/>
          <w:numId w:val="8"/>
        </w:numPr>
        <w:spacing w:after="0"/>
        <w:jc w:val="both"/>
      </w:pPr>
      <w:r>
        <w:t>Ударения:</w:t>
      </w:r>
    </w:p>
    <w:p w:rsidR="003A4155" w:rsidRDefault="003A4155" w:rsidP="0053072B">
      <w:pPr>
        <w:pStyle w:val="a7"/>
        <w:spacing w:after="0"/>
        <w:ind w:left="1440"/>
        <w:jc w:val="both"/>
      </w:pPr>
      <w:proofErr w:type="spellStart"/>
      <w:r>
        <w:t>Здо</w:t>
      </w:r>
      <w:r w:rsidRPr="003A4155">
        <w:t>’</w:t>
      </w:r>
      <w:r>
        <w:t>рово</w:t>
      </w:r>
      <w:proofErr w:type="spellEnd"/>
      <w:r>
        <w:t xml:space="preserve">, </w:t>
      </w:r>
      <w:proofErr w:type="spellStart"/>
      <w:r>
        <w:t>здоро</w:t>
      </w:r>
      <w:r w:rsidRPr="003A4155">
        <w:t>’</w:t>
      </w:r>
      <w:r>
        <w:t>во</w:t>
      </w:r>
      <w:proofErr w:type="spellEnd"/>
      <w:r>
        <w:t xml:space="preserve">, можно отправиться </w:t>
      </w:r>
      <w:r w:rsidR="004C1E7B">
        <w:t>«</w:t>
      </w:r>
      <w:r>
        <w:t xml:space="preserve">по </w:t>
      </w:r>
      <w:proofErr w:type="spellStart"/>
      <w:r>
        <w:t>ми</w:t>
      </w:r>
      <w:r w:rsidRPr="003A4155">
        <w:t>’</w:t>
      </w:r>
      <w:r>
        <w:t>ру</w:t>
      </w:r>
      <w:proofErr w:type="spellEnd"/>
      <w:r w:rsidR="004C1E7B">
        <w:t>»</w:t>
      </w:r>
      <w:r>
        <w:t xml:space="preserve"> или </w:t>
      </w:r>
      <w:r w:rsidR="004C1E7B">
        <w:t>«</w:t>
      </w:r>
      <w:r>
        <w:t>по</w:t>
      </w:r>
      <w:r w:rsidRPr="003A4155">
        <w:t>’</w:t>
      </w:r>
      <w:r>
        <w:t xml:space="preserve"> миру</w:t>
      </w:r>
      <w:r w:rsidR="00D53C4B" w:rsidRPr="00D53C4B">
        <w:t>’</w:t>
      </w:r>
      <w:r w:rsidR="004C1E7B">
        <w:t>»</w:t>
      </w:r>
      <w:r w:rsidR="006D583F">
        <w:t>.</w:t>
      </w:r>
    </w:p>
    <w:p w:rsidR="006D583F" w:rsidRDefault="006D583F" w:rsidP="0053072B">
      <w:pPr>
        <w:pStyle w:val="a7"/>
        <w:spacing w:after="0"/>
        <w:ind w:left="1440"/>
        <w:jc w:val="both"/>
      </w:pPr>
      <w:r w:rsidRPr="006D583F">
        <w:t>Там мы</w:t>
      </w:r>
      <w:r>
        <w:t xml:space="preserve"> все передохнем. (вопрос в том, где ударение)</w:t>
      </w:r>
    </w:p>
    <w:p w:rsidR="006D583F" w:rsidRDefault="006D583F" w:rsidP="00CF4D2C">
      <w:pPr>
        <w:pStyle w:val="a7"/>
        <w:numPr>
          <w:ilvl w:val="1"/>
          <w:numId w:val="8"/>
        </w:numPr>
        <w:spacing w:after="0"/>
        <w:jc w:val="both"/>
      </w:pPr>
      <w:r>
        <w:t>Интонация:</w:t>
      </w:r>
    </w:p>
    <w:p w:rsidR="0053072B" w:rsidRDefault="0053072B" w:rsidP="0053072B">
      <w:pPr>
        <w:pStyle w:val="a7"/>
        <w:spacing w:after="0"/>
        <w:ind w:left="1440"/>
        <w:jc w:val="both"/>
      </w:pPr>
      <w:r>
        <w:t>Какая у него машина. – можно спросить</w:t>
      </w:r>
      <w:r w:rsidR="00714E43">
        <w:t>,</w:t>
      </w:r>
      <w:r>
        <w:t xml:space="preserve"> как просто вопрос, как восторг, как ирония.</w:t>
      </w:r>
    </w:p>
    <w:p w:rsidR="0053072B" w:rsidRDefault="0053072B" w:rsidP="0053072B">
      <w:pPr>
        <w:pStyle w:val="a7"/>
        <w:spacing w:after="0"/>
        <w:ind w:left="1440"/>
        <w:jc w:val="both"/>
      </w:pPr>
      <w:r>
        <w:t>Куда он спрятался – может быть интерес может выразить раздражение, может выразить, что одного уже нашли, а другого – ещё нет («а куда он спрятался»)</w:t>
      </w:r>
    </w:p>
    <w:p w:rsidR="00911F13" w:rsidRDefault="00911F13" w:rsidP="0053072B">
      <w:pPr>
        <w:pStyle w:val="a7"/>
        <w:spacing w:after="0"/>
        <w:ind w:left="1440"/>
        <w:jc w:val="both"/>
      </w:pPr>
      <w:r>
        <w:t>Ну услышат. – может выразить безразличие, а может выразить</w:t>
      </w:r>
      <w:r w:rsidR="00997A72">
        <w:t xml:space="preserve"> </w:t>
      </w:r>
      <w:r>
        <w:t>страх</w:t>
      </w:r>
      <w:r w:rsidR="00997A72">
        <w:t>.</w:t>
      </w:r>
    </w:p>
    <w:p w:rsidR="00E8226A" w:rsidRDefault="00E8226A" w:rsidP="00CF4D2C">
      <w:pPr>
        <w:pStyle w:val="a7"/>
        <w:numPr>
          <w:ilvl w:val="1"/>
          <w:numId w:val="8"/>
        </w:numPr>
        <w:spacing w:after="0"/>
        <w:jc w:val="both"/>
      </w:pPr>
    </w:p>
    <w:p w:rsidR="00E832AD" w:rsidRDefault="00E832AD" w:rsidP="00141877">
      <w:pPr>
        <w:spacing w:after="0"/>
        <w:jc w:val="both"/>
      </w:pPr>
    </w:p>
    <w:p w:rsidR="00BA43C7" w:rsidRPr="00BA43C7" w:rsidRDefault="00BA43C7" w:rsidP="00BA43C7">
      <w:pPr>
        <w:spacing w:after="0"/>
        <w:jc w:val="both"/>
      </w:pPr>
      <w:r>
        <w:t>Омонимы – одинаково пишется и говориться, но разный смысл.</w:t>
      </w:r>
    </w:p>
    <w:p w:rsidR="00BA43C7" w:rsidRDefault="00952735" w:rsidP="00141877">
      <w:pPr>
        <w:spacing w:after="0"/>
        <w:jc w:val="both"/>
      </w:pPr>
      <w:r>
        <w:t xml:space="preserve">Омофоны – одинаково звучат, но </w:t>
      </w:r>
      <w:r w:rsidR="00D27E61">
        <w:t>по-разному</w:t>
      </w:r>
      <w:r>
        <w:t xml:space="preserve"> пишется (или наоборот)</w:t>
      </w:r>
    </w:p>
    <w:p w:rsidR="001F76E1" w:rsidRDefault="001F76E1" w:rsidP="00141877">
      <w:pPr>
        <w:spacing w:after="0"/>
        <w:jc w:val="both"/>
      </w:pPr>
    </w:p>
    <w:p w:rsidR="001F76E1" w:rsidRDefault="0058574D" w:rsidP="00141877">
      <w:pPr>
        <w:spacing w:after="0"/>
        <w:jc w:val="both"/>
      </w:pPr>
      <w:r>
        <w:lastRenderedPageBreak/>
        <w:t>Современный язык делится на 2 типа:</w:t>
      </w:r>
    </w:p>
    <w:p w:rsidR="0058574D" w:rsidRDefault="0058574D" w:rsidP="00CF4D2C">
      <w:pPr>
        <w:pStyle w:val="a7"/>
        <w:numPr>
          <w:ilvl w:val="0"/>
          <w:numId w:val="9"/>
        </w:numPr>
        <w:spacing w:after="0"/>
        <w:jc w:val="both"/>
      </w:pPr>
      <w:r>
        <w:t>Книжный письменный (</w:t>
      </w:r>
      <w:r w:rsidR="0015232F">
        <w:t>общепризнанность</w:t>
      </w:r>
      <w:r>
        <w:t xml:space="preserve">, </w:t>
      </w:r>
      <w:r w:rsidR="0015232F">
        <w:t>продуманность</w:t>
      </w:r>
      <w:r>
        <w:t xml:space="preserve">, сложная система графики, орфографии, </w:t>
      </w:r>
      <w:r w:rsidR="0015232F">
        <w:t>пунктуации</w:t>
      </w:r>
      <w:r>
        <w:t xml:space="preserve">, употребление сложных предложений, </w:t>
      </w:r>
      <w:r w:rsidR="0015232F">
        <w:t>требование</w:t>
      </w:r>
      <w:r>
        <w:t xml:space="preserve"> к порядку слов, …) </w:t>
      </w:r>
    </w:p>
    <w:p w:rsidR="0058574D" w:rsidRDefault="0058574D" w:rsidP="00CF4D2C">
      <w:pPr>
        <w:pStyle w:val="a7"/>
        <w:numPr>
          <w:ilvl w:val="0"/>
          <w:numId w:val="9"/>
        </w:numPr>
        <w:spacing w:after="0"/>
        <w:jc w:val="both"/>
      </w:pPr>
      <w:r>
        <w:t xml:space="preserve">устно-разговорный (главная характеристика – спонтанность, что приводит к просторечно лексики, интонация, реже используются причастные и деепричастные обороты, реже используются сложноподчинённые предложения + </w:t>
      </w:r>
      <w:r w:rsidR="0015232F">
        <w:t>невербальные</w:t>
      </w:r>
      <w:r>
        <w:t xml:space="preserve"> </w:t>
      </w:r>
      <w:r w:rsidR="0015232F">
        <w:t>средства</w:t>
      </w:r>
      <w:r>
        <w:t>)</w:t>
      </w:r>
    </w:p>
    <w:p w:rsidR="0058574D" w:rsidRDefault="0058574D" w:rsidP="0058574D">
      <w:pPr>
        <w:spacing w:after="0"/>
        <w:jc w:val="both"/>
      </w:pPr>
      <w:r>
        <w:t xml:space="preserve">Вербальные – </w:t>
      </w:r>
      <w:r w:rsidR="0015232F">
        <w:t>словесные</w:t>
      </w:r>
      <w:r>
        <w:t>, включая покашливание, …</w:t>
      </w:r>
    </w:p>
    <w:p w:rsidR="0058574D" w:rsidRDefault="0058574D" w:rsidP="0058574D">
      <w:pPr>
        <w:spacing w:after="0"/>
        <w:jc w:val="both"/>
      </w:pPr>
      <w:r>
        <w:t>Невербальные – позы мимика жесты.</w:t>
      </w:r>
    </w:p>
    <w:p w:rsidR="0058574D" w:rsidRDefault="0058574D" w:rsidP="0058574D">
      <w:pPr>
        <w:spacing w:after="0"/>
        <w:jc w:val="both"/>
      </w:pPr>
      <w:r>
        <w:t>Современный русский литературный язык – кодифицирован.</w:t>
      </w:r>
    </w:p>
    <w:p w:rsidR="0058574D" w:rsidRDefault="0058574D" w:rsidP="0058574D">
      <w:pPr>
        <w:spacing w:after="0"/>
        <w:jc w:val="both"/>
      </w:pPr>
      <w:r>
        <w:t xml:space="preserve">Под языковой нормой понимается совокупность наиболее </w:t>
      </w:r>
      <w:r w:rsidR="0015232F">
        <w:t>устойчивых</w:t>
      </w:r>
      <w:r>
        <w:t xml:space="preserve"> и общеобязательных правил </w:t>
      </w:r>
      <w:r w:rsidR="0015232F">
        <w:t>произношения</w:t>
      </w:r>
      <w:r>
        <w:t xml:space="preserve">, </w:t>
      </w:r>
      <w:r w:rsidR="0015232F">
        <w:t>грамматических</w:t>
      </w:r>
      <w:r>
        <w:t xml:space="preserve"> средств, … Различаются орфоэпические, </w:t>
      </w:r>
      <w:r w:rsidR="00EE397D">
        <w:t>грамматические</w:t>
      </w:r>
      <w:r>
        <w:t xml:space="preserve"> нормы, …</w:t>
      </w:r>
    </w:p>
    <w:p w:rsidR="00EE397D" w:rsidRDefault="00EE397D" w:rsidP="0058574D">
      <w:pPr>
        <w:spacing w:after="0"/>
        <w:jc w:val="both"/>
      </w:pPr>
    </w:p>
    <w:p w:rsidR="00EE397D" w:rsidRDefault="005B3E3C" w:rsidP="0058574D">
      <w:pPr>
        <w:spacing w:after="0"/>
        <w:jc w:val="both"/>
      </w:pPr>
      <w:r>
        <w:t>Лингвисты с очень большим опозданием, лет на 50 фиксируют факты в словари.</w:t>
      </w:r>
    </w:p>
    <w:p w:rsidR="002009BE" w:rsidRDefault="002009BE" w:rsidP="0058574D">
      <w:pPr>
        <w:spacing w:after="0"/>
        <w:jc w:val="both"/>
      </w:pPr>
      <w:r>
        <w:t>Носитель языка не может сделать ошибку, но может нарушить норму.</w:t>
      </w:r>
    </w:p>
    <w:p w:rsidR="002009BE" w:rsidRDefault="00051DCD" w:rsidP="00991BF6">
      <w:pPr>
        <w:pStyle w:val="10"/>
      </w:pPr>
      <w:bookmarkStart w:id="5" w:name="_Toc438241942"/>
      <w:r>
        <w:t>Культура русской речи</w:t>
      </w:r>
      <w:bookmarkEnd w:id="5"/>
    </w:p>
    <w:p w:rsidR="00A80E32" w:rsidRDefault="00327BF9" w:rsidP="0058574D">
      <w:pPr>
        <w:spacing w:after="0"/>
        <w:jc w:val="both"/>
      </w:pPr>
      <w:r>
        <w:t>Норма не является неподвижной, она постоянно расшатывается узусом (живым употреблением)</w:t>
      </w:r>
    </w:p>
    <w:p w:rsidR="00997589" w:rsidRDefault="00997589" w:rsidP="0058574D">
      <w:pPr>
        <w:spacing w:after="0"/>
        <w:jc w:val="both"/>
      </w:pPr>
      <w:r>
        <w:t>Кодификация – закрепление языковых норм.</w:t>
      </w:r>
    </w:p>
    <w:p w:rsidR="00997589" w:rsidRDefault="00001303" w:rsidP="0058574D">
      <w:pPr>
        <w:spacing w:after="0"/>
        <w:jc w:val="both"/>
      </w:pPr>
      <w:r>
        <w:t>Формально норму задают именно «академические словари»</w:t>
      </w:r>
    </w:p>
    <w:p w:rsidR="00001303" w:rsidRDefault="00C4299D" w:rsidP="0058574D">
      <w:pPr>
        <w:spacing w:after="0"/>
        <w:jc w:val="both"/>
      </w:pPr>
      <w:r>
        <w:t>Словари бывают энциклопедические и лингвистические (терминологические, толковые, 2-язковые, фразеологизмов, омонимов, антонимов, …)</w:t>
      </w:r>
    </w:p>
    <w:p w:rsidR="00C4299D" w:rsidRDefault="00C4299D" w:rsidP="0058574D">
      <w:pPr>
        <w:spacing w:after="0"/>
        <w:jc w:val="both"/>
      </w:pPr>
      <w:r>
        <w:t>Первый полный толковый словарь сделал Даль «Словарь живого великорусского языка» - 4 тома.</w:t>
      </w:r>
      <w:r w:rsidR="007952C0">
        <w:t xml:space="preserve"> (1986)</w:t>
      </w:r>
    </w:p>
    <w:p w:rsidR="006B59E6" w:rsidRDefault="006B59E6" w:rsidP="0058574D">
      <w:pPr>
        <w:spacing w:after="0"/>
        <w:jc w:val="both"/>
      </w:pPr>
      <w:r>
        <w:t xml:space="preserve">Последние издания </w:t>
      </w:r>
      <w:r w:rsidR="00BA37BF">
        <w:t>Ожегова</w:t>
      </w:r>
      <w:r>
        <w:t xml:space="preserve"> уже выходят под редакцией Шведовой.</w:t>
      </w:r>
    </w:p>
    <w:p w:rsidR="006B59E6" w:rsidRDefault="006B59E6" w:rsidP="0058574D">
      <w:pPr>
        <w:spacing w:after="0"/>
        <w:jc w:val="both"/>
      </w:pPr>
      <w:r>
        <w:t xml:space="preserve">По устройству словарь Даля от словаря </w:t>
      </w:r>
      <w:r w:rsidR="00BA37BF">
        <w:t>Ожегова</w:t>
      </w:r>
      <w:r>
        <w:t xml:space="preserve"> отличается тем, что у </w:t>
      </w:r>
      <w:r w:rsidR="00BA37BF">
        <w:t>Ожегова</w:t>
      </w:r>
      <w:r>
        <w:t xml:space="preserve"> – по алфавиту, а в Дале – по гнездовому признаку (например, «заснеженный» нужно искать в слове «снег»)</w:t>
      </w:r>
    </w:p>
    <w:p w:rsidR="004B07B1" w:rsidRDefault="004B07B1" w:rsidP="0058574D">
      <w:pPr>
        <w:spacing w:after="0"/>
        <w:jc w:val="both"/>
      </w:pPr>
      <w:r>
        <w:t>Два тома АГ-80 (вышли в 80-м и 82-м)</w:t>
      </w:r>
    </w:p>
    <w:p w:rsidR="00CB6D4B" w:rsidRDefault="00FB3D2A" w:rsidP="0058574D">
      <w:pPr>
        <w:spacing w:after="0"/>
        <w:jc w:val="both"/>
      </w:pPr>
      <w:r>
        <w:t xml:space="preserve">Первый орфоэпический словарь - </w:t>
      </w:r>
      <w:r w:rsidR="00CB6D4B">
        <w:t xml:space="preserve">«Русское литературное произношение и ударение» </w:t>
      </w:r>
      <w:r w:rsidR="00BA37BF">
        <w:t>Аванесов</w:t>
      </w:r>
      <w:r w:rsidR="00DB7E95">
        <w:t xml:space="preserve"> </w:t>
      </w:r>
      <w:r w:rsidR="00CB6D4B">
        <w:t>(54 год)</w:t>
      </w:r>
    </w:p>
    <w:p w:rsidR="00173D01" w:rsidRDefault="00173D01" w:rsidP="0058574D">
      <w:pPr>
        <w:spacing w:after="0"/>
        <w:jc w:val="both"/>
      </w:pPr>
    </w:p>
    <w:p w:rsidR="00E91017" w:rsidRDefault="00E91017" w:rsidP="0058574D">
      <w:pPr>
        <w:spacing w:after="0"/>
        <w:jc w:val="both"/>
      </w:pPr>
      <w:r>
        <w:t xml:space="preserve">Слова паразиты – это </w:t>
      </w:r>
      <w:proofErr w:type="spellStart"/>
      <w:r>
        <w:t>свер</w:t>
      </w:r>
      <w:r w:rsidR="00BA37BF">
        <w:t>х</w:t>
      </w:r>
      <w:r>
        <w:t>-частотные</w:t>
      </w:r>
      <w:proofErr w:type="spellEnd"/>
      <w:r>
        <w:t xml:space="preserve"> единицы, которые при частом повторении десемантизируются (т.е. теряют своё собственное значение) (например, «блин»)</w:t>
      </w:r>
    </w:p>
    <w:p w:rsidR="00BA37BF" w:rsidRDefault="00BA37BF" w:rsidP="0058574D">
      <w:pPr>
        <w:spacing w:after="0"/>
        <w:jc w:val="both"/>
      </w:pPr>
    </w:p>
    <w:p w:rsidR="00BA37BF" w:rsidRDefault="00607735" w:rsidP="0058574D">
      <w:pPr>
        <w:spacing w:after="0"/>
        <w:jc w:val="both"/>
      </w:pPr>
      <w:r>
        <w:t xml:space="preserve">Слово «э» порой не является паразитом, а часто является </w:t>
      </w:r>
      <w:proofErr w:type="spellStart"/>
      <w:r>
        <w:t>хезитацией</w:t>
      </w:r>
      <w:proofErr w:type="spellEnd"/>
      <w:r>
        <w:t>, показателем неуверенности. Хотя если его слишком много, то это будет слово паразит.</w:t>
      </w:r>
    </w:p>
    <w:p w:rsidR="00607735" w:rsidRDefault="00607735" w:rsidP="0058574D">
      <w:pPr>
        <w:spacing w:after="0"/>
        <w:jc w:val="both"/>
      </w:pPr>
    </w:p>
    <w:p w:rsidR="00DC3BE1" w:rsidRDefault="00215A02" w:rsidP="0058574D">
      <w:pPr>
        <w:spacing w:after="0"/>
        <w:jc w:val="both"/>
      </w:pPr>
      <w:r w:rsidRPr="00215A02">
        <w:t>Мы сейчас испо</w:t>
      </w:r>
      <w:r>
        <w:t>льзуем 7-ю произносительную норму.</w:t>
      </w:r>
    </w:p>
    <w:p w:rsidR="00D21890" w:rsidRDefault="00D21890" w:rsidP="0058574D">
      <w:pPr>
        <w:spacing w:after="0"/>
        <w:jc w:val="both"/>
      </w:pPr>
      <w:r>
        <w:t>Норма, предшествующая нашей – «Старшая московская норма». Её до сих пор используют как сценическую норму (т.е. используют в спектаклях)</w:t>
      </w:r>
    </w:p>
    <w:p w:rsidR="00132123" w:rsidRDefault="00132123" w:rsidP="0058574D">
      <w:pPr>
        <w:spacing w:after="0"/>
        <w:jc w:val="both"/>
      </w:pPr>
      <w:r>
        <w:t>Панов обозвал нормы в соответствии с цветами радуги.</w:t>
      </w:r>
    </w:p>
    <w:p w:rsidR="00132123" w:rsidRDefault="00132123" w:rsidP="0058574D">
      <w:pPr>
        <w:spacing w:after="0"/>
        <w:jc w:val="both"/>
      </w:pPr>
      <w:r>
        <w:t>Сейчас норма должна бы называться красной, но её назвали алой, чтобы не ассоциировалось с коммунизмом.</w:t>
      </w:r>
    </w:p>
    <w:p w:rsidR="008229B4" w:rsidRDefault="008229B4" w:rsidP="0058574D">
      <w:pPr>
        <w:spacing w:after="0"/>
        <w:jc w:val="both"/>
      </w:pPr>
    </w:p>
    <w:p w:rsidR="00900145" w:rsidRDefault="00900145" w:rsidP="0058574D">
      <w:pPr>
        <w:spacing w:after="0"/>
        <w:jc w:val="both"/>
      </w:pPr>
      <w:r>
        <w:t>Лексическая норма:</w:t>
      </w:r>
    </w:p>
    <w:p w:rsidR="00900145" w:rsidRDefault="00900145" w:rsidP="0058574D">
      <w:pPr>
        <w:spacing w:after="0"/>
        <w:jc w:val="both"/>
      </w:pPr>
      <w:r>
        <w:t>Раньше слово «качественный» - не означало хороший, это слово было противопоставлено «количественный». А в значении «хороший» использовали «доброкачественный»</w:t>
      </w:r>
    </w:p>
    <w:p w:rsidR="00900145" w:rsidRDefault="00900145" w:rsidP="0058574D">
      <w:pPr>
        <w:spacing w:after="0"/>
        <w:jc w:val="both"/>
      </w:pPr>
      <w:r>
        <w:t>Слово «усугубить» означало «удвоить». Потом означало «усилить» заботу/внимания. Потом стало «усугубить ситуацию», … и в итоге это стало значить, что ситуация ухудшается.</w:t>
      </w:r>
    </w:p>
    <w:p w:rsidR="00900145" w:rsidRDefault="00900145" w:rsidP="0058574D">
      <w:pPr>
        <w:spacing w:after="0"/>
        <w:jc w:val="both"/>
      </w:pPr>
    </w:p>
    <w:p w:rsidR="00831D10" w:rsidRPr="00285673" w:rsidRDefault="00831D10" w:rsidP="0058574D">
      <w:pPr>
        <w:spacing w:after="0"/>
        <w:jc w:val="both"/>
      </w:pPr>
      <w:r>
        <w:t>«Переживать» раньше не значило «волноваться/огорчаться»</w:t>
      </w:r>
    </w:p>
    <w:p w:rsidR="00285673" w:rsidRDefault="00285673" w:rsidP="0058574D">
      <w:pPr>
        <w:spacing w:after="0"/>
        <w:jc w:val="both"/>
      </w:pPr>
      <w:r>
        <w:t>«</w:t>
      </w:r>
      <w:r w:rsidRPr="00285673">
        <w:t>Зачитал</w:t>
      </w:r>
      <w:r>
        <w:t>»</w:t>
      </w:r>
      <w:r w:rsidRPr="00285673">
        <w:t xml:space="preserve"> </w:t>
      </w:r>
      <w:r>
        <w:t>раньше означало «смошенничал и спёр книгу»</w:t>
      </w:r>
    </w:p>
    <w:p w:rsidR="00285673" w:rsidRDefault="009D1401" w:rsidP="0058574D">
      <w:pPr>
        <w:spacing w:after="0"/>
        <w:jc w:val="both"/>
      </w:pPr>
      <w:r>
        <w:t>«Я пойду, мне надо к сапожнику», вместо «я пойду, мне надобно к сапожнику».</w:t>
      </w:r>
    </w:p>
    <w:p w:rsidR="009D1401" w:rsidRDefault="00E46C9A" w:rsidP="0058574D">
      <w:pPr>
        <w:spacing w:after="0"/>
        <w:jc w:val="both"/>
      </w:pPr>
      <w:r>
        <w:t>Раньше «бездарность» и «талантливый» не существовало, но были слова «дар» и «талант».</w:t>
      </w:r>
    </w:p>
    <w:p w:rsidR="00E46C9A" w:rsidRDefault="00E841E6" w:rsidP="0058574D">
      <w:pPr>
        <w:spacing w:after="0"/>
        <w:jc w:val="both"/>
      </w:pPr>
      <w:r>
        <w:lastRenderedPageBreak/>
        <w:t>Раньше не было слова «научный», было либо «учёный» (учёная книга), либо «наука»</w:t>
      </w:r>
    </w:p>
    <w:p w:rsidR="00E70D99" w:rsidRDefault="00E70D99" w:rsidP="0058574D">
      <w:pPr>
        <w:spacing w:after="0"/>
        <w:jc w:val="both"/>
      </w:pPr>
      <w:r>
        <w:t>«Ерунда» - лакейское словечко, равнозначительное слову «дрянь».</w:t>
      </w:r>
    </w:p>
    <w:p w:rsidR="001F3EA9" w:rsidRDefault="001F3EA9" w:rsidP="0058574D">
      <w:pPr>
        <w:spacing w:after="0"/>
        <w:jc w:val="both"/>
      </w:pPr>
      <w:r>
        <w:t>«Деятель»</w:t>
      </w:r>
      <w:r w:rsidRPr="001F3EA9">
        <w:t xml:space="preserve">, </w:t>
      </w:r>
      <w:r>
        <w:t>«</w:t>
      </w:r>
      <w:r w:rsidRPr="001F3EA9">
        <w:t>представитель</w:t>
      </w:r>
      <w:r>
        <w:t>» - тоже не всегда существовали.</w:t>
      </w:r>
      <w:r w:rsidR="00F04B83">
        <w:t xml:space="preserve"> (лишь с 1830 года начало немного появляться), </w:t>
      </w:r>
      <w:r w:rsidR="00C13AFA">
        <w:t>предпочитали</w:t>
      </w:r>
      <w:r w:rsidR="00F04B83">
        <w:t xml:space="preserve"> слово «делатель».</w:t>
      </w:r>
    </w:p>
    <w:p w:rsidR="00F04B83" w:rsidRDefault="00372D88" w:rsidP="0058574D">
      <w:pPr>
        <w:spacing w:after="0"/>
        <w:jc w:val="both"/>
      </w:pPr>
      <w:r>
        <w:t>Раньше было слово «подъёмник», а теперь слово «лифт».</w:t>
      </w:r>
    </w:p>
    <w:p w:rsidR="00372D88" w:rsidRDefault="00372D88" w:rsidP="0058574D">
      <w:pPr>
        <w:spacing w:after="0"/>
        <w:jc w:val="both"/>
      </w:pPr>
    </w:p>
    <w:p w:rsidR="00372D88" w:rsidRDefault="00BE5E6D" w:rsidP="0058574D">
      <w:pPr>
        <w:spacing w:after="0"/>
        <w:jc w:val="both"/>
      </w:pPr>
      <w:r>
        <w:t xml:space="preserve">Меняется и глагольное </w:t>
      </w:r>
      <w:r w:rsidR="00372D88">
        <w:t>управление:</w:t>
      </w:r>
    </w:p>
    <w:p w:rsidR="00372D88" w:rsidRDefault="00372D88" w:rsidP="0058574D">
      <w:pPr>
        <w:spacing w:after="0"/>
        <w:jc w:val="both"/>
      </w:pPr>
      <w:r>
        <w:t xml:space="preserve">Я хочу вас предостеречь. В чём? В </w:t>
      </w:r>
      <w:proofErr w:type="gramStart"/>
      <w:r>
        <w:t>том</w:t>
      </w:r>
      <w:proofErr w:type="gramEnd"/>
      <w:r>
        <w:t xml:space="preserve"> что, … / А сейчас говорят «от»</w:t>
      </w:r>
    </w:p>
    <w:p w:rsidR="00372D88" w:rsidRDefault="00372D88" w:rsidP="0058574D">
      <w:pPr>
        <w:spacing w:after="0"/>
        <w:jc w:val="both"/>
      </w:pPr>
      <w:r>
        <w:t>Я знаю вас «за» кого-то. А сейчас говорят «как кого-то»</w:t>
      </w:r>
    </w:p>
    <w:p w:rsidR="00372D88" w:rsidRDefault="00372D88" w:rsidP="0058574D">
      <w:pPr>
        <w:spacing w:after="0"/>
        <w:jc w:val="both"/>
      </w:pPr>
      <w:r>
        <w:t xml:space="preserve">В современном письменном официальном стиле иногда сохраняются некоторые вещи, </w:t>
      </w:r>
      <w:proofErr w:type="spellStart"/>
      <w:r>
        <w:t>типо</w:t>
      </w:r>
      <w:proofErr w:type="spellEnd"/>
      <w:r>
        <w:t xml:space="preserve"> «</w:t>
      </w:r>
      <w:proofErr w:type="spellStart"/>
      <w:r>
        <w:t>с.г</w:t>
      </w:r>
      <w:proofErr w:type="spellEnd"/>
      <w:r>
        <w:t>.» - сего года.</w:t>
      </w:r>
    </w:p>
    <w:p w:rsidR="00E36582" w:rsidRDefault="00E36582" w:rsidP="0058574D">
      <w:pPr>
        <w:spacing w:after="0"/>
        <w:jc w:val="both"/>
      </w:pPr>
    </w:p>
    <w:p w:rsidR="00EB3929" w:rsidRDefault="00EB3929" w:rsidP="0058574D">
      <w:pPr>
        <w:spacing w:after="0"/>
        <w:jc w:val="both"/>
      </w:pPr>
      <w:r>
        <w:t>В том, что ныне ясно зрю,</w:t>
      </w:r>
    </w:p>
    <w:p w:rsidR="00EB3929" w:rsidRDefault="00EB3929" w:rsidP="0058574D">
      <w:pPr>
        <w:spacing w:after="0"/>
        <w:jc w:val="both"/>
      </w:pPr>
      <w:r>
        <w:t>Сам себе не верю,</w:t>
      </w:r>
    </w:p>
    <w:p w:rsidR="00EB3929" w:rsidRDefault="00EB3929" w:rsidP="0058574D">
      <w:pPr>
        <w:spacing w:after="0"/>
        <w:jc w:val="both"/>
      </w:pPr>
      <w:r>
        <w:t>День и ночь тобой горю,</w:t>
      </w:r>
    </w:p>
    <w:p w:rsidR="00EB3929" w:rsidRDefault="00EB3929" w:rsidP="0058574D">
      <w:pPr>
        <w:spacing w:after="0"/>
        <w:jc w:val="both"/>
      </w:pPr>
      <w:r>
        <w:t>Сердцу лицемерю.</w:t>
      </w:r>
    </w:p>
    <w:p w:rsidR="00EB3929" w:rsidRDefault="00EB3929" w:rsidP="0058574D">
      <w:pPr>
        <w:spacing w:after="0"/>
        <w:jc w:val="both"/>
      </w:pPr>
    </w:p>
    <w:p w:rsidR="00EB3929" w:rsidRDefault="007E562C" w:rsidP="0058574D">
      <w:pPr>
        <w:spacing w:after="0"/>
        <w:jc w:val="both"/>
      </w:pPr>
      <w:r>
        <w:t xml:space="preserve">В 1989 году написал статью «Воспоминания о русском языке» - написал </w:t>
      </w:r>
      <w:r w:rsidR="00744C33">
        <w:t>Никита Ильич Толстой</w:t>
      </w:r>
    </w:p>
    <w:p w:rsidR="00D37CE1" w:rsidRDefault="00D37CE1" w:rsidP="0058574D">
      <w:pPr>
        <w:spacing w:after="0"/>
        <w:jc w:val="both"/>
      </w:pPr>
      <w:r>
        <w:t>Грибоедов, Пушкин говорили «</w:t>
      </w:r>
      <w:proofErr w:type="spellStart"/>
      <w:r>
        <w:t>соли</w:t>
      </w:r>
      <w:r w:rsidRPr="00D37CE1">
        <w:t>’</w:t>
      </w:r>
      <w:r>
        <w:t>т</w:t>
      </w:r>
      <w:proofErr w:type="spellEnd"/>
      <w:r>
        <w:t>», «</w:t>
      </w:r>
      <w:proofErr w:type="spellStart"/>
      <w:r>
        <w:t>верти</w:t>
      </w:r>
      <w:r w:rsidRPr="00D37CE1">
        <w:t>’</w:t>
      </w:r>
      <w:r>
        <w:t>т</w:t>
      </w:r>
      <w:proofErr w:type="spellEnd"/>
      <w:r>
        <w:t>», «</w:t>
      </w:r>
      <w:proofErr w:type="spellStart"/>
      <w:r>
        <w:t>клеи</w:t>
      </w:r>
      <w:r w:rsidRPr="00D37CE1">
        <w:t>’</w:t>
      </w:r>
      <w:r>
        <w:t>т</w:t>
      </w:r>
      <w:proofErr w:type="spellEnd"/>
      <w:r>
        <w:t>», но! «</w:t>
      </w:r>
      <w:proofErr w:type="spellStart"/>
      <w:r>
        <w:t>звони</w:t>
      </w:r>
      <w:r w:rsidRPr="00D37CE1">
        <w:t>’</w:t>
      </w:r>
      <w:r>
        <w:t>т</w:t>
      </w:r>
      <w:proofErr w:type="spellEnd"/>
      <w:r>
        <w:t xml:space="preserve">» ещё поизносится </w:t>
      </w:r>
      <w:r w:rsidR="00F1739E">
        <w:t>по-старому</w:t>
      </w:r>
      <w:r>
        <w:t>, хотя люди уже давно перетаскивают его в новый стиль.</w:t>
      </w:r>
    </w:p>
    <w:p w:rsidR="00F1739E" w:rsidRDefault="00F1739E" w:rsidP="0058574D">
      <w:pPr>
        <w:spacing w:after="0"/>
        <w:jc w:val="both"/>
      </w:pPr>
    </w:p>
    <w:p w:rsidR="005201BF" w:rsidRDefault="005201BF" w:rsidP="0058574D">
      <w:pPr>
        <w:spacing w:after="0"/>
        <w:jc w:val="both"/>
      </w:pPr>
      <w:r>
        <w:t>Носитель языка не может сделать ошибки, он может нарушить норму.</w:t>
      </w:r>
    </w:p>
    <w:p w:rsidR="005201BF" w:rsidRDefault="005201BF" w:rsidP="0058574D">
      <w:pPr>
        <w:spacing w:after="0"/>
        <w:jc w:val="both"/>
      </w:pPr>
    </w:p>
    <w:p w:rsidR="00A27F73" w:rsidRDefault="00A27F73" w:rsidP="0058574D">
      <w:pPr>
        <w:spacing w:after="0"/>
        <w:jc w:val="both"/>
      </w:pPr>
      <w:r>
        <w:t>Как тебя зовут? – Ваней. (потому что надо говорить в родительном падеже)</w:t>
      </w:r>
    </w:p>
    <w:p w:rsidR="0096054C" w:rsidRDefault="0096054C" w:rsidP="0058574D">
      <w:pPr>
        <w:spacing w:after="0"/>
        <w:jc w:val="both"/>
      </w:pPr>
    </w:p>
    <w:p w:rsidR="0096054C" w:rsidRDefault="0096054C" w:rsidP="0058574D">
      <w:pPr>
        <w:spacing w:after="0"/>
        <w:jc w:val="both"/>
      </w:pPr>
      <w:r>
        <w:t>Аспекты культуры речи:</w:t>
      </w:r>
    </w:p>
    <w:p w:rsidR="0096054C" w:rsidRDefault="0096054C" w:rsidP="00CF4D2C">
      <w:pPr>
        <w:pStyle w:val="a7"/>
        <w:numPr>
          <w:ilvl w:val="0"/>
          <w:numId w:val="10"/>
        </w:numPr>
        <w:spacing w:after="0"/>
        <w:jc w:val="both"/>
      </w:pPr>
      <w:r>
        <w:t>Нормативный – правильность речи, т.е. соблюдение норм русского языка.</w:t>
      </w:r>
    </w:p>
    <w:p w:rsidR="005E1973" w:rsidRDefault="005E1973" w:rsidP="005E1973">
      <w:pPr>
        <w:pStyle w:val="a7"/>
        <w:spacing w:after="0"/>
        <w:jc w:val="both"/>
      </w:pPr>
      <w:r>
        <w:t>Умение правильно говорить – не заслуга, а неумение – уже позор.</w:t>
      </w:r>
    </w:p>
    <w:p w:rsidR="0096054C" w:rsidRDefault="0096054C" w:rsidP="00CF4D2C">
      <w:pPr>
        <w:pStyle w:val="a7"/>
        <w:numPr>
          <w:ilvl w:val="0"/>
          <w:numId w:val="10"/>
        </w:numPr>
        <w:spacing w:after="0"/>
        <w:jc w:val="both"/>
      </w:pPr>
      <w:r>
        <w:t>Коммуникативный</w:t>
      </w:r>
      <w:r w:rsidR="005E1973">
        <w:t xml:space="preserve"> – нужно уметь выбирать средства для </w:t>
      </w:r>
      <w:r w:rsidR="0050688D">
        <w:t>подбора оптимального способа выражения.</w:t>
      </w:r>
    </w:p>
    <w:p w:rsidR="0096054C" w:rsidRDefault="0096054C" w:rsidP="00CF4D2C">
      <w:pPr>
        <w:pStyle w:val="a7"/>
        <w:numPr>
          <w:ilvl w:val="0"/>
          <w:numId w:val="10"/>
        </w:numPr>
        <w:spacing w:after="0"/>
        <w:jc w:val="both"/>
      </w:pPr>
      <w:r>
        <w:t>Этический</w:t>
      </w:r>
      <w:r w:rsidR="005E1973">
        <w:t xml:space="preserve"> – предписывает знание этических норм, + правильное именование другого человека.</w:t>
      </w:r>
    </w:p>
    <w:p w:rsidR="0050688D" w:rsidRDefault="0050688D" w:rsidP="0050688D">
      <w:pPr>
        <w:spacing w:after="0"/>
        <w:jc w:val="both"/>
      </w:pPr>
    </w:p>
    <w:p w:rsidR="0085329C" w:rsidRDefault="003073D3" w:rsidP="0085329C">
      <w:pPr>
        <w:spacing w:after="0"/>
        <w:jc w:val="both"/>
      </w:pPr>
      <w:r>
        <w:t>В средствах массово информации часто игнорируют «вы», (например, когда журналист гордится личным знакомством с другой персоной)</w:t>
      </w:r>
      <w:r w:rsidR="00C721EB">
        <w:t xml:space="preserve"> (обычно человек должен испытывать смущение, обращаясь на </w:t>
      </w:r>
      <w:r w:rsidR="006D2984">
        <w:t>«</w:t>
      </w:r>
      <w:r w:rsidR="00C721EB">
        <w:t>ты</w:t>
      </w:r>
      <w:r w:rsidR="006D2984">
        <w:t>»</w:t>
      </w:r>
      <w:r w:rsidR="00C721EB">
        <w:t xml:space="preserve"> к человеку, к которому так не стоит обращаться)</w:t>
      </w:r>
    </w:p>
    <w:p w:rsidR="006F63AD" w:rsidRDefault="006F63AD" w:rsidP="0085329C">
      <w:pPr>
        <w:spacing w:after="0"/>
        <w:jc w:val="both"/>
      </w:pPr>
    </w:p>
    <w:p w:rsidR="000C27CD" w:rsidRDefault="000C27CD" w:rsidP="0085329C">
      <w:pPr>
        <w:spacing w:after="0"/>
        <w:jc w:val="both"/>
      </w:pPr>
      <w:r>
        <w:t>«ты», «вы», …, это не сложно, но бывает и сложнее:</w:t>
      </w:r>
    </w:p>
    <w:p w:rsidR="00621F3E" w:rsidRDefault="000C27CD" w:rsidP="0085329C">
      <w:pPr>
        <w:spacing w:after="0"/>
        <w:jc w:val="both"/>
      </w:pPr>
      <w:r>
        <w:t>«я рада, что мы с вами друг друга поняли» - фраза, как при общении на равных, но не к старшему, хотя уже укоренилось. Другой пример: «Да не бойтесь, напишу я вам эти контрольные»</w:t>
      </w:r>
      <w:r w:rsidR="00CD7029">
        <w:t>.</w:t>
      </w:r>
      <w:r w:rsidR="004C40AE">
        <w:t xml:space="preserve"> Парированный ответ «Да я и не боюсь» - ответ соответствует «</w:t>
      </w:r>
      <w:proofErr w:type="gramStart"/>
      <w:r w:rsidR="004C40AE">
        <w:t>да !ты</w:t>
      </w:r>
      <w:proofErr w:type="gramEnd"/>
      <w:r w:rsidR="004C40AE">
        <w:t>! и не бойся», хотя вопрос был вроде как корректен.</w:t>
      </w:r>
    </w:p>
    <w:p w:rsidR="0081762A" w:rsidRDefault="0081762A" w:rsidP="0085329C">
      <w:pPr>
        <w:spacing w:after="0"/>
        <w:jc w:val="both"/>
      </w:pPr>
    </w:p>
    <w:p w:rsidR="0081762A" w:rsidRDefault="0081762A" w:rsidP="0085329C">
      <w:pPr>
        <w:spacing w:after="0"/>
        <w:jc w:val="both"/>
      </w:pPr>
      <w:r>
        <w:t>Типы речевых культур (это относится именно к русскому языку):</w:t>
      </w:r>
    </w:p>
    <w:p w:rsidR="000C27CD" w:rsidRDefault="0081762A" w:rsidP="00CF4D2C">
      <w:pPr>
        <w:pStyle w:val="a7"/>
        <w:numPr>
          <w:ilvl w:val="0"/>
          <w:numId w:val="11"/>
        </w:numPr>
        <w:spacing w:after="0"/>
        <w:jc w:val="both"/>
      </w:pPr>
      <w:r>
        <w:t>Элитарный тип</w:t>
      </w:r>
      <w:r w:rsidR="002514AB">
        <w:t>, богатство словарного запаса, доступность, логичность, соблюдение норм, …</w:t>
      </w:r>
    </w:p>
    <w:p w:rsidR="002514AB" w:rsidRDefault="002514AB" w:rsidP="002514AB">
      <w:pPr>
        <w:pStyle w:val="a7"/>
        <w:spacing w:after="0"/>
        <w:ind w:left="768"/>
        <w:jc w:val="both"/>
      </w:pPr>
      <w:r>
        <w:t>Есть все достоинства</w:t>
      </w:r>
    </w:p>
    <w:p w:rsidR="002514AB" w:rsidRDefault="002514AB" w:rsidP="00CF4D2C">
      <w:pPr>
        <w:pStyle w:val="a7"/>
        <w:numPr>
          <w:ilvl w:val="0"/>
          <w:numId w:val="11"/>
        </w:numPr>
        <w:spacing w:after="0"/>
        <w:jc w:val="both"/>
      </w:pPr>
      <w:r>
        <w:t>Средний литературный тип культуры – меньшая строгость соблюдения всех норм, но ошибки в речи и написании не имеющие систематический характер.</w:t>
      </w:r>
    </w:p>
    <w:p w:rsidR="00FB71F1" w:rsidRDefault="00FB71F1" w:rsidP="00FB71F1">
      <w:pPr>
        <w:pStyle w:val="a7"/>
        <w:spacing w:after="0"/>
        <w:ind w:left="768"/>
        <w:jc w:val="both"/>
      </w:pPr>
      <w:r>
        <w:t>Низкая вариация этикетных форм.</w:t>
      </w:r>
    </w:p>
    <w:p w:rsidR="00FB71F1" w:rsidRDefault="00FB71F1" w:rsidP="00FB71F1">
      <w:pPr>
        <w:pStyle w:val="a7"/>
        <w:spacing w:after="0"/>
        <w:ind w:left="768"/>
        <w:jc w:val="both"/>
      </w:pPr>
      <w:r>
        <w:t>Лишь один-два стиля (например, разговорный и научный, или официально-деловой и разговорный), но не все.</w:t>
      </w:r>
    </w:p>
    <w:p w:rsidR="00D87C40" w:rsidRDefault="00D87C40" w:rsidP="00FB71F1">
      <w:pPr>
        <w:pStyle w:val="a7"/>
        <w:spacing w:after="0"/>
        <w:ind w:left="768"/>
        <w:jc w:val="both"/>
      </w:pPr>
      <w:r>
        <w:t>Этот тип речевой культуры – самый массовый (мы, журналисты, …)</w:t>
      </w:r>
    </w:p>
    <w:p w:rsidR="00FB71F1" w:rsidRDefault="00964E8F" w:rsidP="00CF4D2C">
      <w:pPr>
        <w:pStyle w:val="a7"/>
        <w:numPr>
          <w:ilvl w:val="0"/>
          <w:numId w:val="11"/>
        </w:numPr>
        <w:spacing w:after="0"/>
        <w:jc w:val="both"/>
      </w:pPr>
      <w:r>
        <w:lastRenderedPageBreak/>
        <w:t>Разговорный или фамилиарно-разговорный – может быть разновидностью элитарного или среднего литературного типа, если это происходит иногда, не часто с сохранением всех норм</w:t>
      </w:r>
    </w:p>
    <w:p w:rsidR="00964E8F" w:rsidRDefault="00964E8F" w:rsidP="00CF4D2C">
      <w:pPr>
        <w:pStyle w:val="a7"/>
        <w:numPr>
          <w:ilvl w:val="0"/>
          <w:numId w:val="11"/>
        </w:numPr>
        <w:spacing w:after="0"/>
        <w:jc w:val="both"/>
      </w:pPr>
      <w:r>
        <w:t>Просторечный тип – низкий образовательный уровень, неумение строить сложные предложения, малый словарный запас.</w:t>
      </w:r>
    </w:p>
    <w:p w:rsidR="00964E8F" w:rsidRDefault="00964E8F" w:rsidP="009F4C16">
      <w:pPr>
        <w:spacing w:after="0"/>
        <w:jc w:val="both"/>
      </w:pPr>
    </w:p>
    <w:p w:rsidR="009F4C16" w:rsidRDefault="009F4C16" w:rsidP="009F4C16">
      <w:pPr>
        <w:spacing w:after="0"/>
        <w:jc w:val="both"/>
      </w:pPr>
      <w:r>
        <w:t xml:space="preserve">Речь, обращённая к адресату должна быть чёткой и ясной. Говорящий должен иметь точное представление о разговоре, у говорящего должен быть </w:t>
      </w:r>
      <w:r w:rsidR="003D1815">
        <w:t>приемлемый</w:t>
      </w:r>
      <w:r>
        <w:t xml:space="preserve"> словарный запас, необходимо помнить об омонимии.</w:t>
      </w:r>
    </w:p>
    <w:p w:rsidR="00573734" w:rsidRDefault="00573734" w:rsidP="009F4C16">
      <w:pPr>
        <w:spacing w:after="0"/>
        <w:jc w:val="both"/>
      </w:pPr>
      <w:r>
        <w:t xml:space="preserve">Врач велел это лекарство оставить. В смысле </w:t>
      </w:r>
      <w:r w:rsidR="00807055">
        <w:t>оставить и</w:t>
      </w:r>
      <w:r>
        <w:t xml:space="preserve"> продолжать принимать, или оставить и больше не трогать.</w:t>
      </w:r>
    </w:p>
    <w:p w:rsidR="00573734" w:rsidRDefault="00573734" w:rsidP="009F4C16">
      <w:pPr>
        <w:spacing w:after="0"/>
        <w:jc w:val="both"/>
      </w:pPr>
      <w:r>
        <w:t>У меня есть результаты 4-х экспериментов. – Когда у тебя будет ещё 6 экспериментов, будешь писать статью. – Всего 10? / Можно понять, как всего 10 как «так мало?», или как простой подсчёт.</w:t>
      </w:r>
    </w:p>
    <w:p w:rsidR="00C92093" w:rsidRDefault="00C92093" w:rsidP="009F4C16">
      <w:pPr>
        <w:spacing w:after="0"/>
        <w:jc w:val="both"/>
      </w:pPr>
      <w:r>
        <w:t>Я не смогу присутствовать на конференции оба дня. (оба дня – в смысле она не сможет быть в эти дни вообще, или что не сможет быть в один из дней) (синтаксическая омонимия)</w:t>
      </w:r>
    </w:p>
    <w:p w:rsidR="00C92093" w:rsidRDefault="00C92093" w:rsidP="009F4C16">
      <w:pPr>
        <w:spacing w:after="0"/>
        <w:jc w:val="both"/>
      </w:pPr>
    </w:p>
    <w:p w:rsidR="00C92093" w:rsidRDefault="007836F8" w:rsidP="009F4C16">
      <w:pPr>
        <w:spacing w:after="0"/>
        <w:jc w:val="both"/>
      </w:pPr>
      <w:r>
        <w:t>«</w:t>
      </w:r>
      <w:r w:rsidR="00C40DE0">
        <w:t>нелицеприятный</w:t>
      </w:r>
      <w:r>
        <w:t>» раньше означало «беспристрастный», «объективный».</w:t>
      </w:r>
      <w:r w:rsidR="001D76C0">
        <w:t xml:space="preserve"> Сейчас уже говорят </w:t>
      </w:r>
      <w:r w:rsidR="00C40DE0">
        <w:t>по-другому</w:t>
      </w:r>
      <w:r w:rsidR="001D76C0">
        <w:t>, но норма ещё старая и не изменена.</w:t>
      </w:r>
    </w:p>
    <w:p w:rsidR="001D76C0" w:rsidRDefault="001D76C0" w:rsidP="009F4C16">
      <w:pPr>
        <w:spacing w:after="0"/>
        <w:jc w:val="both"/>
      </w:pPr>
    </w:p>
    <w:p w:rsidR="00983EC1" w:rsidRDefault="00983EC1" w:rsidP="009F4C16">
      <w:pPr>
        <w:spacing w:after="0"/>
        <w:jc w:val="both"/>
      </w:pPr>
      <w:r>
        <w:t>«Его представили эдаким полиглотом: и математиком, и физиком, и поэтом». Однако значение слова «полиглот» - означает, что человек знает много языков.</w:t>
      </w:r>
    </w:p>
    <w:p w:rsidR="007836F8" w:rsidRDefault="007836F8" w:rsidP="009F4C16">
      <w:pPr>
        <w:spacing w:after="0"/>
        <w:jc w:val="both"/>
      </w:pPr>
    </w:p>
    <w:p w:rsidR="007836F8" w:rsidRDefault="008F2C9A" w:rsidP="009F4C16">
      <w:pPr>
        <w:spacing w:after="0"/>
        <w:jc w:val="both"/>
      </w:pPr>
      <w:r>
        <w:t>Слово «</w:t>
      </w:r>
      <w:r w:rsidR="00D54002">
        <w:t>цейтнот</w:t>
      </w:r>
      <w:r>
        <w:t>»</w:t>
      </w:r>
      <w:r w:rsidR="00D54002">
        <w:t xml:space="preserve"> нынче используется в невесть каких смыслах, хотя это означает только «нехватку времени» </w:t>
      </w:r>
      <w:r w:rsidR="00C40DE0">
        <w:t>и</w:t>
      </w:r>
      <w:r w:rsidR="00D54002">
        <w:t xml:space="preserve"> ничего больше.</w:t>
      </w:r>
    </w:p>
    <w:p w:rsidR="00D54002" w:rsidRDefault="00D54002" w:rsidP="009F4C16">
      <w:pPr>
        <w:spacing w:after="0"/>
        <w:jc w:val="both"/>
      </w:pPr>
    </w:p>
    <w:p w:rsidR="00880BB4" w:rsidRDefault="00880BB4" w:rsidP="009F4C16">
      <w:pPr>
        <w:spacing w:after="0"/>
        <w:jc w:val="both"/>
      </w:pPr>
      <w:r>
        <w:t>Используя слова нужно учитывать его многозначность:</w:t>
      </w:r>
    </w:p>
    <w:p w:rsidR="00880BB4" w:rsidRDefault="00880BB4" w:rsidP="009F4C16">
      <w:pPr>
        <w:spacing w:after="0"/>
        <w:jc w:val="both"/>
      </w:pPr>
      <w:r>
        <w:t>«Особенно пикантным было выступление профессора Петрова»</w:t>
      </w:r>
      <w:r w:rsidR="00767023">
        <w:t xml:space="preserve"> - прямое значение</w:t>
      </w:r>
      <w:r w:rsidR="00BB4067">
        <w:t>: острый на вкус, косвенные: в</w:t>
      </w:r>
      <w:r>
        <w:t xml:space="preserve">озбуждающий любопытство своей </w:t>
      </w:r>
      <w:r w:rsidR="00296584">
        <w:t>интересность</w:t>
      </w:r>
      <w:r w:rsidR="00BB4067">
        <w:t>ю</w:t>
      </w:r>
      <w:r>
        <w:t xml:space="preserve">, а другое косвенное – не совсем </w:t>
      </w:r>
      <w:r w:rsidR="00BB4067">
        <w:t>пристойное</w:t>
      </w:r>
      <w:r>
        <w:t>.</w:t>
      </w:r>
    </w:p>
    <w:p w:rsidR="00880BB4" w:rsidRDefault="00880BB4" w:rsidP="009F4C16">
      <w:pPr>
        <w:spacing w:after="0"/>
        <w:jc w:val="both"/>
      </w:pPr>
    </w:p>
    <w:p w:rsidR="00880BB4" w:rsidRDefault="00880BB4" w:rsidP="009F4C16">
      <w:pPr>
        <w:spacing w:after="0"/>
        <w:jc w:val="both"/>
      </w:pPr>
      <w:r>
        <w:t>Пароним – слова, близкие по звучанию, для которых частичное совпадение внешней формы ничем не обусловлено: «невежа» (грубый) и «невежда» (мало знает).</w:t>
      </w:r>
    </w:p>
    <w:p w:rsidR="00296584" w:rsidRDefault="00296584" w:rsidP="009F4C16">
      <w:pPr>
        <w:spacing w:after="0"/>
        <w:jc w:val="both"/>
      </w:pPr>
      <w:r>
        <w:t>Вратарь играет «не броско», но эффектно.</w:t>
      </w:r>
    </w:p>
    <w:p w:rsidR="00767023" w:rsidRDefault="00767023" w:rsidP="009F4C16">
      <w:pPr>
        <w:spacing w:after="0"/>
        <w:jc w:val="both"/>
      </w:pPr>
      <w:r>
        <w:t>Гелиевые ручки, гелий (газ).</w:t>
      </w:r>
    </w:p>
    <w:p w:rsidR="00767023" w:rsidRDefault="00767023" w:rsidP="009F4C16">
      <w:pPr>
        <w:spacing w:after="0"/>
        <w:jc w:val="both"/>
      </w:pPr>
      <w:r>
        <w:t>Духовный, душевный.</w:t>
      </w:r>
    </w:p>
    <w:p w:rsidR="00013556" w:rsidRDefault="00013556" w:rsidP="009F4C16">
      <w:pPr>
        <w:spacing w:after="0"/>
        <w:jc w:val="both"/>
      </w:pPr>
      <w:r>
        <w:t>Неприкасаемый (</w:t>
      </w:r>
      <w:r w:rsidR="00256ECB">
        <w:t>например,</w:t>
      </w:r>
      <w:r>
        <w:t xml:space="preserve"> в значении касты) </w:t>
      </w:r>
      <w:proofErr w:type="spellStart"/>
      <w:r>
        <w:t>vs</w:t>
      </w:r>
      <w:proofErr w:type="spellEnd"/>
      <w:r>
        <w:t xml:space="preserve"> неприкосновенность (дипломатическая)</w:t>
      </w:r>
    </w:p>
    <w:p w:rsidR="00013556" w:rsidRDefault="00013556" w:rsidP="009F4C16">
      <w:pPr>
        <w:spacing w:after="0"/>
        <w:jc w:val="both"/>
      </w:pPr>
    </w:p>
    <w:p w:rsidR="001E0570" w:rsidRDefault="0065159B" w:rsidP="009F4C16">
      <w:pPr>
        <w:spacing w:after="0"/>
        <w:jc w:val="both"/>
      </w:pPr>
      <w:r>
        <w:t>Бывают: общеупотребительная лексика и лексика ограниченного потребления</w:t>
      </w:r>
    </w:p>
    <w:p w:rsidR="0065159B" w:rsidRDefault="0065159B" w:rsidP="009F4C16">
      <w:pPr>
        <w:spacing w:after="0"/>
        <w:jc w:val="both"/>
      </w:pPr>
    </w:p>
    <w:p w:rsidR="0065159B" w:rsidRDefault="0065159B" w:rsidP="009F4C16">
      <w:pPr>
        <w:spacing w:after="0"/>
        <w:jc w:val="both"/>
      </w:pPr>
      <w:r>
        <w:t xml:space="preserve">Активный словарь 7-8 </w:t>
      </w:r>
      <w:proofErr w:type="spellStart"/>
      <w:r>
        <w:t>тыс</w:t>
      </w:r>
      <w:proofErr w:type="spellEnd"/>
      <w:r>
        <w:t xml:space="preserve"> слов, другие считают 11-12 </w:t>
      </w:r>
      <w:proofErr w:type="spellStart"/>
      <w:r>
        <w:t>тыс</w:t>
      </w:r>
      <w:proofErr w:type="spellEnd"/>
      <w:r>
        <w:t xml:space="preserve"> слов</w:t>
      </w:r>
    </w:p>
    <w:p w:rsidR="0065159B" w:rsidRDefault="0065159B" w:rsidP="009F4C16">
      <w:pPr>
        <w:spacing w:after="0"/>
        <w:jc w:val="both"/>
      </w:pPr>
      <w:r>
        <w:t>В большом толковом словаре 131 157 слов</w:t>
      </w:r>
    </w:p>
    <w:p w:rsidR="0065159B" w:rsidRDefault="00051DCD" w:rsidP="006D7257">
      <w:pPr>
        <w:pStyle w:val="10"/>
      </w:pPr>
      <w:bookmarkStart w:id="6" w:name="_Toc438241943"/>
      <w:r>
        <w:t>Стили русского литературного языка</w:t>
      </w:r>
      <w:bookmarkEnd w:id="6"/>
    </w:p>
    <w:p w:rsidR="005528D7" w:rsidRPr="00C520FD" w:rsidRDefault="005528D7" w:rsidP="009F4C16">
      <w:pPr>
        <w:spacing w:after="0"/>
        <w:jc w:val="both"/>
        <w:rPr>
          <w:i/>
        </w:rPr>
      </w:pPr>
      <w:r w:rsidRPr="00C520FD">
        <w:rPr>
          <w:i/>
        </w:rPr>
        <w:t>Эпицентр</w:t>
      </w:r>
      <w:r w:rsidR="00EE28CF" w:rsidRPr="00C520FD">
        <w:rPr>
          <w:i/>
        </w:rPr>
        <w:t xml:space="preserve"> – место под точкой взрыва, а сейчас используется в значении точки максимального приложения силы.</w:t>
      </w:r>
    </w:p>
    <w:p w:rsidR="00EE28CF" w:rsidRDefault="00EE28CF" w:rsidP="009F4C16">
      <w:pPr>
        <w:spacing w:after="0"/>
        <w:jc w:val="both"/>
      </w:pPr>
    </w:p>
    <w:p w:rsidR="00EE28CF" w:rsidRDefault="00EE28CF" w:rsidP="009F4C16">
      <w:pPr>
        <w:spacing w:after="0"/>
        <w:jc w:val="both"/>
      </w:pPr>
      <w:r>
        <w:t>Нормативная (соблюдение норм языка), коммуникативная (получилось передать мысль), этический (никого не обидели).</w:t>
      </w:r>
    </w:p>
    <w:p w:rsidR="00452AA5" w:rsidRDefault="00452AA5" w:rsidP="009F4C16">
      <w:pPr>
        <w:spacing w:after="0"/>
        <w:jc w:val="both"/>
      </w:pPr>
    </w:p>
    <w:p w:rsidR="00C520FD" w:rsidRDefault="00C520FD" w:rsidP="009F4C16">
      <w:pPr>
        <w:spacing w:after="0"/>
        <w:jc w:val="both"/>
      </w:pPr>
      <w:r>
        <w:t>Упрёк может быть этикетным: «Алексей Николаевич, ну зачем же вы беспокоились. Я бы мог вам помочь.»</w:t>
      </w:r>
    </w:p>
    <w:p w:rsidR="00C520FD" w:rsidRDefault="00C520FD" w:rsidP="009F4C16">
      <w:pPr>
        <w:spacing w:after="0"/>
        <w:jc w:val="both"/>
      </w:pPr>
    </w:p>
    <w:p w:rsidR="00C520FD" w:rsidRDefault="00C520FD" w:rsidP="009F4C16">
      <w:pPr>
        <w:spacing w:after="0"/>
        <w:jc w:val="both"/>
      </w:pPr>
      <w:r>
        <w:t>Неблагозвучие речи (то, чего в речи не должно быть):</w:t>
      </w:r>
      <w:r w:rsidR="0040200B">
        <w:t xml:space="preserve"> благозвучие поддерживается наиболее подходящим соотношение гласных и согласных (гласные 42%, согласные – 53%, остальное на звук «</w:t>
      </w:r>
      <w:proofErr w:type="spellStart"/>
      <w:r w:rsidR="0040200B">
        <w:t>йи</w:t>
      </w:r>
      <w:proofErr w:type="spellEnd"/>
      <w:r w:rsidR="0040200B">
        <w:t>»).</w:t>
      </w:r>
    </w:p>
    <w:p w:rsidR="0040200B" w:rsidRDefault="0040200B" w:rsidP="009F4C16">
      <w:pPr>
        <w:spacing w:after="0"/>
        <w:jc w:val="both"/>
      </w:pPr>
      <w:r>
        <w:t>Сияние – скопление гласных.</w:t>
      </w:r>
    </w:p>
    <w:p w:rsidR="00B66C06" w:rsidRDefault="00B66C06" w:rsidP="009F4C16">
      <w:pPr>
        <w:spacing w:after="0"/>
        <w:jc w:val="both"/>
      </w:pPr>
      <w:r>
        <w:lastRenderedPageBreak/>
        <w:t>Неблагозвучие обычно появляется при стыковке слов. Поэтому изменяя фонетическое строение речи обычно всё чинит.</w:t>
      </w:r>
    </w:p>
    <w:p w:rsidR="00B66C06" w:rsidRDefault="0077337E" w:rsidP="009F4C16">
      <w:pPr>
        <w:spacing w:after="0"/>
        <w:jc w:val="both"/>
      </w:pPr>
      <w:r>
        <w:t>Некоторые авторы пытались</w:t>
      </w:r>
      <w:r w:rsidRPr="0077337E">
        <w:t xml:space="preserve"> </w:t>
      </w:r>
      <w:r>
        <w:t xml:space="preserve">избежать </w:t>
      </w:r>
      <w:r w:rsidR="00006301">
        <w:t>шипящие.</w:t>
      </w:r>
    </w:p>
    <w:p w:rsidR="00006301" w:rsidRDefault="00006301" w:rsidP="009F4C16">
      <w:pPr>
        <w:spacing w:after="0"/>
        <w:jc w:val="both"/>
      </w:pPr>
      <w:r>
        <w:t>Звуковая тавтология – частое повторение звука в предложении.</w:t>
      </w:r>
      <w:r w:rsidR="007A60FD">
        <w:t xml:space="preserve"> «</w:t>
      </w:r>
      <w:r w:rsidR="0090636B">
        <w:t>Восшествие шестого имама</w:t>
      </w:r>
      <w:r w:rsidR="007A60FD">
        <w:t>»</w:t>
      </w:r>
      <w:r w:rsidR="0090636B" w:rsidRPr="0090636B">
        <w:t>, пов</w:t>
      </w:r>
      <w:r w:rsidR="0090636B">
        <w:t>торение гласных бывает менее заметным: «использование информации из интернета».</w:t>
      </w:r>
    </w:p>
    <w:p w:rsidR="0090636B" w:rsidRDefault="0090636B" w:rsidP="009F4C16">
      <w:pPr>
        <w:spacing w:after="0"/>
        <w:jc w:val="both"/>
      </w:pPr>
      <w:r>
        <w:t>Случайная рифма «чтобы читатель легко впитывал нравственные уроки, которые автор постарался вложить в свои строки» ил</w:t>
      </w:r>
      <w:r w:rsidR="00063EE3" w:rsidRPr="00063EE3">
        <w:t>и</w:t>
      </w:r>
      <w:r>
        <w:t xml:space="preserve"> «сад был пуст»</w:t>
      </w:r>
    </w:p>
    <w:p w:rsidR="0090636B" w:rsidRDefault="0090636B" w:rsidP="009F4C16">
      <w:pPr>
        <w:spacing w:after="0"/>
        <w:jc w:val="both"/>
      </w:pPr>
    </w:p>
    <w:p w:rsidR="0090636B" w:rsidRDefault="0090636B" w:rsidP="009F4C16">
      <w:pPr>
        <w:spacing w:after="0"/>
        <w:jc w:val="both"/>
      </w:pPr>
      <w:r>
        <w:t>У нас согласные звуки (37 согласных) несут основну</w:t>
      </w:r>
      <w:r w:rsidR="00CD2D00">
        <w:t>ю смысловую нагрузку, в отличие от гласных.</w:t>
      </w:r>
    </w:p>
    <w:p w:rsidR="00006301" w:rsidRDefault="009F2EF1" w:rsidP="009F4C16">
      <w:pPr>
        <w:spacing w:after="0"/>
        <w:jc w:val="both"/>
      </w:pPr>
      <w:r>
        <w:t>Часто смешные фамилии основаны на «тонком фоно-стилистическом звуке»</w:t>
      </w:r>
    </w:p>
    <w:p w:rsidR="009F2EF1" w:rsidRDefault="009F2EF1" w:rsidP="009F4C16">
      <w:pPr>
        <w:spacing w:after="0"/>
        <w:jc w:val="both"/>
      </w:pPr>
    </w:p>
    <w:p w:rsidR="00006301" w:rsidRDefault="00006301" w:rsidP="009F4C16">
      <w:pPr>
        <w:spacing w:after="0"/>
        <w:jc w:val="both"/>
      </w:pPr>
      <w:r>
        <w:t>Тавтология – повторение однокоренных слов.</w:t>
      </w:r>
    </w:p>
    <w:p w:rsidR="00440EB2" w:rsidRDefault="00440EB2" w:rsidP="009F4C16">
      <w:pPr>
        <w:spacing w:after="0"/>
        <w:jc w:val="both"/>
      </w:pPr>
    </w:p>
    <w:p w:rsidR="00440EB2" w:rsidRDefault="00440EB2" w:rsidP="00760813">
      <w:pPr>
        <w:pStyle w:val="2"/>
      </w:pPr>
      <w:bookmarkStart w:id="7" w:name="_Toc438241944"/>
      <w:r>
        <w:t>Классификация стилей</w:t>
      </w:r>
      <w:bookmarkEnd w:id="7"/>
    </w:p>
    <w:p w:rsidR="00440EB2" w:rsidRDefault="00440EB2" w:rsidP="00AB09C8">
      <w:pPr>
        <w:spacing w:after="0"/>
        <w:jc w:val="both"/>
      </w:pPr>
      <w:r>
        <w:t>Ломоносов (только лексикой занимался) заметил, что в русском языке 3 пласта лексики</w:t>
      </w:r>
      <w:r w:rsidR="009770EC">
        <w:t xml:space="preserve"> (ломоносов написал это в книге «О пользе книг церковных»)</w:t>
      </w:r>
      <w:r>
        <w:t>:</w:t>
      </w:r>
    </w:p>
    <w:p w:rsidR="00440EB2" w:rsidRDefault="00440EB2" w:rsidP="00CF4D2C">
      <w:pPr>
        <w:pStyle w:val="a7"/>
        <w:numPr>
          <w:ilvl w:val="0"/>
          <w:numId w:val="12"/>
        </w:numPr>
        <w:spacing w:after="0"/>
        <w:jc w:val="both"/>
      </w:pPr>
      <w:r>
        <w:t>Слова, которые встречаются как в церковных книгах, так и в обычной разговорной речи (образованных людей)</w:t>
      </w:r>
      <w:r w:rsidR="00FB2976">
        <w:t xml:space="preserve"> </w:t>
      </w:r>
      <w:r w:rsidR="00901EB7">
        <w:t>–</w:t>
      </w:r>
      <w:r w:rsidR="00FB2976">
        <w:t xml:space="preserve"> бог</w:t>
      </w:r>
      <w:r w:rsidR="00901EB7">
        <w:t>, слава, рука, …</w:t>
      </w:r>
    </w:p>
    <w:p w:rsidR="00440EB2" w:rsidRDefault="00FB2976" w:rsidP="00CF4D2C">
      <w:pPr>
        <w:pStyle w:val="a7"/>
        <w:numPr>
          <w:ilvl w:val="0"/>
          <w:numId w:val="12"/>
        </w:numPr>
        <w:spacing w:after="0"/>
        <w:jc w:val="both"/>
      </w:pPr>
      <w:r>
        <w:t>Слова, которые в церковных книгах есть, но в письменности и устной речи употребляются очень редко, но образованные люди их знают и понимают</w:t>
      </w:r>
      <w:r w:rsidR="00901EB7">
        <w:t xml:space="preserve"> – господень, отверзать, насаждённый, взывать, …</w:t>
      </w:r>
    </w:p>
    <w:p w:rsidR="00901EB7" w:rsidRPr="00440EB2" w:rsidRDefault="00901EB7" w:rsidP="00AB09C8">
      <w:pPr>
        <w:pStyle w:val="a7"/>
        <w:spacing w:after="0"/>
        <w:jc w:val="both"/>
      </w:pPr>
      <w:r>
        <w:t>Неупотребительные и слегка обветшалые слова исключаются (слова, которые никто не знает)</w:t>
      </w:r>
    </w:p>
    <w:p w:rsidR="00901EB7" w:rsidRDefault="009770EC" w:rsidP="00CF4D2C">
      <w:pPr>
        <w:pStyle w:val="a7"/>
        <w:numPr>
          <w:ilvl w:val="0"/>
          <w:numId w:val="12"/>
        </w:numPr>
        <w:spacing w:after="0"/>
        <w:jc w:val="both"/>
      </w:pPr>
      <w:r>
        <w:t xml:space="preserve">Слова, которых в церковном мире не было, и никогда быть не могло, потому что это слова из древнерусского – </w:t>
      </w:r>
      <w:r w:rsidRPr="00AB09C8">
        <w:rPr>
          <w:i/>
        </w:rPr>
        <w:t>говорю, работа, работать, ручей, …</w:t>
      </w:r>
      <w:r>
        <w:t xml:space="preserve"> (много обычных слов)</w:t>
      </w:r>
    </w:p>
    <w:p w:rsidR="00F00348" w:rsidRDefault="00F00348" w:rsidP="00AB09C8">
      <w:pPr>
        <w:spacing w:after="0"/>
        <w:jc w:val="both"/>
      </w:pPr>
    </w:p>
    <w:p w:rsidR="00D166B0" w:rsidRDefault="00F00348" w:rsidP="00CF4D2C">
      <w:pPr>
        <w:pStyle w:val="a7"/>
        <w:numPr>
          <w:ilvl w:val="0"/>
          <w:numId w:val="13"/>
        </w:numPr>
        <w:spacing w:after="0"/>
        <w:jc w:val="both"/>
      </w:pPr>
      <w:r>
        <w:t>низкий штиль – для комедий, увеселительных драм, песни, басни, … Просто народные низкие слова могут иметь место по усмотрению.</w:t>
      </w:r>
    </w:p>
    <w:p w:rsidR="00F00348" w:rsidRDefault="004B6CEC" w:rsidP="00CF4D2C">
      <w:pPr>
        <w:pStyle w:val="a7"/>
        <w:numPr>
          <w:ilvl w:val="0"/>
          <w:numId w:val="13"/>
        </w:numPr>
        <w:spacing w:after="0"/>
        <w:jc w:val="both"/>
      </w:pPr>
      <w:r>
        <w:t>Средний штиль</w:t>
      </w:r>
      <w:r w:rsidR="00AB09C8">
        <w:t xml:space="preserve"> -</w:t>
      </w:r>
      <w:r w:rsidR="00EC5467">
        <w:t xml:space="preserve"> </w:t>
      </w:r>
      <w:r w:rsidR="00AB09C8">
        <w:t>???</w:t>
      </w:r>
    </w:p>
    <w:p w:rsidR="00F00348" w:rsidRDefault="004B6CEC" w:rsidP="00CF4D2C">
      <w:pPr>
        <w:pStyle w:val="a7"/>
        <w:numPr>
          <w:ilvl w:val="0"/>
          <w:numId w:val="13"/>
        </w:numPr>
        <w:spacing w:after="0"/>
        <w:jc w:val="both"/>
      </w:pPr>
      <w:proofErr w:type="spellStart"/>
      <w:r>
        <w:rPr>
          <w:lang w:val="en-US"/>
        </w:rPr>
        <w:t>Высо</w:t>
      </w:r>
      <w:proofErr w:type="spellEnd"/>
      <w:r>
        <w:t>кий штиль</w:t>
      </w:r>
      <w:r w:rsidR="00AB09C8">
        <w:rPr>
          <w:lang w:val="en-US"/>
        </w:rPr>
        <w:t xml:space="preserve"> - </w:t>
      </w:r>
      <w:proofErr w:type="gramStart"/>
      <w:r w:rsidR="00AB09C8">
        <w:rPr>
          <w:lang w:val="en-US"/>
        </w:rPr>
        <w:t>???</w:t>
      </w:r>
      <w:proofErr w:type="gramEnd"/>
    </w:p>
    <w:p w:rsidR="004B6CEC" w:rsidRDefault="00AB09C8" w:rsidP="00AB09C8">
      <w:pPr>
        <w:spacing w:after="0"/>
        <w:jc w:val="both"/>
      </w:pPr>
      <w:r>
        <w:t>В обращении все 3 штиля должны быть</w:t>
      </w:r>
      <w:r w:rsidRPr="00AB09C8">
        <w:t xml:space="preserve"> у каждого челове</w:t>
      </w:r>
      <w:r>
        <w:t>ка.</w:t>
      </w:r>
    </w:p>
    <w:p w:rsidR="00064273" w:rsidRDefault="00064273" w:rsidP="00AB09C8">
      <w:pPr>
        <w:spacing w:after="0"/>
        <w:jc w:val="both"/>
      </w:pPr>
    </w:p>
    <w:p w:rsidR="00AB09C8" w:rsidRDefault="00AB09C8" w:rsidP="00AB09C8">
      <w:pPr>
        <w:spacing w:after="0"/>
        <w:jc w:val="both"/>
      </w:pPr>
      <w:r>
        <w:t>Штили в современном языке:</w:t>
      </w:r>
    </w:p>
    <w:p w:rsidR="00AB09C8" w:rsidRDefault="00AB09C8" w:rsidP="00CF4D2C">
      <w:pPr>
        <w:pStyle w:val="a7"/>
        <w:numPr>
          <w:ilvl w:val="0"/>
          <w:numId w:val="14"/>
        </w:numPr>
        <w:spacing w:after="0"/>
        <w:jc w:val="both"/>
      </w:pPr>
      <w:r>
        <w:t xml:space="preserve">Высокий – </w:t>
      </w:r>
      <w:r w:rsidRPr="00AB09C8">
        <w:rPr>
          <w:i/>
        </w:rPr>
        <w:t>предтеча</w:t>
      </w:r>
      <w:r>
        <w:t xml:space="preserve">, риторическая пометка, </w:t>
      </w:r>
    </w:p>
    <w:p w:rsidR="0031507A" w:rsidRDefault="0031507A" w:rsidP="00CF4D2C">
      <w:pPr>
        <w:pStyle w:val="a7"/>
        <w:numPr>
          <w:ilvl w:val="0"/>
          <w:numId w:val="14"/>
        </w:numPr>
        <w:spacing w:after="0"/>
        <w:jc w:val="both"/>
      </w:pPr>
      <w:r>
        <w:t>«средний стиль»</w:t>
      </w:r>
      <w:r w:rsidRPr="006166BF">
        <w:t xml:space="preserve"> или </w:t>
      </w:r>
      <w:r>
        <w:t>«нейтральный стиль» (стилистически нейтральный) объединяет слова из общеупотребительного языка: лицо, глаза, грудь, плечи, стараться, основываться, слушать</w:t>
      </w:r>
    </w:p>
    <w:p w:rsidR="00AB09C8" w:rsidRDefault="00AB09C8" w:rsidP="00CF4D2C">
      <w:pPr>
        <w:pStyle w:val="a7"/>
        <w:numPr>
          <w:ilvl w:val="0"/>
          <w:numId w:val="14"/>
        </w:numPr>
        <w:spacing w:after="0"/>
        <w:jc w:val="both"/>
      </w:pPr>
      <w:r>
        <w:t>Сниженный штиль – шутливая, ироническая (соблаговолить, хвалёный), фамильярное (недурственный, фамильярное), презрительное, пренебрежительное (педант, …), уничижительное, вульгарное (хапуга), бранное (дурак).</w:t>
      </w:r>
    </w:p>
    <w:p w:rsidR="00AB09C8" w:rsidRDefault="00AB09C8" w:rsidP="00AB09C8">
      <w:pPr>
        <w:spacing w:after="0"/>
        <w:jc w:val="both"/>
      </w:pPr>
      <w:r>
        <w:t>Пометка «церковный» – не значит, из какого это штиля</w:t>
      </w:r>
    </w:p>
    <w:p w:rsidR="00AB09C8" w:rsidRDefault="00A64F3E" w:rsidP="00AB09C8">
      <w:pPr>
        <w:spacing w:after="0"/>
        <w:jc w:val="both"/>
      </w:pPr>
      <w:r w:rsidRPr="00A64F3E">
        <w:rPr>
          <w:i/>
        </w:rPr>
        <w:t>«</w:t>
      </w:r>
      <w:r w:rsidR="00602471" w:rsidRPr="00A64F3E">
        <w:rPr>
          <w:i/>
        </w:rPr>
        <w:t>книжонка</w:t>
      </w:r>
      <w:r w:rsidRPr="00A64F3E">
        <w:rPr>
          <w:i/>
        </w:rPr>
        <w:t>»</w:t>
      </w:r>
      <w:r>
        <w:t xml:space="preserve"> - пренебрежительное</w:t>
      </w:r>
    </w:p>
    <w:p w:rsidR="00A64F3E" w:rsidRDefault="00A64F3E" w:rsidP="00AB09C8">
      <w:pPr>
        <w:spacing w:after="0"/>
        <w:jc w:val="both"/>
      </w:pPr>
    </w:p>
    <w:p w:rsidR="00602471" w:rsidRDefault="00602471" w:rsidP="00AB09C8">
      <w:pPr>
        <w:spacing w:after="0"/>
        <w:jc w:val="both"/>
      </w:pPr>
      <w:r>
        <w:t>«Функциональные стили» русского языка:</w:t>
      </w:r>
    </w:p>
    <w:p w:rsidR="00602471" w:rsidRDefault="00602471" w:rsidP="00CF4D2C">
      <w:pPr>
        <w:pStyle w:val="a7"/>
        <w:numPr>
          <w:ilvl w:val="0"/>
          <w:numId w:val="15"/>
        </w:numPr>
        <w:spacing w:after="0"/>
        <w:jc w:val="both"/>
      </w:pPr>
      <w:r>
        <w:t>Разговорный</w:t>
      </w:r>
    </w:p>
    <w:p w:rsidR="00602471" w:rsidRDefault="00602471" w:rsidP="00CF4D2C">
      <w:pPr>
        <w:pStyle w:val="a7"/>
        <w:numPr>
          <w:ilvl w:val="0"/>
          <w:numId w:val="15"/>
        </w:numPr>
        <w:spacing w:after="0"/>
        <w:jc w:val="both"/>
      </w:pPr>
      <w:r>
        <w:t>Книжный – научный</w:t>
      </w:r>
    </w:p>
    <w:p w:rsidR="00602471" w:rsidRDefault="00602471" w:rsidP="00CF4D2C">
      <w:pPr>
        <w:pStyle w:val="a7"/>
        <w:numPr>
          <w:ilvl w:val="0"/>
          <w:numId w:val="15"/>
        </w:numPr>
        <w:spacing w:after="0"/>
        <w:jc w:val="both"/>
      </w:pPr>
      <w:r>
        <w:t>Книжный – публицистический</w:t>
      </w:r>
    </w:p>
    <w:p w:rsidR="00602471" w:rsidRDefault="00602471" w:rsidP="00CF4D2C">
      <w:pPr>
        <w:pStyle w:val="a7"/>
        <w:numPr>
          <w:ilvl w:val="0"/>
          <w:numId w:val="15"/>
        </w:numPr>
        <w:spacing w:after="0"/>
        <w:jc w:val="both"/>
      </w:pPr>
      <w:r>
        <w:t>Книжный – официально-деловой</w:t>
      </w:r>
    </w:p>
    <w:p w:rsidR="0031507A" w:rsidRDefault="00602471" w:rsidP="00CF4D2C">
      <w:pPr>
        <w:pStyle w:val="a7"/>
        <w:numPr>
          <w:ilvl w:val="0"/>
          <w:numId w:val="15"/>
        </w:numPr>
        <w:spacing w:after="0"/>
        <w:jc w:val="both"/>
      </w:pPr>
      <w:r>
        <w:t>Книжный – художественный (или литературно-художественный или беллетристический)</w:t>
      </w:r>
    </w:p>
    <w:p w:rsidR="00602471" w:rsidRDefault="0041491F" w:rsidP="00602471">
      <w:pPr>
        <w:spacing w:after="0"/>
        <w:jc w:val="both"/>
      </w:pPr>
      <w:r>
        <w:t>Заметим, что разделение идёт по направлению деятельности.</w:t>
      </w:r>
    </w:p>
    <w:p w:rsidR="0041491F" w:rsidRDefault="0041491F" w:rsidP="00602471">
      <w:pPr>
        <w:spacing w:after="0"/>
        <w:jc w:val="both"/>
      </w:pPr>
    </w:p>
    <w:p w:rsidR="00602471" w:rsidRDefault="00602471" w:rsidP="00602471">
      <w:pPr>
        <w:spacing w:after="0"/>
        <w:jc w:val="both"/>
      </w:pPr>
      <w:r>
        <w:t>Слово «стиль» происходит от слова стилус – палочка, которой писали в древнегреческой школе.</w:t>
      </w:r>
    </w:p>
    <w:p w:rsidR="00602471" w:rsidRDefault="00602471" w:rsidP="00602471">
      <w:pPr>
        <w:spacing w:after="0"/>
        <w:jc w:val="both"/>
      </w:pPr>
      <w:r>
        <w:lastRenderedPageBreak/>
        <w:t>Мощёные дощечки собирались по 4 и назывались ???</w:t>
      </w:r>
    </w:p>
    <w:p w:rsidR="00602471" w:rsidRDefault="00602471" w:rsidP="00602471">
      <w:pPr>
        <w:spacing w:after="0"/>
        <w:jc w:val="both"/>
      </w:pPr>
    </w:p>
    <w:p w:rsidR="00602471" w:rsidRDefault="00602471" w:rsidP="00602471">
      <w:pPr>
        <w:spacing w:after="0"/>
        <w:jc w:val="both"/>
      </w:pPr>
      <w:r>
        <w:t xml:space="preserve">Социально и </w:t>
      </w:r>
      <w:r w:rsidR="002C24B5">
        <w:t>функционально обусловленная</w:t>
      </w:r>
      <w:r>
        <w:t xml:space="preserve"> </w:t>
      </w:r>
      <w:r w:rsidR="002C24B5">
        <w:t>система</w:t>
      </w:r>
      <w:r>
        <w:t xml:space="preserve"> отбора образования и сочетания языковых средств</w:t>
      </w:r>
    </w:p>
    <w:p w:rsidR="00602471" w:rsidRDefault="00602471" w:rsidP="00602471">
      <w:pPr>
        <w:spacing w:after="0"/>
        <w:jc w:val="both"/>
      </w:pPr>
    </w:p>
    <w:p w:rsidR="00602471" w:rsidRPr="00602471" w:rsidRDefault="00602471" w:rsidP="00602471">
      <w:pPr>
        <w:spacing w:after="0"/>
        <w:jc w:val="both"/>
        <w:rPr>
          <w:u w:val="single"/>
        </w:rPr>
      </w:pPr>
      <w:r w:rsidRPr="00602471">
        <w:rPr>
          <w:u w:val="single"/>
        </w:rPr>
        <w:t>Художественный/художественно-беллетристический стиль.</w:t>
      </w:r>
    </w:p>
    <w:p w:rsidR="00602471" w:rsidRDefault="00602471" w:rsidP="00602471">
      <w:pPr>
        <w:spacing w:after="0"/>
        <w:jc w:val="both"/>
      </w:pPr>
      <w:r>
        <w:t xml:space="preserve">Наградов предлагает не выделять это как отдельный стиль, потому что данный стиль является объединением всех стилей вместе, </w:t>
      </w:r>
      <w:proofErr w:type="spellStart"/>
      <w:r>
        <w:t>т.е</w:t>
      </w:r>
      <w:proofErr w:type="spellEnd"/>
      <w:r>
        <w:t xml:space="preserve"> фактически, когда все стили присутствуют, а во-вторых, у каждого писателя свой стиль: стиль Платонова не похож от стиля Булгакова.</w:t>
      </w:r>
    </w:p>
    <w:p w:rsidR="00602471" w:rsidRPr="00602471" w:rsidRDefault="00602471" w:rsidP="00602471">
      <w:pPr>
        <w:spacing w:after="0"/>
        <w:jc w:val="both"/>
      </w:pPr>
      <w:r>
        <w:t>Была драка на эту тему. Его противники говорили «художественный стиль есть, мы его чувствуем».</w:t>
      </w:r>
    </w:p>
    <w:p w:rsidR="00602471" w:rsidRDefault="00602471" w:rsidP="00602471">
      <w:pPr>
        <w:spacing w:after="0"/>
        <w:jc w:val="both"/>
      </w:pPr>
    </w:p>
    <w:p w:rsidR="0041491F" w:rsidRDefault="0041491F" w:rsidP="00602471">
      <w:pPr>
        <w:spacing w:after="0"/>
        <w:jc w:val="both"/>
      </w:pPr>
      <w:r>
        <w:t>Научно популярный стиль – это стиль научный.</w:t>
      </w:r>
    </w:p>
    <w:p w:rsidR="0041491F" w:rsidRDefault="0041491F" w:rsidP="00602471">
      <w:pPr>
        <w:spacing w:after="0"/>
        <w:jc w:val="both"/>
      </w:pPr>
    </w:p>
    <w:p w:rsidR="0041491F" w:rsidRPr="0041491F" w:rsidRDefault="0041491F" w:rsidP="00602471">
      <w:pPr>
        <w:spacing w:after="0"/>
        <w:jc w:val="both"/>
        <w:rPr>
          <w:u w:val="single"/>
        </w:rPr>
      </w:pPr>
      <w:r w:rsidRPr="0041491F">
        <w:rPr>
          <w:u w:val="single"/>
        </w:rPr>
        <w:t>Разговорный стиль</w:t>
      </w:r>
    </w:p>
    <w:p w:rsidR="0041491F" w:rsidRDefault="0041491F" w:rsidP="00602471">
      <w:pPr>
        <w:spacing w:after="0"/>
        <w:jc w:val="both"/>
      </w:pPr>
      <w:r>
        <w:t>Разговорный стиль противопоставлен книжным стилям в целом. Область функционирования – звучащий диалог. Он первым вводит все изменения.</w:t>
      </w:r>
    </w:p>
    <w:p w:rsidR="00D6733E" w:rsidRDefault="00D6733E" w:rsidP="00602471">
      <w:pPr>
        <w:spacing w:after="0"/>
        <w:jc w:val="both"/>
      </w:pPr>
      <w:r>
        <w:t>Специфические черты: речь используется в условиях не подготовленного общения и при непосредственном участии разговаривающего.</w:t>
      </w:r>
    </w:p>
    <w:p w:rsidR="00D6733E" w:rsidRDefault="00D6733E" w:rsidP="00602471">
      <w:pPr>
        <w:spacing w:after="0"/>
        <w:jc w:val="both"/>
      </w:pPr>
    </w:p>
    <w:p w:rsidR="00D6733E" w:rsidRDefault="008B3C8F" w:rsidP="00602471">
      <w:pPr>
        <w:spacing w:after="0"/>
        <w:jc w:val="both"/>
      </w:pPr>
      <w:r>
        <w:t>Пусть человек собирается выйти на работу и говорит «какие мне надевать, вот эти что ли или вот эти, эти не сырые? Да вроде нет». Тут не сказано, что речь о сапогах, но все всё поняли.</w:t>
      </w:r>
    </w:p>
    <w:p w:rsidR="008B3C8F" w:rsidRDefault="008B3C8F" w:rsidP="00602471">
      <w:pPr>
        <w:spacing w:after="0"/>
        <w:jc w:val="both"/>
      </w:pPr>
    </w:p>
    <w:p w:rsidR="008B3C8F" w:rsidRPr="008B3C8F" w:rsidRDefault="008B3C8F" w:rsidP="00602471">
      <w:pPr>
        <w:spacing w:after="0"/>
        <w:jc w:val="both"/>
      </w:pPr>
      <w:r>
        <w:t>А просит у B книгу, которая та просила взять в библиотеке.</w:t>
      </w:r>
    </w:p>
    <w:p w:rsidR="008B3C8F" w:rsidRDefault="008B3C8F" w:rsidP="00602471">
      <w:pPr>
        <w:spacing w:after="0"/>
        <w:jc w:val="both"/>
      </w:pPr>
      <w:r>
        <w:t>- Танечка миленькая</w:t>
      </w:r>
    </w:p>
    <w:p w:rsidR="008B3C8F" w:rsidRDefault="008B3C8F" w:rsidP="00602471">
      <w:pPr>
        <w:spacing w:after="0"/>
        <w:jc w:val="both"/>
      </w:pPr>
      <w:r>
        <w:t>- Ещё не ходила (сердито)</w:t>
      </w:r>
    </w:p>
    <w:p w:rsidR="008B3C8F" w:rsidRDefault="008B3C8F" w:rsidP="00602471">
      <w:pPr>
        <w:spacing w:after="0"/>
        <w:jc w:val="both"/>
      </w:pPr>
      <w:r>
        <w:t>Диалог ясен только тем, кто ведёт диалог.</w:t>
      </w:r>
    </w:p>
    <w:p w:rsidR="00CB3303" w:rsidRDefault="00C0296B" w:rsidP="00602471">
      <w:pPr>
        <w:spacing w:after="0"/>
        <w:jc w:val="both"/>
      </w:pPr>
      <w:r>
        <w:t>Или с</w:t>
      </w:r>
      <w:r w:rsidR="00CB3303">
        <w:t>уществует бесчисленное множество ответов на вопрос «ну как».</w:t>
      </w:r>
    </w:p>
    <w:p w:rsidR="00C0296B" w:rsidRDefault="00C0296B" w:rsidP="00602471">
      <w:pPr>
        <w:spacing w:after="0"/>
        <w:jc w:val="both"/>
      </w:pPr>
      <w:r>
        <w:t>В речи очень важна интонация.</w:t>
      </w:r>
    </w:p>
    <w:p w:rsidR="00C0296B" w:rsidRDefault="00C0296B" w:rsidP="00602471">
      <w:pPr>
        <w:spacing w:after="0"/>
        <w:jc w:val="both"/>
      </w:pPr>
      <w:proofErr w:type="spellStart"/>
      <w:r>
        <w:t>Аллегровое</w:t>
      </w:r>
      <w:proofErr w:type="spellEnd"/>
      <w:r>
        <w:t xml:space="preserve"> произношение. – был недавно выпущен словарь, где там активно писались транскрипции, пример: «</w:t>
      </w:r>
      <w:proofErr w:type="spellStart"/>
      <w:r>
        <w:t>Н</w:t>
      </w:r>
      <w:r w:rsidRPr="00C0296B">
        <w:rPr>
          <w:vertAlign w:val="superscript"/>
        </w:rPr>
        <w:t>ъ</w:t>
      </w:r>
      <w:r>
        <w:t>Н</w:t>
      </w:r>
      <w:r w:rsidRPr="00C0296B">
        <w:rPr>
          <w:vertAlign w:val="superscript"/>
        </w:rPr>
        <w:t>ъ</w:t>
      </w:r>
      <w:proofErr w:type="spellEnd"/>
      <w:r>
        <w:t xml:space="preserve">» - это слово </w:t>
      </w:r>
      <w:proofErr w:type="gramStart"/>
      <w:r>
        <w:t>«наверное</w:t>
      </w:r>
      <w:proofErr w:type="gramEnd"/>
      <w:r>
        <w:t>»</w:t>
      </w:r>
    </w:p>
    <w:p w:rsidR="00C0296B" w:rsidRDefault="00C0296B" w:rsidP="00602471">
      <w:pPr>
        <w:spacing w:after="0"/>
        <w:jc w:val="both"/>
      </w:pPr>
    </w:p>
    <w:p w:rsidR="00C0296B" w:rsidRDefault="00C0296B" w:rsidP="00C0296B">
      <w:pPr>
        <w:spacing w:after="0"/>
        <w:jc w:val="both"/>
      </w:pPr>
      <w:r>
        <w:t>Опр. Неологизм – новое слово в языке</w:t>
      </w:r>
    </w:p>
    <w:p w:rsidR="00C0296B" w:rsidRDefault="00C0296B" w:rsidP="00602471">
      <w:pPr>
        <w:spacing w:after="0"/>
        <w:jc w:val="both"/>
      </w:pPr>
    </w:p>
    <w:p w:rsidR="00C0296B" w:rsidRDefault="00C0296B" w:rsidP="00602471">
      <w:pPr>
        <w:spacing w:after="0"/>
        <w:jc w:val="both"/>
      </w:pPr>
      <w:r>
        <w:t>Лексические особенности разговорного стиля:</w:t>
      </w:r>
    </w:p>
    <w:p w:rsidR="00C0296B" w:rsidRDefault="00C0296B" w:rsidP="00CF4D2C">
      <w:pPr>
        <w:pStyle w:val="a7"/>
        <w:numPr>
          <w:ilvl w:val="0"/>
          <w:numId w:val="16"/>
        </w:numPr>
        <w:spacing w:after="0"/>
        <w:jc w:val="both"/>
      </w:pPr>
      <w:r>
        <w:t xml:space="preserve">Единичное крошечное, чётко обусловленное использование просторечия и </w:t>
      </w:r>
      <w:r w:rsidR="0031507A">
        <w:t>???</w:t>
      </w:r>
    </w:p>
    <w:p w:rsidR="00C0296B" w:rsidRDefault="00C0296B" w:rsidP="00C0296B">
      <w:pPr>
        <w:pStyle w:val="a7"/>
        <w:spacing w:after="0"/>
        <w:jc w:val="both"/>
      </w:pPr>
      <w:r>
        <w:t>Кроме – окромя</w:t>
      </w:r>
      <w:r>
        <w:rPr>
          <w:lang w:val="en-US"/>
        </w:rPr>
        <w:t>’</w:t>
      </w:r>
    </w:p>
    <w:p w:rsidR="00C0296B" w:rsidRPr="00C0296B" w:rsidRDefault="00C0296B" w:rsidP="00C0296B">
      <w:pPr>
        <w:pStyle w:val="a7"/>
        <w:spacing w:after="0"/>
        <w:jc w:val="both"/>
      </w:pPr>
      <w:r>
        <w:t>После – опосля</w:t>
      </w:r>
      <w:r>
        <w:rPr>
          <w:lang w:val="en-US"/>
        </w:rPr>
        <w:t>’</w:t>
      </w:r>
    </w:p>
    <w:p w:rsidR="00C0296B" w:rsidRDefault="00C0296B" w:rsidP="00CF4D2C">
      <w:pPr>
        <w:pStyle w:val="a7"/>
        <w:numPr>
          <w:ilvl w:val="0"/>
          <w:numId w:val="16"/>
        </w:numPr>
        <w:spacing w:after="0"/>
        <w:jc w:val="both"/>
      </w:pPr>
      <w:r>
        <w:t>Окказионализм (</w:t>
      </w:r>
      <w:proofErr w:type="spellStart"/>
      <w:r>
        <w:t>occasionali</w:t>
      </w:r>
      <w:proofErr w:type="spellEnd"/>
      <w:r>
        <w:rPr>
          <w:lang w:val="en-US"/>
        </w:rPr>
        <w:t>s</w:t>
      </w:r>
      <w:r>
        <w:t xml:space="preserve"> –</w:t>
      </w:r>
      <w:r w:rsidRPr="00C0296B">
        <w:t xml:space="preserve"> случа</w:t>
      </w:r>
      <w:r>
        <w:t>йный) – это похоже неологизм, но слово никогда не будет зафиксировано в словаре, да и вообще будет забыто.</w:t>
      </w:r>
    </w:p>
    <w:p w:rsidR="00C0296B" w:rsidRDefault="00C0296B" w:rsidP="00C0296B">
      <w:pPr>
        <w:pStyle w:val="a7"/>
        <w:spacing w:after="0"/>
        <w:jc w:val="both"/>
      </w:pPr>
      <w:r>
        <w:t>«</w:t>
      </w:r>
      <w:proofErr w:type="spellStart"/>
      <w:r>
        <w:t>увнучить</w:t>
      </w:r>
      <w:proofErr w:type="spellEnd"/>
      <w:r>
        <w:t>» или «</w:t>
      </w:r>
      <w:proofErr w:type="spellStart"/>
      <w:r>
        <w:t>крупноболотье</w:t>
      </w:r>
      <w:proofErr w:type="spellEnd"/>
      <w:r>
        <w:t>» например</w:t>
      </w:r>
    </w:p>
    <w:p w:rsidR="00A07052" w:rsidRDefault="00A07052" w:rsidP="00C0296B">
      <w:pPr>
        <w:pStyle w:val="a7"/>
        <w:spacing w:after="0"/>
        <w:jc w:val="both"/>
      </w:pPr>
      <w:r>
        <w:t>(иногда может попасть в эпиграмму, но дальше не пойдёт, оно не способно распространяться в языке)</w:t>
      </w:r>
    </w:p>
    <w:p w:rsidR="00C0296B" w:rsidRDefault="00A07052" w:rsidP="00CF4D2C">
      <w:pPr>
        <w:pStyle w:val="a7"/>
        <w:numPr>
          <w:ilvl w:val="0"/>
          <w:numId w:val="16"/>
        </w:numPr>
        <w:spacing w:after="0"/>
        <w:jc w:val="both"/>
      </w:pPr>
      <w:r>
        <w:t>Слова паразиты, указательные слова, …</w:t>
      </w:r>
    </w:p>
    <w:p w:rsidR="00A07052" w:rsidRDefault="00A07052" w:rsidP="00CF4D2C">
      <w:pPr>
        <w:pStyle w:val="a7"/>
        <w:numPr>
          <w:ilvl w:val="0"/>
          <w:numId w:val="16"/>
        </w:numPr>
        <w:spacing w:after="0"/>
        <w:jc w:val="both"/>
      </w:pPr>
      <w:r>
        <w:t>Гипероним – слово с более широким значением (животное, посуда, подрастающее поколение, …)</w:t>
      </w:r>
    </w:p>
    <w:p w:rsidR="00A07052" w:rsidRDefault="00A07052" w:rsidP="00A07052">
      <w:pPr>
        <w:pStyle w:val="a7"/>
        <w:spacing w:after="0"/>
        <w:jc w:val="both"/>
      </w:pPr>
      <w:r>
        <w:t>«Какой у тебя зверь живёт, однако!»</w:t>
      </w:r>
    </w:p>
    <w:p w:rsidR="00A07052" w:rsidRDefault="00A07052" w:rsidP="00A07052">
      <w:pPr>
        <w:pStyle w:val="a7"/>
        <w:spacing w:after="0"/>
        <w:jc w:val="both"/>
      </w:pPr>
      <w:r>
        <w:t>Гипоним – слово с менее широким значением (</w:t>
      </w:r>
      <w:r w:rsidR="00A27F4E">
        <w:t>например,</w:t>
      </w:r>
      <w:r>
        <w:t xml:space="preserve"> чашка, тарелка)</w:t>
      </w:r>
    </w:p>
    <w:p w:rsidR="000220B3" w:rsidRDefault="00A27F4E" w:rsidP="00CF4D2C">
      <w:pPr>
        <w:pStyle w:val="a7"/>
        <w:numPr>
          <w:ilvl w:val="0"/>
          <w:numId w:val="16"/>
        </w:numPr>
        <w:spacing w:after="0"/>
        <w:jc w:val="both"/>
      </w:pPr>
      <w:r>
        <w:t>Паремиологические трансформации</w:t>
      </w:r>
      <w:r w:rsidR="00836C62">
        <w:t xml:space="preserve"> – например «баба с возу и волки сыты», «ученье - свет, неученье – приятный полумрак», «краткость – сестра недостатков словарного запаса», «уходя гасите всех»</w:t>
      </w:r>
      <w:r w:rsidR="000220B3">
        <w:t xml:space="preserve">, «чем дальше в </w:t>
      </w:r>
      <w:proofErr w:type="gramStart"/>
      <w:r w:rsidR="000220B3">
        <w:t>лес</w:t>
      </w:r>
      <w:proofErr w:type="gramEnd"/>
      <w:r w:rsidR="000220B3">
        <w:t xml:space="preserve"> тем толще партизаны»</w:t>
      </w:r>
    </w:p>
    <w:p w:rsidR="00A07052" w:rsidRDefault="000220B3" w:rsidP="000220B3">
      <w:pPr>
        <w:pStyle w:val="a7"/>
        <w:spacing w:after="0"/>
        <w:jc w:val="both"/>
      </w:pPr>
      <w:r>
        <w:t>Вплоть до 3-х слияний бывает: «без труда полюбишь и козла, коли рожа крива»</w:t>
      </w:r>
    </w:p>
    <w:p w:rsidR="000220B3" w:rsidRDefault="000220B3" w:rsidP="000220B3">
      <w:pPr>
        <w:pStyle w:val="a7"/>
        <w:spacing w:after="0"/>
        <w:jc w:val="both"/>
      </w:pPr>
      <w:r>
        <w:t>Нужно уметь знать исходники</w:t>
      </w:r>
    </w:p>
    <w:p w:rsidR="00A27F4E" w:rsidRDefault="00A27F4E" w:rsidP="00A27F4E">
      <w:pPr>
        <w:pStyle w:val="a7"/>
        <w:spacing w:after="0"/>
        <w:jc w:val="both"/>
      </w:pPr>
      <w:r>
        <w:t>Палемиология – фразеологизмы, притчи, пословицы, …</w:t>
      </w:r>
    </w:p>
    <w:p w:rsidR="009C430C" w:rsidRDefault="009C430C" w:rsidP="009C430C">
      <w:pPr>
        <w:spacing w:after="0"/>
        <w:jc w:val="both"/>
      </w:pPr>
    </w:p>
    <w:p w:rsidR="009C430C" w:rsidRDefault="009C430C" w:rsidP="009C430C">
      <w:pPr>
        <w:spacing w:after="0"/>
        <w:jc w:val="both"/>
      </w:pPr>
      <w:r>
        <w:t>Лексика разговорного стиля</w:t>
      </w:r>
    </w:p>
    <w:p w:rsidR="009C430C" w:rsidRDefault="009C430C" w:rsidP="00CF4D2C">
      <w:pPr>
        <w:pStyle w:val="a7"/>
        <w:numPr>
          <w:ilvl w:val="0"/>
          <w:numId w:val="17"/>
        </w:numPr>
        <w:spacing w:after="0"/>
        <w:jc w:val="both"/>
      </w:pPr>
      <w:r>
        <w:t>Общеупотребительная</w:t>
      </w:r>
    </w:p>
    <w:p w:rsidR="009C430C" w:rsidRDefault="009C430C" w:rsidP="009C430C">
      <w:pPr>
        <w:pStyle w:val="a7"/>
        <w:spacing w:after="0"/>
        <w:jc w:val="both"/>
      </w:pPr>
      <w:r>
        <w:t xml:space="preserve">полудохлый, затесался, раздраконит – </w:t>
      </w:r>
      <w:proofErr w:type="spellStart"/>
      <w:r>
        <w:t>разглагольная</w:t>
      </w:r>
      <w:proofErr w:type="spellEnd"/>
      <w:r>
        <w:t xml:space="preserve"> форма.</w:t>
      </w:r>
    </w:p>
    <w:p w:rsidR="009C430C" w:rsidRDefault="009C430C" w:rsidP="00CF4D2C">
      <w:pPr>
        <w:pStyle w:val="a7"/>
        <w:numPr>
          <w:ilvl w:val="0"/>
          <w:numId w:val="17"/>
        </w:numPr>
        <w:spacing w:after="0"/>
        <w:jc w:val="both"/>
      </w:pPr>
      <w:r>
        <w:t xml:space="preserve">Разговорный – очень подвижна, </w:t>
      </w:r>
    </w:p>
    <w:p w:rsidR="009C430C" w:rsidRDefault="009C430C" w:rsidP="009C430C">
      <w:pPr>
        <w:spacing w:after="0"/>
        <w:jc w:val="both"/>
      </w:pPr>
      <w:r>
        <w:t>Сленговому слову часто соответствует огромное количество оттенков.</w:t>
      </w:r>
    </w:p>
    <w:p w:rsidR="009C430C" w:rsidRDefault="009C430C" w:rsidP="009C430C">
      <w:pPr>
        <w:spacing w:after="0"/>
        <w:jc w:val="both"/>
      </w:pPr>
      <w:proofErr w:type="spellStart"/>
      <w:r>
        <w:t>Котовасия</w:t>
      </w:r>
      <w:proofErr w:type="spellEnd"/>
      <w:r>
        <w:t xml:space="preserve"> – в значение </w:t>
      </w:r>
      <w:r w:rsidR="00D84953">
        <w:t>суматоха</w:t>
      </w:r>
      <w:r>
        <w:t>, путаница, беспорядок (изначально означало схождение в момент церковной службы хоров)</w:t>
      </w:r>
    </w:p>
    <w:p w:rsidR="009C430C" w:rsidRDefault="009C430C" w:rsidP="009C430C">
      <w:pPr>
        <w:spacing w:after="0"/>
        <w:jc w:val="both"/>
      </w:pPr>
      <w:r>
        <w:t>Расквасить (нос) – от латинского произношения (ничего не связано с квасом) (</w:t>
      </w:r>
      <w:proofErr w:type="spellStart"/>
      <w:r>
        <w:t>quasus</w:t>
      </w:r>
      <w:proofErr w:type="spellEnd"/>
      <w:r w:rsidRPr="009C430C">
        <w:t xml:space="preserve"> - разби</w:t>
      </w:r>
      <w:r>
        <w:t>тый)</w:t>
      </w:r>
    </w:p>
    <w:p w:rsidR="009C430C" w:rsidRDefault="009C430C" w:rsidP="009C430C">
      <w:pPr>
        <w:spacing w:after="0"/>
        <w:jc w:val="both"/>
      </w:pPr>
    </w:p>
    <w:p w:rsidR="00D84953" w:rsidRDefault="00D84953" w:rsidP="009C430C">
      <w:pPr>
        <w:spacing w:after="0"/>
        <w:jc w:val="both"/>
      </w:pPr>
      <w:r>
        <w:t>Ситуативная лексика – слово, которое может означать широкий набор смыслов в зависимости от разговора («хрень»)</w:t>
      </w:r>
    </w:p>
    <w:p w:rsidR="00D84953" w:rsidRDefault="00D84953" w:rsidP="009C430C">
      <w:pPr>
        <w:spacing w:after="0"/>
        <w:jc w:val="both"/>
      </w:pPr>
    </w:p>
    <w:p w:rsidR="00D84953" w:rsidRDefault="00D84953" w:rsidP="009C430C">
      <w:pPr>
        <w:spacing w:after="0"/>
        <w:jc w:val="both"/>
      </w:pPr>
      <w:r>
        <w:t>Разговорная фразеология – обороты, заимствованные из профессиональных жаргонов (обойти на повороте, в своём репертуаре, не из той оперы, …), из научной терминологии (катится по наклонной плоскости, расти по экспоненте, …)</w:t>
      </w:r>
    </w:p>
    <w:p w:rsidR="00CB3303" w:rsidRDefault="00CB3303" w:rsidP="00602471">
      <w:pPr>
        <w:spacing w:after="0"/>
        <w:jc w:val="both"/>
      </w:pPr>
    </w:p>
    <w:p w:rsidR="00D84953" w:rsidRDefault="00D84953" w:rsidP="00602471">
      <w:pPr>
        <w:spacing w:after="0"/>
        <w:jc w:val="both"/>
      </w:pPr>
      <w:r>
        <w:t>Экспрессивные суффиксы – «</w:t>
      </w:r>
      <w:proofErr w:type="spellStart"/>
      <w:r>
        <w:t>аш</w:t>
      </w:r>
      <w:proofErr w:type="spellEnd"/>
      <w:r>
        <w:t>» в слове «торгаш», «</w:t>
      </w:r>
      <w:proofErr w:type="spellStart"/>
      <w:r>
        <w:t>ист</w:t>
      </w:r>
      <w:proofErr w:type="spellEnd"/>
      <w:r>
        <w:t>/</w:t>
      </w:r>
      <w:proofErr w:type="spellStart"/>
      <w:r>
        <w:t>аст</w:t>
      </w:r>
      <w:proofErr w:type="spellEnd"/>
      <w:r>
        <w:t>» оборотистый, блохастый. – это такие суффиксы, при использовании которых всегда получишь какое-нибудь разговорное слово, потому что суффикс такой.</w:t>
      </w:r>
    </w:p>
    <w:p w:rsidR="00D84953" w:rsidRDefault="00D84953" w:rsidP="00602471">
      <w:pPr>
        <w:spacing w:after="0"/>
        <w:jc w:val="both"/>
      </w:pPr>
    </w:p>
    <w:p w:rsidR="00D84953" w:rsidRDefault="00D84953" w:rsidP="00602471">
      <w:pPr>
        <w:spacing w:after="0"/>
        <w:jc w:val="both"/>
      </w:pPr>
      <w:r>
        <w:t>Смысловые стяжения – когда 2 слова редуцируются в одно, «</w:t>
      </w:r>
      <w:proofErr w:type="spellStart"/>
      <w:r>
        <w:t>вечорка</w:t>
      </w:r>
      <w:proofErr w:type="spellEnd"/>
      <w:r>
        <w:t>» - вечерняя газета, «неотложка» - неотложная помощь, «коммуналка» - коммунальная квартира, «диплом» - дипломная работа.</w:t>
      </w:r>
    </w:p>
    <w:p w:rsidR="00D84953" w:rsidRDefault="00D84953" w:rsidP="00602471">
      <w:pPr>
        <w:spacing w:after="0"/>
        <w:jc w:val="both"/>
      </w:pPr>
    </w:p>
    <w:p w:rsidR="00D84953" w:rsidRDefault="00D84953" w:rsidP="00602471">
      <w:pPr>
        <w:spacing w:after="0"/>
        <w:jc w:val="both"/>
      </w:pPr>
      <w:r>
        <w:t xml:space="preserve">Усечение слов – </w:t>
      </w:r>
      <w:proofErr w:type="spellStart"/>
      <w:r>
        <w:t>мульт</w:t>
      </w:r>
      <w:proofErr w:type="spellEnd"/>
      <w:r>
        <w:t>, вместо мультфильм.</w:t>
      </w:r>
    </w:p>
    <w:p w:rsidR="00D84953" w:rsidRDefault="00D84953" w:rsidP="00602471">
      <w:pPr>
        <w:spacing w:after="0"/>
        <w:jc w:val="both"/>
      </w:pPr>
    </w:p>
    <w:p w:rsidR="00D84953" w:rsidRDefault="00D84953" w:rsidP="00602471">
      <w:pPr>
        <w:spacing w:after="0"/>
        <w:jc w:val="both"/>
      </w:pPr>
      <w:r>
        <w:t>Морфология:</w:t>
      </w:r>
    </w:p>
    <w:p w:rsidR="00760813" w:rsidRDefault="00760813" w:rsidP="00602471">
      <w:pPr>
        <w:spacing w:after="0"/>
        <w:jc w:val="both"/>
      </w:pPr>
      <w:r>
        <w:t xml:space="preserve">Отсутствие причастных и </w:t>
      </w:r>
      <w:proofErr w:type="spellStart"/>
      <w:r>
        <w:t>дееп</w:t>
      </w:r>
      <w:proofErr w:type="spellEnd"/>
      <w:r>
        <w:t xml:space="preserve"> частных оборотов – (замена на </w:t>
      </w:r>
      <w:proofErr w:type="spellStart"/>
      <w:r>
        <w:t>фенитную</w:t>
      </w:r>
      <w:proofErr w:type="spellEnd"/>
      <w:r>
        <w:t xml:space="preserve"> форму глагола) (спускались держались за перила, вместо держась за перила).</w:t>
      </w:r>
    </w:p>
    <w:p w:rsidR="00D84953" w:rsidRDefault="00760813" w:rsidP="00602471">
      <w:pPr>
        <w:spacing w:after="0"/>
        <w:jc w:val="both"/>
      </w:pPr>
      <w:r>
        <w:t>Именительный падеж вместо косвенного - Или дом обуви, где выходить.</w:t>
      </w:r>
    </w:p>
    <w:p w:rsidR="00760813" w:rsidRDefault="00760813" w:rsidP="00602471">
      <w:pPr>
        <w:spacing w:after="0"/>
        <w:jc w:val="both"/>
      </w:pPr>
    </w:p>
    <w:p w:rsidR="00760813" w:rsidRDefault="00760813" w:rsidP="00602471">
      <w:pPr>
        <w:spacing w:after="0"/>
        <w:jc w:val="both"/>
      </w:pPr>
      <w:r>
        <w:t>Синтаксис:</w:t>
      </w:r>
    </w:p>
    <w:p w:rsidR="00760813" w:rsidRDefault="00760813" w:rsidP="00602471">
      <w:pPr>
        <w:spacing w:after="0"/>
        <w:jc w:val="both"/>
      </w:pPr>
      <w:r>
        <w:t>Непрямо</w:t>
      </w:r>
      <w:r w:rsidR="002B4EF4">
        <w:t>й</w:t>
      </w:r>
      <w:r>
        <w:t xml:space="preserve"> порядок слов, специфические бессоюзные предложения (например, </w:t>
      </w:r>
      <w:r w:rsidR="00C7784B">
        <w:t>ёлки уже продают, я проходил</w:t>
      </w:r>
      <w:r>
        <w:t>)</w:t>
      </w:r>
      <w:r w:rsidR="00C7784B">
        <w:t xml:space="preserve"> (вот такую шубу мне хочется, женщина прошла)</w:t>
      </w:r>
    </w:p>
    <w:p w:rsidR="00C7784B" w:rsidRDefault="00C7784B" w:rsidP="00602471">
      <w:pPr>
        <w:spacing w:after="0"/>
        <w:jc w:val="both"/>
      </w:pPr>
      <w:r>
        <w:t>Экспансия инфинитива (а это вам почитать перед сном, ему обычно лишь бы пожрать), составные номинации (у тебя есть чем писать? есть куда яблоко положить?).</w:t>
      </w:r>
    </w:p>
    <w:p w:rsidR="002B4EF4" w:rsidRDefault="002B4EF4" w:rsidP="002B4EF4">
      <w:pPr>
        <w:pStyle w:val="10"/>
      </w:pPr>
      <w:bookmarkStart w:id="8" w:name="_Toc438241945"/>
      <w:r>
        <w:t>Книжные стили</w:t>
      </w:r>
      <w:bookmarkEnd w:id="8"/>
    </w:p>
    <w:p w:rsidR="00A76006" w:rsidRDefault="00A76006" w:rsidP="00A76006">
      <w:pPr>
        <w:spacing w:after="0"/>
        <w:jc w:val="both"/>
      </w:pPr>
      <w:r>
        <w:t>«Функциональные стили» русского языка:</w:t>
      </w:r>
    </w:p>
    <w:p w:rsidR="00A76006" w:rsidRDefault="00A76006" w:rsidP="00CF4D2C">
      <w:pPr>
        <w:pStyle w:val="a7"/>
        <w:numPr>
          <w:ilvl w:val="0"/>
          <w:numId w:val="18"/>
        </w:numPr>
        <w:spacing w:after="0"/>
        <w:jc w:val="both"/>
      </w:pPr>
      <w:r>
        <w:t>Разговорный</w:t>
      </w:r>
    </w:p>
    <w:p w:rsidR="00A76006" w:rsidRDefault="00A76006" w:rsidP="00CF4D2C">
      <w:pPr>
        <w:pStyle w:val="a7"/>
        <w:numPr>
          <w:ilvl w:val="0"/>
          <w:numId w:val="18"/>
        </w:numPr>
        <w:spacing w:after="0"/>
        <w:jc w:val="both"/>
      </w:pPr>
      <w:r>
        <w:t>Книжный – научный</w:t>
      </w:r>
    </w:p>
    <w:p w:rsidR="00A76006" w:rsidRDefault="00A76006" w:rsidP="00A76006">
      <w:pPr>
        <w:pStyle w:val="a7"/>
        <w:spacing w:after="0"/>
        <w:jc w:val="both"/>
      </w:pPr>
      <w:r w:rsidRPr="000824BD">
        <w:t>Главная функция – информативная.</w:t>
      </w:r>
    </w:p>
    <w:p w:rsidR="0047565D" w:rsidRDefault="0047565D" w:rsidP="00A76006">
      <w:pPr>
        <w:pStyle w:val="a7"/>
        <w:spacing w:after="0"/>
        <w:jc w:val="both"/>
      </w:pPr>
    </w:p>
    <w:p w:rsidR="00A76006" w:rsidRDefault="000824BD" w:rsidP="00A76006">
      <w:pPr>
        <w:pStyle w:val="a7"/>
        <w:spacing w:after="0"/>
        <w:jc w:val="both"/>
      </w:pPr>
      <w:r w:rsidRPr="00CA29D5">
        <w:rPr>
          <w:u w:val="single"/>
        </w:rPr>
        <w:t>Лексика</w:t>
      </w:r>
      <w:r>
        <w:t>:</w:t>
      </w:r>
    </w:p>
    <w:p w:rsidR="000824BD" w:rsidRDefault="000824BD" w:rsidP="00CF4D2C">
      <w:pPr>
        <w:pStyle w:val="a7"/>
        <w:numPr>
          <w:ilvl w:val="0"/>
          <w:numId w:val="19"/>
        </w:numPr>
        <w:spacing w:after="0"/>
        <w:jc w:val="both"/>
      </w:pPr>
      <w:r>
        <w:t>Общеупотребительная</w:t>
      </w:r>
      <w:r w:rsidR="002B4B6F">
        <w:t xml:space="preserve"> – изучать, исследовать, рассматривать, </w:t>
      </w:r>
      <w:proofErr w:type="gramStart"/>
      <w:r w:rsidR="002B4B6F">
        <w:t>тема, ..</w:t>
      </w:r>
      <w:proofErr w:type="gramEnd"/>
    </w:p>
    <w:p w:rsidR="000824BD" w:rsidRDefault="000824BD" w:rsidP="00CF4D2C">
      <w:pPr>
        <w:pStyle w:val="a7"/>
        <w:numPr>
          <w:ilvl w:val="0"/>
          <w:numId w:val="19"/>
        </w:numPr>
        <w:spacing w:after="0"/>
        <w:jc w:val="both"/>
      </w:pPr>
      <w:r>
        <w:t>Общенаучная</w:t>
      </w:r>
      <w:r w:rsidR="002B4B6F">
        <w:t xml:space="preserve"> – дисперсия, модификация, модуль масса, …</w:t>
      </w:r>
    </w:p>
    <w:p w:rsidR="000824BD" w:rsidRDefault="000824BD" w:rsidP="00CF4D2C">
      <w:pPr>
        <w:pStyle w:val="a7"/>
        <w:numPr>
          <w:ilvl w:val="0"/>
          <w:numId w:val="19"/>
        </w:numPr>
        <w:spacing w:after="0"/>
        <w:jc w:val="both"/>
      </w:pPr>
      <w:r>
        <w:t>Специальная</w:t>
      </w:r>
      <w:r w:rsidR="00272BFE">
        <w:t xml:space="preserve"> – узкоспециальная – синхрофазотрон, кварк, </w:t>
      </w:r>
      <w:r w:rsidR="00AB34CF">
        <w:t>кэш</w:t>
      </w:r>
      <w:r w:rsidR="00272BFE">
        <w:t>, …</w:t>
      </w:r>
    </w:p>
    <w:p w:rsidR="00272BFE" w:rsidRDefault="00AB34CF" w:rsidP="00C44788">
      <w:pPr>
        <w:pStyle w:val="a7"/>
        <w:spacing w:after="0"/>
        <w:jc w:val="both"/>
      </w:pPr>
      <w:proofErr w:type="spellStart"/>
      <w:r>
        <w:t>Деспециализация</w:t>
      </w:r>
      <w:proofErr w:type="spellEnd"/>
      <w:r w:rsidR="00C44788">
        <w:t xml:space="preserve"> термина – когда узкоспециальные слова становятся </w:t>
      </w:r>
      <w:r w:rsidR="007B7C64">
        <w:t>широко известными</w:t>
      </w:r>
      <w:r w:rsidR="00C44788">
        <w:t>.</w:t>
      </w:r>
    </w:p>
    <w:p w:rsidR="00C44788" w:rsidRDefault="00C44788" w:rsidP="00C44788">
      <w:pPr>
        <w:pStyle w:val="a7"/>
        <w:spacing w:after="0"/>
        <w:jc w:val="both"/>
      </w:pPr>
      <w:proofErr w:type="spellStart"/>
      <w:r>
        <w:t>Общеориентирующие</w:t>
      </w:r>
      <w:proofErr w:type="spellEnd"/>
      <w:r>
        <w:t xml:space="preserve"> термины – термины, у которых форма подсказывает </w:t>
      </w:r>
      <w:r w:rsidR="00AB34CF">
        <w:t>смысл</w:t>
      </w:r>
      <w:r>
        <w:t xml:space="preserve"> (тектоническое скручивание, </w:t>
      </w:r>
      <w:proofErr w:type="spellStart"/>
      <w:r>
        <w:t>гравитацонное</w:t>
      </w:r>
      <w:proofErr w:type="spellEnd"/>
      <w:r>
        <w:t xml:space="preserve"> </w:t>
      </w:r>
      <w:proofErr w:type="spellStart"/>
      <w:r>
        <w:t>линзирование</w:t>
      </w:r>
      <w:proofErr w:type="spellEnd"/>
      <w:r>
        <w:t>).</w:t>
      </w:r>
    </w:p>
    <w:p w:rsidR="00C44788" w:rsidRDefault="005342F4" w:rsidP="00C44788">
      <w:pPr>
        <w:pStyle w:val="a7"/>
        <w:spacing w:after="0"/>
        <w:jc w:val="both"/>
      </w:pPr>
      <w:r>
        <w:t>Терминологический п</w:t>
      </w:r>
      <w:r w:rsidR="00AB0C6E">
        <w:t xml:space="preserve">уризм – гонение заимствованных иностранных слов. (Гоголь, например, менял </w:t>
      </w:r>
      <w:r w:rsidR="0047565D">
        <w:t>обсерваторию</w:t>
      </w:r>
      <w:r w:rsidR="00AB0C6E">
        <w:t xml:space="preserve"> на </w:t>
      </w:r>
      <w:proofErr w:type="spellStart"/>
      <w:r w:rsidR="00AB0C6E">
        <w:t>звёздонаблюдалище</w:t>
      </w:r>
      <w:proofErr w:type="spellEnd"/>
      <w:r w:rsidR="00AB0C6E">
        <w:t xml:space="preserve">, а филологию на </w:t>
      </w:r>
      <w:proofErr w:type="spellStart"/>
      <w:r w:rsidR="00AB0C6E">
        <w:t>любос</w:t>
      </w:r>
      <w:r w:rsidR="007B7C64">
        <w:t>л</w:t>
      </w:r>
      <w:r w:rsidR="00AB0C6E">
        <w:t>овие</w:t>
      </w:r>
      <w:proofErr w:type="spellEnd"/>
      <w:r w:rsidR="00AB0C6E">
        <w:t>)</w:t>
      </w:r>
    </w:p>
    <w:p w:rsidR="00AB0C6E" w:rsidRDefault="00AB0C6E" w:rsidP="00C44788">
      <w:pPr>
        <w:pStyle w:val="a7"/>
        <w:spacing w:after="0"/>
        <w:jc w:val="both"/>
      </w:pPr>
      <w:r>
        <w:lastRenderedPageBreak/>
        <w:t>Отказ от экспрессивно – эмоциональной лексики.</w:t>
      </w:r>
    </w:p>
    <w:p w:rsidR="00CA29D5" w:rsidRDefault="00CA29D5" w:rsidP="00C44788">
      <w:pPr>
        <w:pStyle w:val="a7"/>
        <w:spacing w:after="0"/>
        <w:jc w:val="both"/>
      </w:pPr>
    </w:p>
    <w:p w:rsidR="00F23213" w:rsidRDefault="00CA29D5" w:rsidP="00C44788">
      <w:pPr>
        <w:pStyle w:val="a7"/>
        <w:spacing w:after="0"/>
        <w:jc w:val="both"/>
      </w:pPr>
      <w:r w:rsidRPr="00CA29D5">
        <w:rPr>
          <w:u w:val="single"/>
        </w:rPr>
        <w:t>Морфология</w:t>
      </w:r>
      <w:r>
        <w:t>:</w:t>
      </w:r>
    </w:p>
    <w:p w:rsidR="00CA29D5" w:rsidRDefault="00CA29D5" w:rsidP="00C44788">
      <w:pPr>
        <w:pStyle w:val="a7"/>
        <w:spacing w:after="0"/>
        <w:jc w:val="both"/>
      </w:pPr>
      <w:r>
        <w:t>Количественное преобладание имён</w:t>
      </w:r>
    </w:p>
    <w:p w:rsidR="00CA29D5" w:rsidRDefault="00CA29D5" w:rsidP="00C44788">
      <w:pPr>
        <w:pStyle w:val="a7"/>
        <w:spacing w:after="0"/>
        <w:jc w:val="both"/>
      </w:pPr>
      <w:r>
        <w:t>Широкое использование причастий и деепричастий.</w:t>
      </w:r>
    </w:p>
    <w:p w:rsidR="00CA29D5" w:rsidRDefault="00CA29D5" w:rsidP="00C44788">
      <w:pPr>
        <w:pStyle w:val="a7"/>
        <w:spacing w:after="0"/>
        <w:jc w:val="both"/>
      </w:pPr>
      <w:r>
        <w:t>Употребление производных предлогов (в следствие, в течение, в последствие, в связи, …)</w:t>
      </w:r>
    </w:p>
    <w:p w:rsidR="00CA29D5" w:rsidRDefault="0047565D" w:rsidP="00C44788">
      <w:pPr>
        <w:pStyle w:val="a7"/>
        <w:spacing w:after="0"/>
        <w:jc w:val="both"/>
      </w:pPr>
      <w:r>
        <w:t>Большая частотность глаголов несовершенного вида</w:t>
      </w:r>
      <w:r w:rsidR="00FD296F">
        <w:t xml:space="preserve"> в «описательном» значении</w:t>
      </w:r>
      <w:r>
        <w:t>. (происходит, делится, приводит к – вместо – делиться, происходить)</w:t>
      </w:r>
    </w:p>
    <w:p w:rsidR="0047565D" w:rsidRDefault="0047565D" w:rsidP="00C44788">
      <w:pPr>
        <w:pStyle w:val="a7"/>
        <w:spacing w:after="0"/>
        <w:jc w:val="both"/>
      </w:pPr>
      <w:r w:rsidRPr="0047565D">
        <w:rPr>
          <w:u w:val="single"/>
        </w:rPr>
        <w:t>Синтаксис</w:t>
      </w:r>
      <w:r>
        <w:t xml:space="preserve">: </w:t>
      </w:r>
    </w:p>
    <w:p w:rsidR="0047565D" w:rsidRDefault="0047565D" w:rsidP="00C44788">
      <w:pPr>
        <w:pStyle w:val="a7"/>
        <w:spacing w:after="0"/>
        <w:jc w:val="both"/>
      </w:pPr>
      <w:r>
        <w:t>Фразы строятся по определённым синтаксическим моделям. (то как мы используем «что»)</w:t>
      </w:r>
    </w:p>
    <w:p w:rsidR="0047565D" w:rsidRDefault="0047565D" w:rsidP="00C44788">
      <w:pPr>
        <w:pStyle w:val="a7"/>
        <w:spacing w:after="0"/>
        <w:jc w:val="both"/>
      </w:pPr>
      <w:r>
        <w:t xml:space="preserve">Описательные предикаты – замена одного глагола словосочетанием (колебаться </w:t>
      </w:r>
      <w:proofErr w:type="spellStart"/>
      <w:r>
        <w:t>vs</w:t>
      </w:r>
      <w:proofErr w:type="spellEnd"/>
      <w:r>
        <w:t xml:space="preserve"> совершать колебания) (решать </w:t>
      </w:r>
      <w:proofErr w:type="spellStart"/>
      <w:r>
        <w:t>vs</w:t>
      </w:r>
      <w:proofErr w:type="spellEnd"/>
      <w:r>
        <w:t xml:space="preserve"> принимать решение)</w:t>
      </w:r>
      <w:r w:rsidR="00D06EC2">
        <w:t xml:space="preserve"> (исследовать </w:t>
      </w:r>
      <w:proofErr w:type="spellStart"/>
      <w:r w:rsidR="00D06EC2">
        <w:t>vs</w:t>
      </w:r>
      <w:proofErr w:type="spellEnd"/>
      <w:r w:rsidR="00D06EC2">
        <w:t xml:space="preserve"> проводить исследование) (экспериментировать </w:t>
      </w:r>
      <w:proofErr w:type="spellStart"/>
      <w:r w:rsidR="00D06EC2">
        <w:t>vs</w:t>
      </w:r>
      <w:proofErr w:type="spellEnd"/>
      <w:r w:rsidR="00D06EC2" w:rsidRPr="00D06EC2">
        <w:t xml:space="preserve"> ставить эксперимент)</w:t>
      </w:r>
    </w:p>
    <w:p w:rsidR="00FB4DAC" w:rsidRDefault="00FB4DAC" w:rsidP="00C44788">
      <w:pPr>
        <w:pStyle w:val="a7"/>
        <w:spacing w:after="0"/>
        <w:jc w:val="both"/>
      </w:pPr>
      <w:r>
        <w:t>Отсутствие неполных предложений («</w:t>
      </w:r>
      <w:proofErr w:type="spellStart"/>
      <w:r w:rsidR="00072A13">
        <w:t>полноструктурный</w:t>
      </w:r>
      <w:proofErr w:type="spellEnd"/>
      <w:r>
        <w:t xml:space="preserve"> текст»)</w:t>
      </w:r>
    </w:p>
    <w:p w:rsidR="00FB4DAC" w:rsidRDefault="00FB4DAC" w:rsidP="00C44788">
      <w:pPr>
        <w:pStyle w:val="a7"/>
        <w:spacing w:after="0"/>
        <w:jc w:val="both"/>
      </w:pPr>
      <w:r>
        <w:t>Использование сложных и осложнённых предложений (вводные конструкции, причастные и деепричастные обороты)</w:t>
      </w:r>
    </w:p>
    <w:p w:rsidR="002523FC" w:rsidRDefault="002523FC" w:rsidP="00C44788">
      <w:pPr>
        <w:pStyle w:val="a7"/>
        <w:spacing w:after="0"/>
        <w:jc w:val="both"/>
      </w:pPr>
      <w:r>
        <w:t>Безличные и определённо личные предложения (преобладают сложноподчинённые предложения с причинно-следственной связью)</w:t>
      </w:r>
    </w:p>
    <w:p w:rsidR="002523FC" w:rsidRDefault="00DF31B2" w:rsidP="00C44788">
      <w:pPr>
        <w:pStyle w:val="a7"/>
        <w:spacing w:after="0"/>
        <w:jc w:val="both"/>
      </w:pPr>
      <w:r>
        <w:t>Не употребляются вставные присоединительные конструкции.</w:t>
      </w:r>
    </w:p>
    <w:p w:rsidR="00DF31B2" w:rsidRDefault="00DF31B2" w:rsidP="00C44788">
      <w:pPr>
        <w:pStyle w:val="a7"/>
        <w:spacing w:after="0"/>
        <w:jc w:val="both"/>
      </w:pPr>
      <w:r>
        <w:t>Прямой порядок слов (сначала тема (о чём?) потом рема (что?))</w:t>
      </w:r>
    </w:p>
    <w:p w:rsidR="0047565D" w:rsidRDefault="0047565D" w:rsidP="00C44788">
      <w:pPr>
        <w:pStyle w:val="a7"/>
        <w:spacing w:after="0"/>
        <w:jc w:val="both"/>
      </w:pPr>
    </w:p>
    <w:p w:rsidR="00C478DB" w:rsidRDefault="00C478DB" w:rsidP="00C44788">
      <w:pPr>
        <w:pStyle w:val="a7"/>
        <w:spacing w:after="0"/>
        <w:jc w:val="both"/>
      </w:pPr>
      <w:r>
        <w:t>Структура самого текста имеет точную структуру.</w:t>
      </w:r>
    </w:p>
    <w:p w:rsidR="00C478DB" w:rsidRDefault="00C478DB" w:rsidP="00C44788">
      <w:pPr>
        <w:pStyle w:val="a7"/>
        <w:spacing w:after="0"/>
        <w:jc w:val="both"/>
      </w:pPr>
      <w:r>
        <w:t>Текст разделяется на абзацы, параграфы, главы.</w:t>
      </w:r>
    </w:p>
    <w:p w:rsidR="00C478DB" w:rsidRDefault="00C478DB" w:rsidP="00C44788">
      <w:pPr>
        <w:pStyle w:val="a7"/>
        <w:spacing w:after="0"/>
        <w:jc w:val="both"/>
      </w:pPr>
    </w:p>
    <w:p w:rsidR="00C9699F" w:rsidRDefault="00C9699F" w:rsidP="00C44788">
      <w:pPr>
        <w:pStyle w:val="a7"/>
        <w:spacing w:after="0"/>
        <w:jc w:val="both"/>
      </w:pPr>
      <w:r>
        <w:t>Абзацы должны определять несколько предложений в сверхфразовые единства.</w:t>
      </w:r>
    </w:p>
    <w:p w:rsidR="00C9699F" w:rsidRDefault="00C9699F" w:rsidP="00C44788">
      <w:pPr>
        <w:pStyle w:val="a7"/>
        <w:spacing w:after="0"/>
        <w:jc w:val="both"/>
      </w:pPr>
      <w:r>
        <w:t>Пояснения даются с помощью риторического вопроса с немедленным ответом на него.</w:t>
      </w:r>
    </w:p>
    <w:p w:rsidR="00C478DB" w:rsidRDefault="00C478DB" w:rsidP="00C44788">
      <w:pPr>
        <w:pStyle w:val="a7"/>
        <w:spacing w:after="0"/>
        <w:jc w:val="both"/>
      </w:pPr>
    </w:p>
    <w:p w:rsidR="00F06EA2" w:rsidRPr="00A76006" w:rsidRDefault="00F06EA2" w:rsidP="00F06EA2">
      <w:pPr>
        <w:pStyle w:val="a7"/>
        <w:spacing w:after="0"/>
        <w:jc w:val="both"/>
      </w:pPr>
      <w:r>
        <w:t xml:space="preserve">Примеры книг с научным стилем: аннотация, учебник, </w:t>
      </w:r>
    </w:p>
    <w:p w:rsidR="000F504B" w:rsidRDefault="000F504B" w:rsidP="00CF4D2C">
      <w:pPr>
        <w:pStyle w:val="a7"/>
        <w:numPr>
          <w:ilvl w:val="0"/>
          <w:numId w:val="18"/>
        </w:numPr>
        <w:spacing w:after="0"/>
        <w:jc w:val="both"/>
      </w:pPr>
      <w:r>
        <w:t>Книжный – официально-деловой</w:t>
      </w:r>
    </w:p>
    <w:p w:rsidR="000F504B" w:rsidRDefault="000F504B" w:rsidP="000F504B">
      <w:pPr>
        <w:pStyle w:val="a7"/>
        <w:spacing w:after="0"/>
        <w:jc w:val="both"/>
      </w:pPr>
      <w:r>
        <w:t>Встречается в официально деловом стиле (письменно-деловые отношения, канцелярия, юридическая сфера)</w:t>
      </w:r>
    </w:p>
    <w:p w:rsidR="000F504B" w:rsidRDefault="000F504B" w:rsidP="000F504B">
      <w:pPr>
        <w:pStyle w:val="a7"/>
        <w:spacing w:after="0"/>
        <w:jc w:val="both"/>
      </w:pPr>
    </w:p>
    <w:p w:rsidR="000F504B" w:rsidRDefault="000F504B" w:rsidP="000F504B">
      <w:pPr>
        <w:pStyle w:val="a7"/>
        <w:spacing w:after="0"/>
        <w:jc w:val="both"/>
      </w:pPr>
      <w:r>
        <w:t>Особенности:</w:t>
      </w:r>
    </w:p>
    <w:p w:rsidR="000F504B" w:rsidRDefault="000F504B" w:rsidP="00CF4D2C">
      <w:pPr>
        <w:pStyle w:val="a7"/>
        <w:numPr>
          <w:ilvl w:val="0"/>
          <w:numId w:val="22"/>
        </w:numPr>
        <w:spacing w:after="0"/>
        <w:jc w:val="both"/>
      </w:pPr>
      <w:r>
        <w:t>Стандартизировалось</w:t>
      </w:r>
    </w:p>
    <w:p w:rsidR="000F504B" w:rsidRDefault="000F504B" w:rsidP="00CF4D2C">
      <w:pPr>
        <w:pStyle w:val="a7"/>
        <w:numPr>
          <w:ilvl w:val="0"/>
          <w:numId w:val="22"/>
        </w:numPr>
        <w:spacing w:after="0"/>
        <w:jc w:val="both"/>
      </w:pPr>
      <w:r>
        <w:t>Строгое соответствие литературной норме</w:t>
      </w:r>
    </w:p>
    <w:p w:rsidR="000F504B" w:rsidRDefault="000F504B" w:rsidP="00CF4D2C">
      <w:pPr>
        <w:pStyle w:val="a7"/>
        <w:numPr>
          <w:ilvl w:val="0"/>
          <w:numId w:val="22"/>
        </w:numPr>
        <w:spacing w:after="0"/>
        <w:jc w:val="both"/>
      </w:pPr>
      <w:r>
        <w:t>Преимущественно письменная форма</w:t>
      </w:r>
    </w:p>
    <w:p w:rsidR="000F504B" w:rsidRDefault="000F504B" w:rsidP="000F504B">
      <w:pPr>
        <w:pStyle w:val="a7"/>
        <w:spacing w:after="0"/>
        <w:jc w:val="both"/>
      </w:pPr>
    </w:p>
    <w:p w:rsidR="000F504B" w:rsidRDefault="000F504B" w:rsidP="000F504B">
      <w:pPr>
        <w:pStyle w:val="a7"/>
        <w:spacing w:after="0"/>
        <w:jc w:val="both"/>
      </w:pPr>
      <w:r>
        <w:rPr>
          <w:u w:val="single"/>
        </w:rPr>
        <w:t xml:space="preserve">Морфология - </w:t>
      </w:r>
      <w:r w:rsidRPr="000F504B">
        <w:rPr>
          <w:u w:val="single"/>
        </w:rPr>
        <w:t>Грамматика</w:t>
      </w:r>
      <w:r>
        <w:t>:</w:t>
      </w:r>
    </w:p>
    <w:p w:rsidR="000F504B" w:rsidRDefault="000F504B" w:rsidP="000F504B">
      <w:pPr>
        <w:pStyle w:val="a7"/>
        <w:spacing w:after="0"/>
        <w:jc w:val="both"/>
      </w:pPr>
      <w:r w:rsidRPr="000F504B">
        <w:t>Абсолютное преобладание</w:t>
      </w:r>
      <w:r>
        <w:t xml:space="preserve"> существительных</w:t>
      </w:r>
    </w:p>
    <w:p w:rsidR="000F504B" w:rsidRDefault="000F504B" w:rsidP="000F504B">
      <w:pPr>
        <w:pStyle w:val="a7"/>
        <w:spacing w:after="0"/>
        <w:jc w:val="both"/>
      </w:pPr>
      <w:r>
        <w:t>Отсутствие оценочной лексики.</w:t>
      </w:r>
    </w:p>
    <w:p w:rsidR="000F504B" w:rsidRDefault="000F504B" w:rsidP="000F504B">
      <w:pPr>
        <w:pStyle w:val="a7"/>
        <w:spacing w:after="0"/>
        <w:jc w:val="both"/>
      </w:pPr>
      <w:r>
        <w:t>Должности только в мужском роде.</w:t>
      </w:r>
    </w:p>
    <w:p w:rsidR="000F504B" w:rsidRDefault="000F504B" w:rsidP="000F504B">
      <w:pPr>
        <w:pStyle w:val="a7"/>
        <w:spacing w:after="0"/>
        <w:jc w:val="both"/>
      </w:pPr>
      <w:r>
        <w:t>Много сочетаний с родительным падежом. («Признание необходимости строительства здания департамента Москвы»)</w:t>
      </w:r>
    </w:p>
    <w:p w:rsidR="000F504B" w:rsidRDefault="000F504B" w:rsidP="000F504B">
      <w:pPr>
        <w:pStyle w:val="a7"/>
        <w:spacing w:after="0"/>
        <w:jc w:val="both"/>
      </w:pPr>
      <w:r>
        <w:t>Редкое употребление личных местоимений.</w:t>
      </w:r>
    </w:p>
    <w:p w:rsidR="000F504B" w:rsidRDefault="000F504B" w:rsidP="000F504B">
      <w:pPr>
        <w:pStyle w:val="a7"/>
        <w:spacing w:after="0"/>
        <w:jc w:val="both"/>
      </w:pPr>
      <w:r>
        <w:t>Высокая частотность глаголов связок.</w:t>
      </w:r>
    </w:p>
    <w:p w:rsidR="000F504B" w:rsidRPr="000F504B" w:rsidRDefault="000F504B" w:rsidP="000F504B">
      <w:pPr>
        <w:pStyle w:val="a7"/>
        <w:spacing w:after="0"/>
        <w:jc w:val="both"/>
      </w:pPr>
      <w:r>
        <w:t>Много глаголов несовершенного вида в значении «долженствования»</w:t>
      </w:r>
    </w:p>
    <w:p w:rsidR="000F504B" w:rsidRDefault="000F504B" w:rsidP="000F504B">
      <w:pPr>
        <w:pStyle w:val="a7"/>
        <w:spacing w:after="0"/>
        <w:jc w:val="both"/>
      </w:pPr>
      <w:r>
        <w:t>Наличие производных предлогов (в следствие, на основании, в силу, в связи с, …)</w:t>
      </w:r>
    </w:p>
    <w:p w:rsidR="000F504B" w:rsidRDefault="000F504B" w:rsidP="000F504B">
      <w:pPr>
        <w:pStyle w:val="a7"/>
        <w:spacing w:after="0"/>
        <w:jc w:val="both"/>
      </w:pPr>
    </w:p>
    <w:p w:rsidR="000F504B" w:rsidRDefault="000F504B" w:rsidP="000F504B">
      <w:pPr>
        <w:pStyle w:val="a7"/>
        <w:spacing w:after="0"/>
        <w:jc w:val="both"/>
      </w:pPr>
      <w:r w:rsidRPr="000F504B">
        <w:rPr>
          <w:u w:val="single"/>
        </w:rPr>
        <w:t>Синтаксис</w:t>
      </w:r>
      <w:r>
        <w:t>:</w:t>
      </w:r>
    </w:p>
    <w:p w:rsidR="000F504B" w:rsidRPr="000F504B" w:rsidRDefault="000F504B" w:rsidP="000F504B">
      <w:pPr>
        <w:pStyle w:val="a7"/>
        <w:spacing w:after="0"/>
        <w:jc w:val="both"/>
      </w:pPr>
      <w:r>
        <w:t>Употребление предложений с инфинитивами (принято считать, что здесь не курят) (не курить)</w:t>
      </w:r>
    </w:p>
    <w:p w:rsidR="000F504B" w:rsidRDefault="000F504B" w:rsidP="000F504B">
      <w:pPr>
        <w:pStyle w:val="a7"/>
        <w:spacing w:after="0"/>
        <w:jc w:val="both"/>
      </w:pPr>
      <w:r>
        <w:lastRenderedPageBreak/>
        <w:t>Необходимость максимально точного и полного представления инфор</w:t>
      </w:r>
      <w:r w:rsidRPr="000F504B">
        <w:t>м</w:t>
      </w:r>
      <w:r>
        <w:t>ации, одинакового (</w:t>
      </w:r>
      <w:r w:rsidR="00F4289B">
        <w:t>типа</w:t>
      </w:r>
      <w:r>
        <w:t xml:space="preserve"> заявления)</w:t>
      </w:r>
    </w:p>
    <w:p w:rsidR="005531DF" w:rsidRDefault="005531DF" w:rsidP="000F504B">
      <w:pPr>
        <w:pStyle w:val="a7"/>
        <w:spacing w:after="0"/>
        <w:jc w:val="both"/>
      </w:pPr>
      <w:r>
        <w:t>Присущи штампы, клише</w:t>
      </w:r>
      <w:r w:rsidR="007E7BFC">
        <w:t>,</w:t>
      </w:r>
      <w:r w:rsidR="007E7BFC" w:rsidRPr="007E7BFC">
        <w:t xml:space="preserve"> формирующ</w:t>
      </w:r>
      <w:r w:rsidR="007E7BFC">
        <w:t>ие</w:t>
      </w:r>
      <w:r>
        <w:t xml:space="preserve"> административно-деловой жаргон (ходатайствовать, нанести ущерб, снять с баланса, выйти на потребителя)</w:t>
      </w:r>
    </w:p>
    <w:p w:rsidR="000F504B" w:rsidRDefault="000F504B" w:rsidP="000F504B">
      <w:pPr>
        <w:pStyle w:val="a7"/>
        <w:spacing w:after="0"/>
        <w:jc w:val="both"/>
      </w:pPr>
    </w:p>
    <w:p w:rsidR="00A22EB9" w:rsidRDefault="005531DF" w:rsidP="00A22EB9">
      <w:pPr>
        <w:pStyle w:val="a7"/>
        <w:spacing w:after="0"/>
        <w:jc w:val="both"/>
      </w:pPr>
      <w:r>
        <w:t>Наиболее консервативный стиль</w:t>
      </w:r>
      <w:r w:rsidR="00A22EB9">
        <w:t xml:space="preserve"> (например, сопроводительное письмо, объявление), но появляются новые (например, рекламное письмо, кодекс корпоративной этики, …)</w:t>
      </w:r>
    </w:p>
    <w:p w:rsidR="005531DF" w:rsidRDefault="005531DF" w:rsidP="000F504B">
      <w:pPr>
        <w:pStyle w:val="a7"/>
        <w:spacing w:after="0"/>
        <w:jc w:val="both"/>
      </w:pPr>
    </w:p>
    <w:p w:rsidR="005531DF" w:rsidRDefault="005531DF" w:rsidP="00617652">
      <w:pPr>
        <w:pStyle w:val="a7"/>
        <w:spacing w:after="0"/>
        <w:jc w:val="both"/>
      </w:pPr>
      <w:r>
        <w:t xml:space="preserve">Бывают </w:t>
      </w:r>
      <w:proofErr w:type="spellStart"/>
      <w:r>
        <w:t>подстили</w:t>
      </w:r>
      <w:proofErr w:type="spellEnd"/>
      <w:r>
        <w:t>:</w:t>
      </w:r>
      <w:r w:rsidR="00617652">
        <w:t xml:space="preserve"> д</w:t>
      </w:r>
      <w:r>
        <w:t>ипломатический, законодательный, административно–канцелярский</w:t>
      </w:r>
      <w:r w:rsidR="00A22EB9">
        <w:t>.</w:t>
      </w:r>
    </w:p>
    <w:p w:rsidR="00A22EB9" w:rsidRDefault="00A22EB9" w:rsidP="000F504B">
      <w:pPr>
        <w:pStyle w:val="a7"/>
        <w:spacing w:after="0"/>
        <w:jc w:val="both"/>
      </w:pPr>
    </w:p>
    <w:p w:rsidR="00A76006" w:rsidRDefault="00A76006" w:rsidP="00CF4D2C">
      <w:pPr>
        <w:pStyle w:val="a7"/>
        <w:numPr>
          <w:ilvl w:val="0"/>
          <w:numId w:val="18"/>
        </w:numPr>
        <w:spacing w:after="0"/>
        <w:jc w:val="both"/>
      </w:pPr>
      <w:r>
        <w:t>Книжный – публицистический</w:t>
      </w:r>
    </w:p>
    <w:p w:rsidR="004C7F17" w:rsidRDefault="004C7F17" w:rsidP="004C7F17">
      <w:pPr>
        <w:pStyle w:val="a7"/>
        <w:spacing w:after="0"/>
        <w:jc w:val="both"/>
      </w:pPr>
      <w:r>
        <w:t xml:space="preserve">Основные функции: передача информации и воздействие (побудительное и </w:t>
      </w:r>
      <w:r w:rsidR="00F4289B">
        <w:t>эмоциональное</w:t>
      </w:r>
      <w:r>
        <w:t>)</w:t>
      </w:r>
    </w:p>
    <w:p w:rsidR="004C7F17" w:rsidRDefault="004C7F17" w:rsidP="004C7F17">
      <w:pPr>
        <w:pStyle w:val="a7"/>
        <w:spacing w:after="0"/>
        <w:jc w:val="both"/>
      </w:pPr>
      <w:r>
        <w:t>Основные черты: экспрессия и стандарт.</w:t>
      </w:r>
    </w:p>
    <w:p w:rsidR="004C7F17" w:rsidRDefault="004C7F17" w:rsidP="004C7F17">
      <w:pPr>
        <w:pStyle w:val="a7"/>
        <w:spacing w:after="0"/>
        <w:jc w:val="both"/>
        <w:rPr>
          <w:u w:val="single"/>
        </w:rPr>
      </w:pPr>
    </w:p>
    <w:p w:rsidR="004C7F17" w:rsidRDefault="004C7F17" w:rsidP="004C7F17">
      <w:pPr>
        <w:pStyle w:val="a7"/>
        <w:spacing w:after="0"/>
        <w:jc w:val="both"/>
      </w:pPr>
      <w:r w:rsidRPr="004C7F17">
        <w:rPr>
          <w:u w:val="single"/>
        </w:rPr>
        <w:t>Лексика</w:t>
      </w:r>
      <w:r>
        <w:t>:</w:t>
      </w:r>
    </w:p>
    <w:p w:rsidR="004C7F17" w:rsidRDefault="004C7F17" w:rsidP="004C7F17">
      <w:pPr>
        <w:pStyle w:val="a7"/>
        <w:spacing w:after="0"/>
        <w:jc w:val="both"/>
      </w:pPr>
      <w:r>
        <w:t>Главный критерий отбора – общедоступность, никаких диалектных жаргонных слов, просторечия, специализированных слов, … Но всякое бывает</w:t>
      </w:r>
    </w:p>
    <w:p w:rsidR="004C7F17" w:rsidRDefault="004C7F17" w:rsidP="004C7F17">
      <w:pPr>
        <w:pStyle w:val="a7"/>
        <w:spacing w:after="0"/>
        <w:jc w:val="both"/>
      </w:pPr>
      <w:r>
        <w:t>Речевые штампы (меняются со временем во времена СССР было совсем другое)</w:t>
      </w:r>
      <w:r w:rsidR="00171DB0">
        <w:t xml:space="preserve"> (сейчас распространён ??? </w:t>
      </w:r>
      <w:r w:rsidR="00171DB0" w:rsidRPr="00171DB0">
        <w:t>штамп (</w:t>
      </w:r>
      <w:r w:rsidR="00171DB0">
        <w:t>суть в том, что с</w:t>
      </w:r>
      <w:r w:rsidR="00D605A3">
        <w:t>а</w:t>
      </w:r>
      <w:r w:rsidR="00171DB0">
        <w:t>ми подчёркивают свободу выбора, свободу всего на свете</w:t>
      </w:r>
      <w:r w:rsidR="00171DB0" w:rsidRPr="00171DB0">
        <w:t>)</w:t>
      </w:r>
      <w:r w:rsidR="00171DB0">
        <w:t>)</w:t>
      </w:r>
      <w:r>
        <w:t>:</w:t>
      </w:r>
    </w:p>
    <w:p w:rsidR="004C7F17" w:rsidRDefault="004C7F17" w:rsidP="004C7F17">
      <w:pPr>
        <w:pStyle w:val="a7"/>
        <w:spacing w:after="0"/>
        <w:jc w:val="both"/>
      </w:pPr>
      <w:r>
        <w:t>(критика резкая, дружба братская, пресса жёлтая, большинство подавляющее)</w:t>
      </w:r>
    </w:p>
    <w:p w:rsidR="004C7F17" w:rsidRDefault="004C7F17" w:rsidP="004C7F17">
      <w:pPr>
        <w:pStyle w:val="a7"/>
        <w:spacing w:after="0"/>
        <w:jc w:val="both"/>
      </w:pPr>
      <w:r>
        <w:t>Использование речевых стандартов делает публицистический текст предсказуемым.</w:t>
      </w:r>
    </w:p>
    <w:p w:rsidR="004C7F17" w:rsidRDefault="004C7F17" w:rsidP="004C7F17">
      <w:pPr>
        <w:pStyle w:val="a7"/>
        <w:spacing w:after="0"/>
        <w:jc w:val="both"/>
      </w:pPr>
    </w:p>
    <w:p w:rsidR="004C7F17" w:rsidRDefault="004C7F17" w:rsidP="004C7F17">
      <w:pPr>
        <w:pStyle w:val="a7"/>
        <w:spacing w:after="0"/>
        <w:jc w:val="both"/>
      </w:pPr>
      <w:r w:rsidRPr="004C7F17">
        <w:rPr>
          <w:u w:val="single"/>
        </w:rPr>
        <w:t>Словообразование</w:t>
      </w:r>
      <w:r>
        <w:t>.</w:t>
      </w:r>
    </w:p>
    <w:p w:rsidR="004C7F17" w:rsidRDefault="004C7F17" w:rsidP="004C7F17">
      <w:pPr>
        <w:pStyle w:val="a7"/>
        <w:spacing w:after="0"/>
        <w:jc w:val="both"/>
      </w:pPr>
      <w:r>
        <w:t>Частые приставки и суффиксы. (-</w:t>
      </w:r>
      <w:proofErr w:type="spellStart"/>
      <w:r>
        <w:t>изм</w:t>
      </w:r>
      <w:proofErr w:type="spellEnd"/>
      <w:r>
        <w:t>, …)</w:t>
      </w:r>
    </w:p>
    <w:p w:rsidR="004C7F17" w:rsidRDefault="004C7F17" w:rsidP="004C7F17">
      <w:pPr>
        <w:pStyle w:val="a7"/>
        <w:spacing w:after="0"/>
        <w:jc w:val="both"/>
      </w:pPr>
      <w:r>
        <w:t>Частые неологизмы (нано-оттепель)</w:t>
      </w:r>
    </w:p>
    <w:p w:rsidR="004C7F17" w:rsidRDefault="004C7F17" w:rsidP="004C7F17">
      <w:pPr>
        <w:pStyle w:val="a7"/>
        <w:spacing w:after="0"/>
        <w:jc w:val="both"/>
      </w:pPr>
      <w:r>
        <w:t>Повествование от первого лица</w:t>
      </w:r>
    </w:p>
    <w:p w:rsidR="004C7F17" w:rsidRDefault="004C7F17" w:rsidP="004C7F17">
      <w:pPr>
        <w:pStyle w:val="a7"/>
        <w:spacing w:after="0"/>
        <w:jc w:val="both"/>
      </w:pPr>
    </w:p>
    <w:p w:rsidR="00171DB0" w:rsidRDefault="00F4289B" w:rsidP="004C7F17">
      <w:pPr>
        <w:pStyle w:val="a7"/>
        <w:spacing w:after="0"/>
        <w:jc w:val="both"/>
      </w:pPr>
      <w:r>
        <w:t>Публицистический стиль сильно зависит от автора, целей, объекта разговора, …</w:t>
      </w:r>
      <w:r w:rsidR="000F3B1B">
        <w:t xml:space="preserve"> (это как </w:t>
      </w:r>
      <w:proofErr w:type="spellStart"/>
      <w:r w:rsidR="000F3B1B">
        <w:t>сми</w:t>
      </w:r>
      <w:proofErr w:type="spellEnd"/>
      <w:r w:rsidR="000F3B1B">
        <w:t xml:space="preserve"> из телевизора, так и Путин на ООН)</w:t>
      </w:r>
    </w:p>
    <w:p w:rsidR="004C7F17" w:rsidRDefault="00A76006" w:rsidP="00CF4D2C">
      <w:pPr>
        <w:pStyle w:val="a7"/>
        <w:numPr>
          <w:ilvl w:val="0"/>
          <w:numId w:val="18"/>
        </w:numPr>
        <w:spacing w:after="0"/>
        <w:jc w:val="both"/>
      </w:pPr>
      <w:r>
        <w:t>Книжный – художественный (или литературно-художественный или беллетристический)</w:t>
      </w:r>
    </w:p>
    <w:p w:rsidR="0092506A" w:rsidRDefault="0092506A" w:rsidP="0092506A">
      <w:pPr>
        <w:pStyle w:val="a7"/>
        <w:spacing w:after="0"/>
        <w:jc w:val="both"/>
      </w:pPr>
      <w:r>
        <w:t>Отличается ярким своеобразием (автор стремится к индивидуальности)</w:t>
      </w:r>
    </w:p>
    <w:p w:rsidR="0092506A" w:rsidRDefault="0092506A" w:rsidP="0092506A">
      <w:pPr>
        <w:pStyle w:val="a7"/>
        <w:spacing w:after="0"/>
        <w:jc w:val="both"/>
      </w:pPr>
      <w:proofErr w:type="spellStart"/>
      <w:r>
        <w:t>Идиостиль</w:t>
      </w:r>
      <w:proofErr w:type="spellEnd"/>
      <w:r>
        <w:t xml:space="preserve"> – индивидуальный стиль писателя.</w:t>
      </w:r>
    </w:p>
    <w:p w:rsidR="0092506A" w:rsidRDefault="0092506A" w:rsidP="0092506A">
      <w:pPr>
        <w:pStyle w:val="a7"/>
        <w:spacing w:after="0"/>
        <w:jc w:val="both"/>
      </w:pPr>
    </w:p>
    <w:p w:rsidR="0092506A" w:rsidRDefault="0092506A" w:rsidP="0092506A">
      <w:pPr>
        <w:pStyle w:val="a7"/>
        <w:spacing w:after="0"/>
        <w:jc w:val="both"/>
      </w:pPr>
      <w:r>
        <w:t>Изобразительно-выразительны</w:t>
      </w:r>
      <w:r w:rsidR="001C7BF3">
        <w:t>й</w:t>
      </w:r>
      <w:r>
        <w:t xml:space="preserve"> стиль. Троп и фигуры речи.</w:t>
      </w:r>
    </w:p>
    <w:p w:rsidR="0092506A" w:rsidRDefault="0092506A" w:rsidP="0092506A">
      <w:pPr>
        <w:pStyle w:val="a7"/>
        <w:spacing w:after="0"/>
        <w:jc w:val="both"/>
      </w:pPr>
      <w:r w:rsidRPr="0092506A">
        <w:rPr>
          <w:b/>
        </w:rPr>
        <w:t>Тропы</w:t>
      </w:r>
      <w:r>
        <w:t xml:space="preserve"> – выражения, употреблённые автором в переносном значении.</w:t>
      </w:r>
      <w:r w:rsidRPr="0092506A">
        <w:t xml:space="preserve"> (горячая пора (</w:t>
      </w:r>
      <w:r>
        <w:t>метафора</w:t>
      </w:r>
      <w:r w:rsidRPr="0092506A">
        <w:t>)</w:t>
      </w:r>
      <w:r>
        <w:t>, устал до смерти (преувеличение), платят жалкие копейки (приуменьшение («</w:t>
      </w:r>
      <w:proofErr w:type="spellStart"/>
      <w:r w:rsidRPr="0092506A">
        <w:rPr>
          <w:b/>
        </w:rPr>
        <w:t>лик</w:t>
      </w:r>
      <w:r>
        <w:rPr>
          <w:b/>
        </w:rPr>
        <w:t>О</w:t>
      </w:r>
      <w:r w:rsidRPr="0092506A">
        <w:rPr>
          <w:b/>
        </w:rPr>
        <w:t>та</w:t>
      </w:r>
      <w:proofErr w:type="spellEnd"/>
      <w:r>
        <w:t>»)), олицетворение, съешь тарелочку (метонимия), рукав реки, горлышко бутылки</w:t>
      </w:r>
      <w:r w:rsidRPr="0092506A">
        <w:t>)</w:t>
      </w:r>
    </w:p>
    <w:p w:rsidR="0092506A" w:rsidRDefault="0092506A" w:rsidP="0092506A">
      <w:pPr>
        <w:pStyle w:val="a7"/>
        <w:spacing w:after="0"/>
        <w:jc w:val="both"/>
      </w:pPr>
      <w:r w:rsidRPr="0092506A">
        <w:t>(</w:t>
      </w:r>
      <w:proofErr w:type="spellStart"/>
      <w:r>
        <w:t>чурбанное</w:t>
      </w:r>
      <w:proofErr w:type="spellEnd"/>
      <w:r>
        <w:t xml:space="preserve"> равнодушие, тоска грызёт, похвала греет</w:t>
      </w:r>
      <w:r w:rsidRPr="0092506A">
        <w:t>)</w:t>
      </w:r>
    </w:p>
    <w:p w:rsidR="0092506A" w:rsidRDefault="0092506A" w:rsidP="0092506A">
      <w:pPr>
        <w:pStyle w:val="a7"/>
        <w:spacing w:after="0"/>
        <w:jc w:val="both"/>
      </w:pPr>
      <w:r>
        <w:t>Тропы выполняют следующие функции: эмоциональность, наглядность, позволяют понять внутреннее состояние говорящего.</w:t>
      </w:r>
    </w:p>
    <w:p w:rsidR="0092506A" w:rsidRDefault="0092506A" w:rsidP="0092506A">
      <w:pPr>
        <w:pStyle w:val="a7"/>
        <w:spacing w:after="0"/>
        <w:jc w:val="both"/>
      </w:pPr>
      <w:r>
        <w:t>Тропы чаще можно встретить в публицистической и менее свойственно научной, есть и в разговорной.</w:t>
      </w:r>
    </w:p>
    <w:p w:rsidR="0092506A" w:rsidRDefault="0092506A" w:rsidP="0092506A">
      <w:pPr>
        <w:pStyle w:val="a7"/>
        <w:spacing w:after="0"/>
        <w:jc w:val="both"/>
      </w:pPr>
      <w:r>
        <w:t>Основные виды троп:</w:t>
      </w:r>
    </w:p>
    <w:p w:rsidR="0092506A" w:rsidRDefault="0092506A" w:rsidP="00CF4D2C">
      <w:pPr>
        <w:pStyle w:val="a7"/>
        <w:numPr>
          <w:ilvl w:val="0"/>
          <w:numId w:val="23"/>
        </w:numPr>
        <w:spacing w:after="0"/>
        <w:jc w:val="both"/>
      </w:pPr>
      <w:r w:rsidRPr="00F03F72">
        <w:rPr>
          <w:b/>
        </w:rPr>
        <w:t>Метафора</w:t>
      </w:r>
      <w:r>
        <w:t xml:space="preserve"> – перенос наименования с одного предмета на другой по сходству этих предметов (загорелись звёзды очей, загорелись очи ночи) перенос свойств одушевлённых предметов на неодушевлённые (ветреный человек, но не ветреная погода)</w:t>
      </w:r>
    </w:p>
    <w:p w:rsidR="001C7BF3" w:rsidRDefault="001C7BF3" w:rsidP="001C7BF3">
      <w:pPr>
        <w:pStyle w:val="a7"/>
        <w:spacing w:after="0"/>
        <w:ind w:left="1440"/>
        <w:jc w:val="both"/>
      </w:pPr>
      <w:r>
        <w:t>Быть много не должно, чтобы не отвлекаться от основного смысла.</w:t>
      </w:r>
    </w:p>
    <w:p w:rsidR="00F03F72" w:rsidRDefault="00F03F72" w:rsidP="001C7BF3">
      <w:pPr>
        <w:pStyle w:val="a7"/>
        <w:spacing w:after="0"/>
        <w:ind w:left="1440"/>
        <w:jc w:val="both"/>
      </w:pPr>
      <w:r w:rsidRPr="00F03F72">
        <w:rPr>
          <w:b/>
        </w:rPr>
        <w:t>Метонимия</w:t>
      </w:r>
      <w:r>
        <w:t xml:space="preserve"> – когда называем часть вместо целого. (театр рукоплескал, съезд принял резолюцию) часто бывают географические названия (употребление «Москва», вместо Путина)</w:t>
      </w:r>
    </w:p>
    <w:p w:rsidR="00F03F72" w:rsidRDefault="00F03F72" w:rsidP="001C7BF3">
      <w:pPr>
        <w:pStyle w:val="a7"/>
        <w:spacing w:after="0"/>
        <w:ind w:left="1440"/>
        <w:jc w:val="both"/>
      </w:pPr>
      <w:r w:rsidRPr="00F03F72">
        <w:rPr>
          <w:b/>
        </w:rPr>
        <w:lastRenderedPageBreak/>
        <w:t>Синекдоха</w:t>
      </w:r>
      <w:r>
        <w:t xml:space="preserve"> (вид метонимии) – название части переносится на весь предмет, или наоборот (а Петербург неугомонный уж барабаном побеждённый, не тот нынче студент пошёл)</w:t>
      </w:r>
    </w:p>
    <w:p w:rsidR="00F03F72" w:rsidRDefault="00F03F72" w:rsidP="001C7BF3">
      <w:pPr>
        <w:pStyle w:val="a7"/>
        <w:spacing w:after="0"/>
        <w:ind w:left="1440"/>
        <w:jc w:val="both"/>
      </w:pPr>
      <w:r>
        <w:t>Сравнение (со словами как, словно, будто, …) – построено на сравнении 2-х предметов или состояний, имеющих общие признаки</w:t>
      </w:r>
    </w:p>
    <w:p w:rsidR="0092506A" w:rsidRDefault="00F03F72" w:rsidP="00CF4D2C">
      <w:pPr>
        <w:pStyle w:val="a7"/>
        <w:numPr>
          <w:ilvl w:val="0"/>
          <w:numId w:val="23"/>
        </w:numPr>
        <w:spacing w:after="0"/>
        <w:jc w:val="both"/>
      </w:pPr>
      <w:r w:rsidRPr="00F03F72">
        <w:rPr>
          <w:b/>
        </w:rPr>
        <w:t xml:space="preserve">Эпитеты </w:t>
      </w:r>
      <w:r>
        <w:t>– художественное определение (слепая любовь). Но нельзя злоупотреблять</w:t>
      </w:r>
    </w:p>
    <w:p w:rsidR="00F03F72" w:rsidRDefault="00F03F72" w:rsidP="00CF4D2C">
      <w:pPr>
        <w:pStyle w:val="a7"/>
        <w:numPr>
          <w:ilvl w:val="0"/>
          <w:numId w:val="23"/>
        </w:numPr>
        <w:spacing w:after="0"/>
        <w:jc w:val="both"/>
      </w:pPr>
      <w:r>
        <w:t>Гипербола (преувеличение) – (я сто раз тебе говорил, кровища хлещет вёдрами)</w:t>
      </w:r>
    </w:p>
    <w:p w:rsidR="00F03F72" w:rsidRDefault="00F03F72" w:rsidP="00CF4D2C">
      <w:pPr>
        <w:pStyle w:val="a7"/>
        <w:numPr>
          <w:ilvl w:val="0"/>
          <w:numId w:val="23"/>
        </w:numPr>
        <w:spacing w:after="0"/>
        <w:jc w:val="both"/>
      </w:pPr>
      <w:r w:rsidRPr="00F03F72">
        <w:rPr>
          <w:b/>
        </w:rPr>
        <w:t>литота</w:t>
      </w:r>
      <w:r>
        <w:t xml:space="preserve"> (преуменьшение) – девочка-</w:t>
      </w:r>
      <w:proofErr w:type="spellStart"/>
      <w:r>
        <w:t>дюймовочка</w:t>
      </w:r>
      <w:proofErr w:type="spellEnd"/>
      <w:r>
        <w:t>, платят буквально копейки, в 2-х шагах отсюда, …</w:t>
      </w:r>
    </w:p>
    <w:p w:rsidR="008552B5" w:rsidRPr="0092506A" w:rsidRDefault="005D2A22" w:rsidP="00CF4D2C">
      <w:pPr>
        <w:pStyle w:val="a7"/>
        <w:numPr>
          <w:ilvl w:val="0"/>
          <w:numId w:val="23"/>
        </w:numPr>
        <w:spacing w:after="0"/>
        <w:jc w:val="both"/>
      </w:pPr>
      <w:r>
        <w:rPr>
          <w:b/>
        </w:rPr>
        <w:t>Оксю</w:t>
      </w:r>
      <w:r w:rsidR="00F03F72" w:rsidRPr="005D2A22">
        <w:rPr>
          <w:b/>
        </w:rPr>
        <w:t>морон</w:t>
      </w:r>
      <w:r>
        <w:t xml:space="preserve"> -</w:t>
      </w:r>
      <w:r w:rsidR="00EC5467">
        <w:t xml:space="preserve"> </w:t>
      </w:r>
      <w:r>
        <w:t>соединение несоединимого (живой труп, горячий снег), (или храм науки</w:t>
      </w:r>
      <w:r w:rsidR="008552B5">
        <w:t xml:space="preserve">, </w:t>
      </w:r>
      <w:r w:rsidR="008552B5" w:rsidRPr="008552B5">
        <w:t>покоиться в объятиях ответа)</w:t>
      </w:r>
    </w:p>
    <w:p w:rsidR="008552B5" w:rsidRDefault="008552B5" w:rsidP="008552B5">
      <w:pPr>
        <w:pStyle w:val="a7"/>
        <w:spacing w:after="0"/>
        <w:jc w:val="both"/>
      </w:pPr>
      <w:r>
        <w:t>Фигуры речи (отличаются от троп тем, что это синтаксическая особенность, а не лексическая):</w:t>
      </w:r>
    </w:p>
    <w:p w:rsidR="008552B5" w:rsidRDefault="008552B5" w:rsidP="00CF4D2C">
      <w:pPr>
        <w:pStyle w:val="a7"/>
        <w:numPr>
          <w:ilvl w:val="0"/>
          <w:numId w:val="24"/>
        </w:numPr>
        <w:spacing w:after="0"/>
        <w:jc w:val="both"/>
      </w:pPr>
      <w:r w:rsidRPr="008552B5">
        <w:rPr>
          <w:b/>
        </w:rPr>
        <w:t>Антитеза</w:t>
      </w:r>
      <w:r>
        <w:t xml:space="preserve"> – сопоставление противоположных явлений</w:t>
      </w:r>
    </w:p>
    <w:p w:rsidR="008552B5" w:rsidRDefault="008552B5" w:rsidP="00CF4D2C">
      <w:pPr>
        <w:pStyle w:val="a7"/>
        <w:numPr>
          <w:ilvl w:val="0"/>
          <w:numId w:val="24"/>
        </w:numPr>
        <w:spacing w:after="0"/>
        <w:jc w:val="both"/>
      </w:pPr>
      <w:r w:rsidRPr="008552B5">
        <w:rPr>
          <w:b/>
        </w:rPr>
        <w:t>Градация</w:t>
      </w:r>
      <w:r>
        <w:t xml:space="preserve"> нисходящая и восходящая (он волновался, тревожился, сходил с ума)</w:t>
      </w:r>
    </w:p>
    <w:p w:rsidR="008552B5" w:rsidRDefault="008552B5" w:rsidP="00CF4D2C">
      <w:pPr>
        <w:pStyle w:val="a7"/>
        <w:numPr>
          <w:ilvl w:val="0"/>
          <w:numId w:val="24"/>
        </w:numPr>
        <w:spacing w:after="0"/>
        <w:jc w:val="both"/>
      </w:pPr>
      <w:r>
        <w:rPr>
          <w:b/>
        </w:rPr>
        <w:t>Повторы</w:t>
      </w:r>
      <w:r>
        <w:t xml:space="preserve"> – анафора (одинаково начинающиеся предложения (таковы времена, таковы наши нравы)), эпифора (одинаково заканчивающиеся предложения), синтаксический параллелизм (сходное расположение элементов речи (в синем море волны блещут, в синем небе звёзды блещут))</w:t>
      </w:r>
    </w:p>
    <w:p w:rsidR="008552B5" w:rsidRDefault="008552B5" w:rsidP="00CF4D2C">
      <w:pPr>
        <w:pStyle w:val="a7"/>
        <w:numPr>
          <w:ilvl w:val="0"/>
          <w:numId w:val="24"/>
        </w:numPr>
        <w:spacing w:after="0"/>
        <w:jc w:val="both"/>
      </w:pPr>
      <w:r>
        <w:rPr>
          <w:b/>
        </w:rPr>
        <w:t>Риторические обращения (вопросы)</w:t>
      </w:r>
    </w:p>
    <w:p w:rsidR="008552B5" w:rsidRDefault="008552B5" w:rsidP="00A76006">
      <w:pPr>
        <w:spacing w:after="0"/>
        <w:jc w:val="both"/>
      </w:pPr>
    </w:p>
    <w:p w:rsidR="0025391F" w:rsidRPr="00A76006" w:rsidRDefault="0025391F" w:rsidP="0025391F">
      <w:pPr>
        <w:spacing w:after="0"/>
        <w:jc w:val="both"/>
      </w:pPr>
      <w:r>
        <w:t>Скорость разговора – около 210 слов в минуту.</w:t>
      </w:r>
    </w:p>
    <w:p w:rsidR="0025391F" w:rsidRDefault="0025391F" w:rsidP="00A76006">
      <w:pPr>
        <w:spacing w:after="0"/>
        <w:jc w:val="both"/>
      </w:pPr>
      <w:r>
        <w:t>Чтения:</w:t>
      </w:r>
    </w:p>
    <w:p w:rsidR="0025391F" w:rsidRDefault="0025391F" w:rsidP="00CF4D2C">
      <w:pPr>
        <w:pStyle w:val="a7"/>
        <w:numPr>
          <w:ilvl w:val="0"/>
          <w:numId w:val="20"/>
        </w:numPr>
        <w:spacing w:after="0"/>
        <w:jc w:val="both"/>
      </w:pPr>
      <w:r>
        <w:t>Изучающее – медленное (60 в минуту) (рекомендовано читать в слух, чтобы лучше запоминалось)</w:t>
      </w:r>
    </w:p>
    <w:p w:rsidR="0025391F" w:rsidRDefault="0025391F" w:rsidP="00CF4D2C">
      <w:pPr>
        <w:pStyle w:val="a7"/>
        <w:numPr>
          <w:ilvl w:val="0"/>
          <w:numId w:val="20"/>
        </w:numPr>
        <w:spacing w:after="0"/>
        <w:jc w:val="both"/>
      </w:pPr>
      <w:r>
        <w:t>Ознакомительное (150-200 слов в минуту) (65-75% от прочитанного).</w:t>
      </w:r>
    </w:p>
    <w:p w:rsidR="0025391F" w:rsidRDefault="0025391F" w:rsidP="00CF4D2C">
      <w:pPr>
        <w:pStyle w:val="a7"/>
        <w:numPr>
          <w:ilvl w:val="0"/>
          <w:numId w:val="20"/>
        </w:numPr>
        <w:spacing w:after="0"/>
        <w:jc w:val="both"/>
      </w:pPr>
      <w:r>
        <w:t>Просмотровое (до 500 слов в минуту) (понимание = 25%)</w:t>
      </w:r>
    </w:p>
    <w:p w:rsidR="007833D1" w:rsidRDefault="007833D1" w:rsidP="00CF4D2C">
      <w:pPr>
        <w:pStyle w:val="a7"/>
        <w:numPr>
          <w:ilvl w:val="0"/>
          <w:numId w:val="20"/>
        </w:numPr>
        <w:spacing w:after="0"/>
        <w:jc w:val="both"/>
      </w:pPr>
      <w:r>
        <w:t>Поисковое чтение (</w:t>
      </w:r>
      <w:proofErr w:type="spellStart"/>
      <w:r>
        <w:t>Ctrl+F</w:t>
      </w:r>
      <w:proofErr w:type="spellEnd"/>
      <w:r>
        <w:t>)</w:t>
      </w:r>
      <w:r w:rsidRPr="007833D1">
        <w:t xml:space="preserve"> (актуально для научно-исследовательского исследования, однако ослабляет тягу к чтению художественной литературы)</w:t>
      </w:r>
    </w:p>
    <w:p w:rsidR="007833D1" w:rsidRDefault="007833D1" w:rsidP="007833D1">
      <w:pPr>
        <w:spacing w:after="0"/>
        <w:jc w:val="both"/>
      </w:pPr>
      <w:r>
        <w:t>3 типа чтецов:</w:t>
      </w:r>
    </w:p>
    <w:p w:rsidR="007833D1" w:rsidRDefault="007833D1" w:rsidP="00CF4D2C">
      <w:pPr>
        <w:pStyle w:val="a7"/>
        <w:numPr>
          <w:ilvl w:val="0"/>
          <w:numId w:val="21"/>
        </w:numPr>
        <w:spacing w:after="0"/>
        <w:jc w:val="both"/>
      </w:pPr>
      <w:r>
        <w:t>Зрелый чтец</w:t>
      </w:r>
    </w:p>
    <w:p w:rsidR="007833D1" w:rsidRDefault="007833D1" w:rsidP="00CF4D2C">
      <w:pPr>
        <w:pStyle w:val="a7"/>
        <w:numPr>
          <w:ilvl w:val="0"/>
          <w:numId w:val="21"/>
        </w:numPr>
        <w:spacing w:after="0"/>
        <w:jc w:val="both"/>
      </w:pPr>
      <w:r>
        <w:t>Подготовленный чтец – может пересказать текст, понимает его, скорость чтения адекватна</w:t>
      </w:r>
    </w:p>
    <w:p w:rsidR="0025391F" w:rsidRDefault="007833D1" w:rsidP="00CF4D2C">
      <w:pPr>
        <w:pStyle w:val="a7"/>
        <w:numPr>
          <w:ilvl w:val="0"/>
          <w:numId w:val="21"/>
        </w:numPr>
        <w:spacing w:after="0"/>
        <w:jc w:val="both"/>
      </w:pPr>
      <w:r>
        <w:t>Неподготовленный чтец – избегает самого процесса</w:t>
      </w:r>
    </w:p>
    <w:p w:rsidR="007833D1" w:rsidRDefault="007833D1" w:rsidP="00A76006">
      <w:pPr>
        <w:spacing w:after="0"/>
        <w:jc w:val="both"/>
      </w:pPr>
      <w:r>
        <w:t>Учёный должен уметь читать текст со скоростью 800 и более слов в минуту. (в силу стереотипности, т.е. человек должен легко воспринимать информацию из его области)</w:t>
      </w:r>
    </w:p>
    <w:p w:rsidR="007833D1" w:rsidRDefault="007833D1" w:rsidP="00A76006">
      <w:pPr>
        <w:spacing w:after="0"/>
        <w:jc w:val="both"/>
      </w:pPr>
    </w:p>
    <w:p w:rsidR="007833D1" w:rsidRDefault="007833D1" w:rsidP="00A76006">
      <w:pPr>
        <w:spacing w:after="0"/>
        <w:jc w:val="both"/>
      </w:pPr>
      <w:r>
        <w:t>Только 10% населения земли адекватно понимают читаем</w:t>
      </w:r>
      <w:r w:rsidR="000F504B">
        <w:t>ый текст с точки зрения ЮНЕСКО.</w:t>
      </w:r>
    </w:p>
    <w:p w:rsidR="000F504B" w:rsidRDefault="000F504B" w:rsidP="00A76006">
      <w:pPr>
        <w:spacing w:after="0"/>
        <w:jc w:val="both"/>
      </w:pPr>
      <w:r>
        <w:t>35% россиян вообще не читают книг</w:t>
      </w:r>
    </w:p>
    <w:p w:rsidR="000F504B" w:rsidRDefault="000F504B" w:rsidP="00A76006">
      <w:pPr>
        <w:spacing w:after="0"/>
        <w:jc w:val="both"/>
      </w:pPr>
      <w:r>
        <w:t xml:space="preserve">Из </w:t>
      </w:r>
      <w:r w:rsidR="00C43CF7">
        <w:t>тех,</w:t>
      </w:r>
      <w:r>
        <w:t xml:space="preserve"> кто читают:</w:t>
      </w:r>
    </w:p>
    <w:p w:rsidR="000F504B" w:rsidRDefault="000F504B" w:rsidP="00A76006">
      <w:pPr>
        <w:spacing w:after="0"/>
        <w:jc w:val="both"/>
      </w:pPr>
      <w:r>
        <w:t>26% - детективы</w:t>
      </w:r>
    </w:p>
    <w:p w:rsidR="000F504B" w:rsidRDefault="000F504B" w:rsidP="00A76006">
      <w:pPr>
        <w:spacing w:after="0"/>
        <w:jc w:val="both"/>
      </w:pPr>
      <w:r>
        <w:t>11% - поэзия</w:t>
      </w:r>
    </w:p>
    <w:p w:rsidR="000F504B" w:rsidRDefault="000F504B" w:rsidP="00A76006">
      <w:pPr>
        <w:spacing w:after="0"/>
        <w:jc w:val="both"/>
      </w:pPr>
    </w:p>
    <w:p w:rsidR="00DE1AF3" w:rsidRDefault="00DE1AF3" w:rsidP="00DE1AF3">
      <w:pPr>
        <w:spacing w:after="0"/>
        <w:jc w:val="both"/>
      </w:pPr>
      <w:proofErr w:type="spellStart"/>
      <w:r w:rsidRPr="00FE11BD">
        <w:rPr>
          <w:b/>
        </w:rPr>
        <w:t>Жаргонизация</w:t>
      </w:r>
      <w:proofErr w:type="spellEnd"/>
      <w:r>
        <w:t xml:space="preserve"> – это особая игра в названия, с целью создать свой корпоративный язык общения.</w:t>
      </w:r>
    </w:p>
    <w:p w:rsidR="00DE1AF3" w:rsidRDefault="00DE1AF3" w:rsidP="00DE1AF3">
      <w:pPr>
        <w:spacing w:after="0"/>
        <w:jc w:val="both"/>
      </w:pPr>
      <w:r>
        <w:t>Жаргон формируется в определённом кругу носителей.</w:t>
      </w:r>
    </w:p>
    <w:p w:rsidR="00DE1AF3" w:rsidRDefault="00DE1AF3" w:rsidP="00A76006">
      <w:pPr>
        <w:spacing w:after="0"/>
        <w:jc w:val="both"/>
      </w:pPr>
    </w:p>
    <w:p w:rsidR="00A53311" w:rsidRDefault="00A53311" w:rsidP="003E0A34">
      <w:pPr>
        <w:pStyle w:val="a3"/>
      </w:pPr>
      <w:r w:rsidRPr="003E0A34">
        <w:t>Жаргоны</w:t>
      </w:r>
      <w:r>
        <w:t xml:space="preserve"> бывают</w:t>
      </w:r>
      <w:r w:rsidR="00AB640E">
        <w:t xml:space="preserve"> (по популярности)</w:t>
      </w:r>
      <w:r>
        <w:t>:</w:t>
      </w:r>
    </w:p>
    <w:p w:rsidR="00A53311" w:rsidRDefault="00A53311" w:rsidP="00CF4D2C">
      <w:pPr>
        <w:pStyle w:val="a7"/>
        <w:numPr>
          <w:ilvl w:val="0"/>
          <w:numId w:val="25"/>
        </w:numPr>
        <w:spacing w:after="0"/>
        <w:jc w:val="both"/>
      </w:pPr>
      <w:r>
        <w:t>Уголовный жаргон</w:t>
      </w:r>
    </w:p>
    <w:p w:rsidR="00A53311" w:rsidRDefault="00A53311" w:rsidP="00CF4D2C">
      <w:pPr>
        <w:pStyle w:val="a7"/>
        <w:numPr>
          <w:ilvl w:val="0"/>
          <w:numId w:val="25"/>
        </w:numPr>
        <w:spacing w:after="0"/>
        <w:jc w:val="both"/>
      </w:pPr>
      <w:r>
        <w:t>Молодёжный сленг</w:t>
      </w:r>
    </w:p>
    <w:p w:rsidR="00A53311" w:rsidRDefault="00A53311" w:rsidP="00CF4D2C">
      <w:pPr>
        <w:pStyle w:val="a7"/>
        <w:numPr>
          <w:ilvl w:val="0"/>
          <w:numId w:val="25"/>
        </w:numPr>
        <w:spacing w:after="0"/>
        <w:jc w:val="both"/>
      </w:pPr>
      <w:r>
        <w:t>Административно-деловой жаргон</w:t>
      </w:r>
    </w:p>
    <w:p w:rsidR="00DE1AF3" w:rsidRDefault="00C43CF7" w:rsidP="00DE1AF3">
      <w:pPr>
        <w:pStyle w:val="a7"/>
        <w:spacing w:after="0"/>
        <w:jc w:val="both"/>
      </w:pPr>
      <w:r w:rsidRPr="000662B7">
        <w:rPr>
          <w:u w:val="single"/>
        </w:rPr>
        <w:t>Носители</w:t>
      </w:r>
      <w:r>
        <w:t xml:space="preserve">: чиновники в самом широком смысле слова – </w:t>
      </w:r>
      <w:r w:rsidR="009A11DD">
        <w:t>гос.</w:t>
      </w:r>
      <w:r>
        <w:t xml:space="preserve"> служащие, служащие частных компаний, политики</w:t>
      </w:r>
    </w:p>
    <w:p w:rsidR="00DE1AF3" w:rsidRDefault="00DE1AF3" w:rsidP="00DE1AF3">
      <w:pPr>
        <w:pStyle w:val="a7"/>
        <w:spacing w:after="0"/>
        <w:jc w:val="both"/>
      </w:pPr>
      <w:r>
        <w:t>Представители данной субкультуры отличаются двуязычием.</w:t>
      </w:r>
    </w:p>
    <w:p w:rsidR="00DE1AF3" w:rsidRDefault="00DE1AF3" w:rsidP="00C43CF7">
      <w:pPr>
        <w:pStyle w:val="a7"/>
        <w:spacing w:after="0"/>
        <w:jc w:val="both"/>
      </w:pPr>
    </w:p>
    <w:p w:rsidR="009A11DD" w:rsidRDefault="009A11DD" w:rsidP="00C43CF7">
      <w:pPr>
        <w:pStyle w:val="a7"/>
        <w:spacing w:after="0"/>
        <w:jc w:val="both"/>
      </w:pPr>
      <w:r>
        <w:t>Жаргон ограничивается изменениями в лексике, но не вмешивается в грамматику (ну почти).</w:t>
      </w:r>
    </w:p>
    <w:p w:rsidR="000662B7" w:rsidRDefault="000662B7" w:rsidP="00C43CF7">
      <w:pPr>
        <w:pStyle w:val="a7"/>
        <w:spacing w:after="0"/>
        <w:jc w:val="both"/>
      </w:pPr>
      <w:r w:rsidRPr="000662B7">
        <w:rPr>
          <w:u w:val="single"/>
        </w:rPr>
        <w:lastRenderedPageBreak/>
        <w:t>Лексика</w:t>
      </w:r>
      <w:r>
        <w:t>:</w:t>
      </w:r>
    </w:p>
    <w:p w:rsidR="009A11DD" w:rsidRDefault="009A11DD" w:rsidP="00C43CF7">
      <w:pPr>
        <w:pStyle w:val="a7"/>
        <w:spacing w:after="0"/>
        <w:jc w:val="both"/>
      </w:pPr>
      <w:r>
        <w:t>Метафорические новообразования (пересечься, наработки, заострить)</w:t>
      </w:r>
    </w:p>
    <w:p w:rsidR="009A11DD" w:rsidRDefault="009A11DD" w:rsidP="009A11DD">
      <w:pPr>
        <w:pStyle w:val="a7"/>
        <w:spacing w:after="0"/>
        <w:jc w:val="both"/>
      </w:pPr>
      <w:r>
        <w:t xml:space="preserve">Многочисленные словообразовательные приставочные варианты. (просить-запросить, действовать-задействовать, следить-отслеживать, писать-прописать, </w:t>
      </w:r>
      <w:proofErr w:type="spellStart"/>
      <w:r>
        <w:t>ежедневка</w:t>
      </w:r>
      <w:proofErr w:type="spellEnd"/>
      <w:r>
        <w:t xml:space="preserve">, разор полётов, сделать </w:t>
      </w:r>
      <w:proofErr w:type="spellStart"/>
      <w:r>
        <w:t>вытк</w:t>
      </w:r>
      <w:proofErr w:type="spellEnd"/>
      <w:r>
        <w:t>, вызвать на ковёр, дать по рукам)</w:t>
      </w:r>
    </w:p>
    <w:p w:rsidR="001B7FA2" w:rsidRDefault="009A11DD" w:rsidP="001B7FA2">
      <w:pPr>
        <w:pStyle w:val="a7"/>
        <w:spacing w:after="0"/>
        <w:jc w:val="both"/>
      </w:pPr>
      <w:proofErr w:type="spellStart"/>
      <w:r w:rsidRPr="000662B7">
        <w:rPr>
          <w:u w:val="single"/>
        </w:rPr>
        <w:t>Граматика</w:t>
      </w:r>
      <w:proofErr w:type="spellEnd"/>
      <w:r>
        <w:t>: «проголосовать что», «проговорить что»</w:t>
      </w:r>
    </w:p>
    <w:p w:rsidR="00FE11BD" w:rsidRDefault="00FE11BD" w:rsidP="001B7FA2">
      <w:pPr>
        <w:pStyle w:val="a7"/>
        <w:spacing w:after="0"/>
        <w:jc w:val="both"/>
      </w:pPr>
      <w:proofErr w:type="spellStart"/>
      <w:r w:rsidRPr="00FE11BD">
        <w:rPr>
          <w:b/>
        </w:rPr>
        <w:t>Универбат</w:t>
      </w:r>
      <w:proofErr w:type="spellEnd"/>
      <w:r>
        <w:t xml:space="preserve"> – морфолого-статическое стяжение слов (читальный зал - читалка) (пищевая промышленность - </w:t>
      </w:r>
      <w:proofErr w:type="spellStart"/>
      <w:r>
        <w:t>пищёвка</w:t>
      </w:r>
      <w:proofErr w:type="spellEnd"/>
      <w:r>
        <w:t>)</w:t>
      </w:r>
      <w:r w:rsidR="001B7FA2">
        <w:t xml:space="preserve"> – есть везде, но особенно в административно-деловом жаргоне.</w:t>
      </w:r>
    </w:p>
    <w:p w:rsidR="00AB640E" w:rsidRDefault="00AB640E" w:rsidP="00CF4D2C">
      <w:pPr>
        <w:pStyle w:val="a7"/>
        <w:numPr>
          <w:ilvl w:val="0"/>
          <w:numId w:val="25"/>
        </w:numPr>
        <w:spacing w:after="0"/>
        <w:jc w:val="both"/>
      </w:pPr>
      <w:r>
        <w:t>…</w:t>
      </w:r>
    </w:p>
    <w:p w:rsidR="001B7FA2" w:rsidRDefault="001B7FA2" w:rsidP="00A53311">
      <w:pPr>
        <w:spacing w:after="0"/>
        <w:jc w:val="both"/>
        <w:rPr>
          <w:b/>
        </w:rPr>
      </w:pPr>
    </w:p>
    <w:p w:rsidR="009A11DD" w:rsidRDefault="009A11DD" w:rsidP="00A53311">
      <w:pPr>
        <w:spacing w:after="0"/>
        <w:jc w:val="both"/>
      </w:pPr>
      <w:r>
        <w:t>Активное проникновение в деловую речь уголовного жаргона (слова садиться и присаживаться)</w:t>
      </w:r>
    </w:p>
    <w:p w:rsidR="009A11DD" w:rsidRDefault="009A11DD" w:rsidP="00A53311">
      <w:pPr>
        <w:spacing w:after="0"/>
        <w:jc w:val="both"/>
      </w:pPr>
    </w:p>
    <w:p w:rsidR="00A04CDD" w:rsidRDefault="00A04CDD" w:rsidP="00A53311">
      <w:pPr>
        <w:spacing w:after="0"/>
        <w:jc w:val="both"/>
      </w:pPr>
      <w:r>
        <w:t xml:space="preserve">Термин Чуковского – </w:t>
      </w:r>
      <w:proofErr w:type="spellStart"/>
      <w:r>
        <w:t>канцелярит</w:t>
      </w:r>
      <w:proofErr w:type="spellEnd"/>
      <w:r>
        <w:t xml:space="preserve"> (канцелярский язык)</w:t>
      </w:r>
    </w:p>
    <w:p w:rsidR="00A04CDD" w:rsidRDefault="00793B84" w:rsidP="00793B84">
      <w:pPr>
        <w:pStyle w:val="10"/>
      </w:pPr>
      <w:bookmarkStart w:id="9" w:name="_Toc438241946"/>
      <w:r>
        <w:t>Этикет делового общения</w:t>
      </w:r>
      <w:bookmarkEnd w:id="9"/>
    </w:p>
    <w:p w:rsidR="00793B84" w:rsidRDefault="005318D3" w:rsidP="005318D3">
      <w:pPr>
        <w:pStyle w:val="a3"/>
      </w:pPr>
      <w:r w:rsidRPr="005318D3">
        <w:rPr>
          <w:b/>
        </w:rPr>
        <w:t>Деловой этикет</w:t>
      </w:r>
      <w:r>
        <w:t xml:space="preserve"> («</w:t>
      </w:r>
      <w:r>
        <w:rPr>
          <w:b/>
        </w:rPr>
        <w:t>этикет деловых отно</w:t>
      </w:r>
      <w:r w:rsidRPr="005318D3">
        <w:rPr>
          <w:b/>
        </w:rPr>
        <w:t>ш</w:t>
      </w:r>
      <w:r>
        <w:rPr>
          <w:b/>
        </w:rPr>
        <w:t>е</w:t>
      </w:r>
      <w:r w:rsidRPr="005318D3">
        <w:rPr>
          <w:b/>
        </w:rPr>
        <w:t>ний</w:t>
      </w:r>
      <w:r>
        <w:t>») – это набор правил поведения в бизнесе.</w:t>
      </w:r>
    </w:p>
    <w:p w:rsidR="005318D3" w:rsidRDefault="00B214A6" w:rsidP="005318D3">
      <w:pPr>
        <w:pStyle w:val="a3"/>
      </w:pPr>
      <w:r>
        <w:t>Карнеги</w:t>
      </w:r>
      <w:r w:rsidR="005F2040">
        <w:t xml:space="preserve"> написал книгу, в которой было: </w:t>
      </w:r>
      <w:r w:rsidR="00674733">
        <w:t>«</w:t>
      </w:r>
      <w:r w:rsidR="005F2040">
        <w:t xml:space="preserve">успехи делового человека процентов на </w:t>
      </w:r>
      <w:r>
        <w:t>15</w:t>
      </w:r>
      <w:r w:rsidR="005F2040">
        <w:t>% от профессиональных знаний</w:t>
      </w:r>
      <w:r>
        <w:t xml:space="preserve"> и на 85</w:t>
      </w:r>
      <w:r w:rsidR="00674733">
        <w:t>% от умения общения с людьми».</w:t>
      </w:r>
    </w:p>
    <w:p w:rsidR="00A94C4A" w:rsidRDefault="0005780B" w:rsidP="00CF4D2C">
      <w:pPr>
        <w:pStyle w:val="a3"/>
        <w:numPr>
          <w:ilvl w:val="0"/>
          <w:numId w:val="26"/>
        </w:numPr>
      </w:pPr>
      <w:r>
        <w:t>В основе делового этикета лежит вежливое и уважительное отношение к деловому партнёру</w:t>
      </w:r>
      <w:r w:rsidR="001147A9">
        <w:t xml:space="preserve"> (не только «здравствуйте», но и точность, пунктуальность, …)</w:t>
      </w:r>
      <w:r>
        <w:t>.</w:t>
      </w:r>
    </w:p>
    <w:p w:rsidR="00A94C4A" w:rsidRDefault="001147A9" w:rsidP="00A94C4A">
      <w:pPr>
        <w:pStyle w:val="a3"/>
        <w:ind w:left="720"/>
      </w:pPr>
      <w:r w:rsidRPr="00A94C4A">
        <w:rPr>
          <w:i/>
        </w:rPr>
        <w:t>Точность – вежливость королей и долг остальных людей.</w:t>
      </w:r>
    </w:p>
    <w:p w:rsidR="00A94C4A" w:rsidRDefault="001147A9" w:rsidP="00CF4D2C">
      <w:pPr>
        <w:pStyle w:val="a3"/>
        <w:numPr>
          <w:ilvl w:val="0"/>
          <w:numId w:val="26"/>
        </w:numPr>
      </w:pPr>
      <w:r>
        <w:t>Соблюдение определённой дистанции между работниками, занимающими разное служебное положение.</w:t>
      </w:r>
    </w:p>
    <w:p w:rsidR="00A94C4A" w:rsidRDefault="001147A9" w:rsidP="00CF4D2C">
      <w:pPr>
        <w:pStyle w:val="a3"/>
        <w:numPr>
          <w:ilvl w:val="0"/>
          <w:numId w:val="26"/>
        </w:numPr>
      </w:pPr>
      <w:r>
        <w:t>Умение говорить «нет», не обижая партнёра.</w:t>
      </w:r>
    </w:p>
    <w:p w:rsidR="00A94C4A" w:rsidRDefault="00A94C4A" w:rsidP="00CF4D2C">
      <w:pPr>
        <w:pStyle w:val="a3"/>
        <w:numPr>
          <w:ilvl w:val="0"/>
          <w:numId w:val="26"/>
        </w:numPr>
      </w:pPr>
      <w:r>
        <w:t>Терпимость к чужому мнению (терпеливо слушать, уважать мнение, уважать чужую позицию)</w:t>
      </w:r>
    </w:p>
    <w:p w:rsidR="00A94C4A" w:rsidRDefault="00A94C4A" w:rsidP="00CF4D2C">
      <w:pPr>
        <w:pStyle w:val="a3"/>
        <w:numPr>
          <w:ilvl w:val="0"/>
          <w:numId w:val="26"/>
        </w:numPr>
      </w:pPr>
      <w:r>
        <w:t>Способность быть самокритичным. (самомнение – это не очень хорошо)</w:t>
      </w:r>
    </w:p>
    <w:p w:rsidR="00A94C4A" w:rsidRDefault="00A94C4A" w:rsidP="00CF4D2C">
      <w:pPr>
        <w:pStyle w:val="a3"/>
        <w:numPr>
          <w:ilvl w:val="0"/>
          <w:numId w:val="26"/>
        </w:numPr>
      </w:pPr>
      <w:r>
        <w:t>Не говорить ничего лишнего (работник должен хранить тайны учреждения и не говорить о личной жизни ни своей, ни чужой)</w:t>
      </w:r>
    </w:p>
    <w:p w:rsidR="00A94C4A" w:rsidRDefault="00A94C4A" w:rsidP="00CF4D2C">
      <w:pPr>
        <w:pStyle w:val="a3"/>
        <w:numPr>
          <w:ilvl w:val="0"/>
          <w:numId w:val="26"/>
        </w:numPr>
      </w:pPr>
      <w:r>
        <w:t>Деловой человек должен прекрасно владеть языком. Лучше всего владеть элитарным типом речи (способность переходить от одного стиля к другому</w:t>
      </w:r>
      <w:r w:rsidR="005552DC">
        <w:t>, обладать большим словарным запасом, …</w:t>
      </w:r>
      <w:r>
        <w:t>)</w:t>
      </w:r>
    </w:p>
    <w:p w:rsidR="005552DC" w:rsidRDefault="00DD7C2B" w:rsidP="00CF4D2C">
      <w:pPr>
        <w:pStyle w:val="a3"/>
        <w:numPr>
          <w:ilvl w:val="0"/>
          <w:numId w:val="26"/>
        </w:numPr>
      </w:pPr>
      <w:r>
        <w:t>Соблюдение правил речевого этикета (стереотипы обращения).</w:t>
      </w:r>
    </w:p>
    <w:p w:rsidR="00DD7C2B" w:rsidRDefault="00DD7C2B" w:rsidP="00CF4D2C">
      <w:pPr>
        <w:pStyle w:val="a3"/>
        <w:numPr>
          <w:ilvl w:val="0"/>
          <w:numId w:val="26"/>
        </w:numPr>
      </w:pPr>
      <w:r>
        <w:t>Нужно уме</w:t>
      </w:r>
      <w:r w:rsidR="00CC55F5">
        <w:t>ть дать ответ на любой вопрос (например, на вопрос «как дела»)</w:t>
      </w:r>
    </w:p>
    <w:p w:rsidR="005420AE" w:rsidRDefault="005420AE" w:rsidP="005420AE">
      <w:pPr>
        <w:pStyle w:val="a3"/>
        <w:ind w:left="720"/>
      </w:pPr>
      <w:r>
        <w:t>Люди в России исторически боялись сглаза и поэтому как правило люди в открытую не хвалятся.</w:t>
      </w:r>
    </w:p>
    <w:p w:rsidR="00DD7C2B" w:rsidRDefault="005420AE" w:rsidP="005420AE">
      <w:pPr>
        <w:pStyle w:val="a3"/>
      </w:pPr>
      <w:r>
        <w:t>Деловой этикет предполагает применение различных психологических приёмов. Один из них – «формула поглаживания» - это словесные обороты типа «удачи вам», «ни пуха, ни пера», …</w:t>
      </w:r>
    </w:p>
    <w:p w:rsidR="005420AE" w:rsidRDefault="005420AE" w:rsidP="005420AE">
      <w:pPr>
        <w:pStyle w:val="a3"/>
      </w:pPr>
    </w:p>
    <w:p w:rsidR="00350257" w:rsidRDefault="00350257" w:rsidP="005420AE">
      <w:pPr>
        <w:pStyle w:val="a3"/>
      </w:pPr>
      <w:r>
        <w:t>Карнеги писал околонаучную литературу.</w:t>
      </w:r>
    </w:p>
    <w:p w:rsidR="00350257" w:rsidRDefault="00350257" w:rsidP="005420AE">
      <w:pPr>
        <w:pStyle w:val="a3"/>
      </w:pPr>
    </w:p>
    <w:p w:rsidR="005420AE" w:rsidRDefault="005420AE" w:rsidP="005420AE">
      <w:pPr>
        <w:pStyle w:val="a3"/>
      </w:pPr>
      <w:r>
        <w:t>Визиты необходимый элемент делового общения, но неожиданный визит – это плохо. Французы говорят, что если хочешь, чтобы о тебе плохо думали, то наноси неожиданные визиты.</w:t>
      </w:r>
    </w:p>
    <w:p w:rsidR="005420AE" w:rsidRDefault="005420AE" w:rsidP="005420AE">
      <w:pPr>
        <w:pStyle w:val="a3"/>
      </w:pPr>
      <w:r>
        <w:t>Приходить позже – плохо, раньше – можно, но аккуратно, т.к. ещё не ждут.</w:t>
      </w:r>
    </w:p>
    <w:p w:rsidR="005420AE" w:rsidRDefault="005420AE" w:rsidP="005420AE">
      <w:pPr>
        <w:pStyle w:val="a3"/>
      </w:pPr>
      <w:r>
        <w:t>«Нельзя переступать порог чужого дома, если на лице нету улыбки» (восточная мудрость)</w:t>
      </w:r>
    </w:p>
    <w:p w:rsidR="005420AE" w:rsidRDefault="005420AE" w:rsidP="005420AE">
      <w:pPr>
        <w:pStyle w:val="a3"/>
      </w:pPr>
    </w:p>
    <w:p w:rsidR="003A4E46" w:rsidRDefault="002919BA" w:rsidP="005420AE">
      <w:pPr>
        <w:pStyle w:val="a3"/>
      </w:pPr>
      <w:r w:rsidRPr="002919BA">
        <w:rPr>
          <w:b/>
        </w:rPr>
        <w:t xml:space="preserve">Беседы: </w:t>
      </w:r>
      <w:r w:rsidR="003A4E46">
        <w:t>Идеальный собеседник – это не тот, кто хорошо говорит, а тот, кто хорошо слушает.</w:t>
      </w:r>
    </w:p>
    <w:p w:rsidR="0055706C" w:rsidRDefault="0055706C" w:rsidP="005420AE">
      <w:pPr>
        <w:pStyle w:val="a3"/>
      </w:pPr>
      <w:r>
        <w:t>Сначала нужно начать с желательных тем, и избегать политики, религии и болезней.</w:t>
      </w:r>
      <w:r w:rsidR="002919BA">
        <w:t xml:space="preserve"> Можно начать с погоды, искусства, спорта, культуры, заслуги и достоинства общих знакомых.</w:t>
      </w:r>
    </w:p>
    <w:p w:rsidR="002919BA" w:rsidRDefault="002919BA" w:rsidP="005420AE">
      <w:pPr>
        <w:pStyle w:val="a3"/>
      </w:pPr>
    </w:p>
    <w:p w:rsidR="002919BA" w:rsidRDefault="002919BA" w:rsidP="005420AE">
      <w:pPr>
        <w:pStyle w:val="a3"/>
      </w:pPr>
      <w:r>
        <w:t>По мнению Карнеги, при деловых беседах важно «приобрести друзей», для этого нужно овладеть приёмами расположения:</w:t>
      </w:r>
    </w:p>
    <w:p w:rsidR="002919BA" w:rsidRDefault="00B14CBA" w:rsidP="00CF4D2C">
      <w:pPr>
        <w:pStyle w:val="a3"/>
        <w:numPr>
          <w:ilvl w:val="0"/>
          <w:numId w:val="27"/>
        </w:numPr>
      </w:pPr>
      <w:r>
        <w:t>«</w:t>
      </w:r>
      <w:r w:rsidR="002919BA">
        <w:t>Имя собственное</w:t>
      </w:r>
      <w:r>
        <w:t>»</w:t>
      </w:r>
      <w:r w:rsidR="002919BA">
        <w:t xml:space="preserve"> (при беседе почаще к собеседнику надо обращаться по имени, потому что люди любят своё имя подсознательно</w:t>
      </w:r>
      <w:r w:rsidR="00CD5119">
        <w:t>, но при нормальном произношении</w:t>
      </w:r>
      <w:r w:rsidR="002919BA">
        <w:t>)</w:t>
      </w:r>
    </w:p>
    <w:p w:rsidR="002919BA" w:rsidRDefault="00B14CBA" w:rsidP="00CF4D2C">
      <w:pPr>
        <w:pStyle w:val="a3"/>
        <w:numPr>
          <w:ilvl w:val="0"/>
          <w:numId w:val="27"/>
        </w:numPr>
      </w:pPr>
      <w:r>
        <w:lastRenderedPageBreak/>
        <w:t>«Зеркало отношений» - собеседник на лице которого отражается хорошее отношение к вам воспринимается гораздо лучше. (доброжелательный тон, приятная улыбка, …)</w:t>
      </w:r>
    </w:p>
    <w:p w:rsidR="00B14CBA" w:rsidRDefault="00350257" w:rsidP="00CF4D2C">
      <w:pPr>
        <w:pStyle w:val="a3"/>
        <w:numPr>
          <w:ilvl w:val="0"/>
          <w:numId w:val="27"/>
        </w:numPr>
      </w:pPr>
      <w:r>
        <w:t>«Золотые слова» - использование слов, в которых содержится небольшое сознательное преувеличение положительных сторон собеседника (</w:t>
      </w:r>
      <w:r w:rsidRPr="00350257">
        <w:rPr>
          <w:i/>
        </w:rPr>
        <w:t>комплемент</w:t>
      </w:r>
      <w:r>
        <w:t>)</w:t>
      </w:r>
      <w:r w:rsidR="00B51628">
        <w:t xml:space="preserve"> (комплементы не должны быть банальными, прямолинейными, …) (важно, как собеседник относится к комплементам (некоторые воспринимают как должное, а некоторые стесняются))</w:t>
      </w:r>
      <w:r>
        <w:t>.</w:t>
      </w:r>
    </w:p>
    <w:p w:rsidR="00350257" w:rsidRDefault="00DD275C" w:rsidP="00CF4D2C">
      <w:pPr>
        <w:pStyle w:val="a3"/>
        <w:numPr>
          <w:ilvl w:val="0"/>
          <w:numId w:val="27"/>
        </w:numPr>
      </w:pPr>
      <w:r>
        <w:t>«Терпеливый слушатель» - дружелюбный слушатель всегда вызывает симпатию</w:t>
      </w:r>
    </w:p>
    <w:p w:rsidR="00DD275C" w:rsidRDefault="00DD275C" w:rsidP="00DD275C">
      <w:pPr>
        <w:pStyle w:val="a3"/>
      </w:pPr>
      <w:r>
        <w:t>Дополнительно:</w:t>
      </w:r>
    </w:p>
    <w:p w:rsidR="00DD275C" w:rsidRDefault="00DD275C" w:rsidP="00CF4D2C">
      <w:pPr>
        <w:pStyle w:val="a3"/>
        <w:numPr>
          <w:ilvl w:val="0"/>
          <w:numId w:val="27"/>
        </w:numPr>
      </w:pPr>
      <w:r>
        <w:t>Очень важен взгляд (надо смотреть в глаза)</w:t>
      </w:r>
      <w:r w:rsidR="00AE2CA3">
        <w:t>.</w:t>
      </w:r>
    </w:p>
    <w:p w:rsidR="00DD275C" w:rsidRDefault="00AE2CA3" w:rsidP="00CF4D2C">
      <w:pPr>
        <w:pStyle w:val="a3"/>
        <w:numPr>
          <w:ilvl w:val="0"/>
          <w:numId w:val="27"/>
        </w:numPr>
      </w:pPr>
      <w:r>
        <w:t>Кивать головой бывает полезно.</w:t>
      </w:r>
    </w:p>
    <w:p w:rsidR="00B57CFC" w:rsidRDefault="00B57CFC" w:rsidP="00B57CFC">
      <w:pPr>
        <w:pStyle w:val="a3"/>
      </w:pPr>
    </w:p>
    <w:p w:rsidR="00B57CFC" w:rsidRDefault="00B57CFC" w:rsidP="00B57CFC">
      <w:pPr>
        <w:pStyle w:val="a3"/>
      </w:pPr>
      <w:r>
        <w:t>Речевой этикет важен в деловой переписке.</w:t>
      </w:r>
    </w:p>
    <w:p w:rsidR="00B57CFC" w:rsidRDefault="00B57CFC" w:rsidP="00B57CFC">
      <w:pPr>
        <w:pStyle w:val="a3"/>
      </w:pPr>
      <w:r>
        <w:t>Письмо обращение, или другое важное письмо, то стоит использовать клише «Глубокоуважаемый, Иван Иванович». Не стоит использовать «прошу решить вопрос положительно в самое короткое время».</w:t>
      </w:r>
    </w:p>
    <w:p w:rsidR="00B57CFC" w:rsidRDefault="001B0735" w:rsidP="001B0735">
      <w:pPr>
        <w:pStyle w:val="2"/>
      </w:pPr>
      <w:bookmarkStart w:id="10" w:name="_Toc438241947"/>
      <w:r>
        <w:t>Основы этикета телефонного разговора</w:t>
      </w:r>
      <w:bookmarkEnd w:id="10"/>
    </w:p>
    <w:p w:rsidR="001B0735" w:rsidRDefault="001B0735" w:rsidP="001B0735">
      <w:pPr>
        <w:pStyle w:val="a3"/>
      </w:pPr>
      <w:r>
        <w:t>1876 год – был изобретён телефон (Александр Белл)</w:t>
      </w:r>
    </w:p>
    <w:p w:rsidR="001B0735" w:rsidRDefault="00173F19" w:rsidP="001B0735">
      <w:pPr>
        <w:pStyle w:val="a3"/>
      </w:pPr>
      <w:r>
        <w:t>Телефон является самым надёжным средством связи.</w:t>
      </w:r>
    </w:p>
    <w:p w:rsidR="00173F19" w:rsidRDefault="00173F19" w:rsidP="001B0735">
      <w:pPr>
        <w:pStyle w:val="a3"/>
      </w:pPr>
    </w:p>
    <w:p w:rsidR="00173F19" w:rsidRDefault="00173F19" w:rsidP="001B0735">
      <w:pPr>
        <w:pStyle w:val="a3"/>
      </w:pPr>
      <w:r>
        <w:t>Умение говорить по телефону – это один из важнейших аспектов культуры делового общения.</w:t>
      </w:r>
    </w:p>
    <w:p w:rsidR="00173F19" w:rsidRDefault="0033535F" w:rsidP="001B0735">
      <w:pPr>
        <w:pStyle w:val="a3"/>
      </w:pPr>
      <w:r>
        <w:t>Главная сложность в отсутствии зрительного контакта, не видно жестикуляции, мимической реакции и лишены возможности подкреплять свои высказывания тем или иным. К тому же телефонный разговор обычно непродолжителен и нужно успеть передать всю информацию.</w:t>
      </w:r>
    </w:p>
    <w:p w:rsidR="00F10903" w:rsidRDefault="0033535F" w:rsidP="00CF4D2C">
      <w:pPr>
        <w:pStyle w:val="a3"/>
        <w:numPr>
          <w:ilvl w:val="0"/>
          <w:numId w:val="28"/>
        </w:numPr>
      </w:pPr>
      <w:r>
        <w:t xml:space="preserve">Ни в коем случае не использовать просторечные формы глагола по телефону («он вам </w:t>
      </w:r>
      <w:proofErr w:type="spellStart"/>
      <w:r>
        <w:t>позвОнит</w:t>
      </w:r>
      <w:proofErr w:type="spellEnd"/>
      <w:r>
        <w:t>»</w:t>
      </w:r>
      <w:r w:rsidR="00F10903">
        <w:t>)</w:t>
      </w:r>
    </w:p>
    <w:p w:rsidR="00F10903" w:rsidRDefault="00F10903" w:rsidP="00CF4D2C">
      <w:pPr>
        <w:pStyle w:val="a3"/>
        <w:numPr>
          <w:ilvl w:val="0"/>
          <w:numId w:val="28"/>
        </w:numPr>
      </w:pPr>
      <w:r>
        <w:t>Н</w:t>
      </w:r>
      <w:r w:rsidR="0033535F">
        <w:t>е забыть сделать благодарственный звоно</w:t>
      </w:r>
      <w:r>
        <w:t>к, если вам было сделано добро</w:t>
      </w:r>
    </w:p>
    <w:p w:rsidR="0033535F" w:rsidRDefault="00F10903" w:rsidP="00CF4D2C">
      <w:pPr>
        <w:pStyle w:val="a3"/>
        <w:numPr>
          <w:ilvl w:val="0"/>
          <w:numId w:val="28"/>
        </w:numPr>
      </w:pPr>
      <w:r>
        <w:t>В</w:t>
      </w:r>
      <w:r w:rsidR="0033535F">
        <w:t>сегда нужно иметь бумагу и ручку рядом, чтобы записать.</w:t>
      </w:r>
    </w:p>
    <w:p w:rsidR="00C9155C" w:rsidRDefault="00C9155C" w:rsidP="001B0735">
      <w:pPr>
        <w:pStyle w:val="a3"/>
      </w:pPr>
      <w:r>
        <w:t>Деловой разговор должен быть коротким и результативным (3-5 минут).</w:t>
      </w:r>
    </w:p>
    <w:p w:rsidR="00F10903" w:rsidRDefault="00F10903" w:rsidP="001B0735">
      <w:pPr>
        <w:pStyle w:val="a3"/>
      </w:pPr>
      <w:r>
        <w:t>Конфиденциальную информацию нужно передавать очень осторожно.</w:t>
      </w:r>
    </w:p>
    <w:p w:rsidR="00F10903" w:rsidRDefault="00F10903" w:rsidP="001B0735">
      <w:pPr>
        <w:pStyle w:val="a3"/>
      </w:pPr>
      <w:r>
        <w:t>Если телефонная беседа прервалась, то перезвонить должен тот, кто позвонил.</w:t>
      </w:r>
    </w:p>
    <w:p w:rsidR="00F10903" w:rsidRDefault="00F10903" w:rsidP="001B0735">
      <w:pPr>
        <w:pStyle w:val="a3"/>
      </w:pPr>
      <w:r>
        <w:t>Если ошиблись номером нужно просто вежливо сказать «простите вы ошиблись», а не бросать трубку.</w:t>
      </w:r>
    </w:p>
    <w:p w:rsidR="00F10903" w:rsidRDefault="00F10903" w:rsidP="001B0735">
      <w:pPr>
        <w:pStyle w:val="a3"/>
      </w:pPr>
    </w:p>
    <w:p w:rsidR="00827109" w:rsidRDefault="00827109" w:rsidP="001B0735">
      <w:pPr>
        <w:pStyle w:val="a3"/>
      </w:pPr>
      <w:r>
        <w:t>По мнению психологов, тон и инфо</w:t>
      </w:r>
      <w:r w:rsidR="00A7057D">
        <w:t>рмация могут нести до 40% информ</w:t>
      </w:r>
      <w:r>
        <w:t>ации.</w:t>
      </w:r>
    </w:p>
    <w:p w:rsidR="00827109" w:rsidRDefault="00827109" w:rsidP="001B0735">
      <w:pPr>
        <w:pStyle w:val="a3"/>
      </w:pPr>
      <w:r>
        <w:t>Важен тон и скорость речи.</w:t>
      </w:r>
    </w:p>
    <w:p w:rsidR="00F94A0E" w:rsidRDefault="00F94A0E" w:rsidP="001B0735">
      <w:pPr>
        <w:pStyle w:val="a3"/>
      </w:pPr>
      <w:r>
        <w:t>Фразы короткие, вопросы чёткие.</w:t>
      </w:r>
    </w:p>
    <w:p w:rsidR="00F94A0E" w:rsidRDefault="00F25FAD" w:rsidP="001B0735">
      <w:pPr>
        <w:pStyle w:val="a3"/>
      </w:pPr>
      <w:r>
        <w:t>Не стоит попутно задавать несколько вопросов сразу.</w:t>
      </w:r>
    </w:p>
    <w:p w:rsidR="00F25FAD" w:rsidRDefault="00F25FAD" w:rsidP="001B0735">
      <w:pPr>
        <w:pStyle w:val="a3"/>
      </w:pPr>
      <w:r>
        <w:t>В деловом разговоре нужно использовать стандартные фразы, которые отделяют один вопрос от другого.</w:t>
      </w:r>
    </w:p>
    <w:p w:rsidR="00F25FAD" w:rsidRDefault="00F25FAD" w:rsidP="001B0735">
      <w:pPr>
        <w:pStyle w:val="a3"/>
      </w:pPr>
    </w:p>
    <w:p w:rsidR="00A73CE1" w:rsidRDefault="00A73CE1" w:rsidP="001B0735">
      <w:pPr>
        <w:pStyle w:val="a3"/>
      </w:pPr>
      <w:r>
        <w:t>Предпочтительное сослагательное наклонение глагола (форма с частицей «бы» и прошедшим временем (</w:t>
      </w:r>
      <w:r w:rsidRPr="00A73CE1">
        <w:rPr>
          <w:i/>
        </w:rPr>
        <w:t>не могли бы вы принести документы</w:t>
      </w:r>
      <w:r>
        <w:t>))</w:t>
      </w:r>
    </w:p>
    <w:p w:rsidR="00A73CE1" w:rsidRDefault="00A73CE1" w:rsidP="001B0735">
      <w:pPr>
        <w:pStyle w:val="a3"/>
      </w:pPr>
    </w:p>
    <w:p w:rsidR="00641653" w:rsidRDefault="00641653" w:rsidP="001B0735">
      <w:pPr>
        <w:pStyle w:val="a3"/>
      </w:pPr>
      <w:r>
        <w:t>Если собеседник проявляет нетерпение, то нужно либо «разрешите я вам перезвоню», …</w:t>
      </w:r>
    </w:p>
    <w:p w:rsidR="00FD0735" w:rsidRDefault="00FD0735" w:rsidP="001B0735">
      <w:pPr>
        <w:pStyle w:val="a3"/>
      </w:pPr>
      <w:r>
        <w:t>Надо показывать, что вы слушаете собеседника на той стороне телефона.</w:t>
      </w:r>
    </w:p>
    <w:p w:rsidR="00FD0735" w:rsidRDefault="00FD0735" w:rsidP="001B0735">
      <w:pPr>
        <w:pStyle w:val="a3"/>
      </w:pPr>
      <w:r>
        <w:t>Время – до 8-ми не звоним, после 10 не звоним.</w:t>
      </w:r>
    </w:p>
    <w:p w:rsidR="00FD0735" w:rsidRDefault="00FD0735" w:rsidP="001B0735">
      <w:pPr>
        <w:pStyle w:val="a3"/>
      </w:pPr>
    </w:p>
    <w:p w:rsidR="00FD0735" w:rsidRDefault="00FD0735" w:rsidP="001B0735">
      <w:pPr>
        <w:pStyle w:val="a3"/>
      </w:pPr>
      <w:r>
        <w:t>Трубку надо поднять до 4-го звонка</w:t>
      </w:r>
      <w:r w:rsidR="009245F7">
        <w:t xml:space="preserve">. Поздороваться, представиться, выяснить как зовут другого человека (как вас </w:t>
      </w:r>
      <w:r w:rsidR="009245F7" w:rsidRPr="009245F7">
        <w:t>представить</w:t>
      </w:r>
      <w:r w:rsidR="009245F7">
        <w:t>)</w:t>
      </w:r>
    </w:p>
    <w:p w:rsidR="009245F7" w:rsidRDefault="001019D7" w:rsidP="001B0735">
      <w:pPr>
        <w:pStyle w:val="a3"/>
      </w:pPr>
      <w:r>
        <w:t>Нельзя поднять трубку и бросить её обратно, на звонок нужно всегда ответить.</w:t>
      </w:r>
    </w:p>
    <w:p w:rsidR="001019D7" w:rsidRDefault="001019D7" w:rsidP="001B0735">
      <w:pPr>
        <w:pStyle w:val="a3"/>
      </w:pPr>
    </w:p>
    <w:p w:rsidR="001019D7" w:rsidRDefault="001019D7" w:rsidP="001B0735">
      <w:pPr>
        <w:pStyle w:val="a3"/>
      </w:pPr>
      <w:r>
        <w:t>Телефонные табу (выражения, которые нужно избегать):</w:t>
      </w:r>
    </w:p>
    <w:p w:rsidR="001019D7" w:rsidRDefault="001019D7" w:rsidP="00CF4D2C">
      <w:pPr>
        <w:pStyle w:val="a3"/>
        <w:numPr>
          <w:ilvl w:val="0"/>
          <w:numId w:val="29"/>
        </w:numPr>
      </w:pPr>
      <w:r>
        <w:t>Никогда нельзя говорить «я не знаю», «Мы этого не делаем», «Вы должны»</w:t>
      </w:r>
    </w:p>
    <w:p w:rsidR="001019D7" w:rsidRDefault="00D33F6B" w:rsidP="00CF4D2C">
      <w:pPr>
        <w:pStyle w:val="a3"/>
        <w:numPr>
          <w:ilvl w:val="0"/>
          <w:numId w:val="29"/>
        </w:numPr>
      </w:pPr>
      <w:r>
        <w:t>Нельзя говорить «подождите секундочку»</w:t>
      </w:r>
    </w:p>
    <w:p w:rsidR="00D33F6B" w:rsidRDefault="00D33F6B" w:rsidP="00CF4D2C">
      <w:pPr>
        <w:pStyle w:val="a3"/>
        <w:numPr>
          <w:ilvl w:val="0"/>
          <w:numId w:val="29"/>
        </w:numPr>
      </w:pPr>
      <w:r>
        <w:lastRenderedPageBreak/>
        <w:t>«Пожалуйста перезвоните» сразу в начале разговора</w:t>
      </w:r>
    </w:p>
    <w:p w:rsidR="00D33F6B" w:rsidRDefault="00D33F6B" w:rsidP="00CF4D2C">
      <w:pPr>
        <w:pStyle w:val="a3"/>
        <w:numPr>
          <w:ilvl w:val="0"/>
          <w:numId w:val="29"/>
        </w:numPr>
      </w:pPr>
      <w:r>
        <w:t>Нельзя давать категорических отрицательных ответов (слово «нет»)</w:t>
      </w:r>
    </w:p>
    <w:p w:rsidR="00D33F6B" w:rsidRDefault="00D33F6B" w:rsidP="00255DC8">
      <w:pPr>
        <w:pStyle w:val="a3"/>
      </w:pPr>
    </w:p>
    <w:p w:rsidR="00E553EC" w:rsidRDefault="00E553EC" w:rsidP="00255DC8">
      <w:pPr>
        <w:pStyle w:val="a3"/>
      </w:pPr>
      <w:r>
        <w:t>Прощаясь нужно назвать собеседника по имени, сказать «мы рады будем, …» и первым трубку вешает звонящий.</w:t>
      </w:r>
    </w:p>
    <w:p w:rsidR="00E553EC" w:rsidRDefault="00E553EC" w:rsidP="00255DC8">
      <w:pPr>
        <w:pStyle w:val="a3"/>
      </w:pPr>
      <w:r>
        <w:t>Перед звонком нужно сначала подумать о чём говорить.</w:t>
      </w:r>
    </w:p>
    <w:p w:rsidR="00873CCF" w:rsidRDefault="00873CCF" w:rsidP="00255DC8">
      <w:pPr>
        <w:pStyle w:val="a3"/>
      </w:pPr>
      <w:r>
        <w:t>Если надо позвонить во время посетителя, то нужно извинится предварительно перед посетителями.</w:t>
      </w:r>
    </w:p>
    <w:p w:rsidR="00873CCF" w:rsidRDefault="00873CCF" w:rsidP="00255DC8">
      <w:pPr>
        <w:pStyle w:val="a3"/>
      </w:pPr>
    </w:p>
    <w:p w:rsidR="00873CCF" w:rsidRDefault="00D2607B" w:rsidP="00D2607B">
      <w:pPr>
        <w:pStyle w:val="2"/>
      </w:pPr>
      <w:bookmarkStart w:id="11" w:name="_Toc438241948"/>
      <w:r>
        <w:t>Электронная почта</w:t>
      </w:r>
      <w:bookmarkEnd w:id="11"/>
    </w:p>
    <w:p w:rsidR="00D2607B" w:rsidRDefault="00D2607B" w:rsidP="00255DC8">
      <w:pPr>
        <w:pStyle w:val="a3"/>
      </w:pPr>
      <w:r>
        <w:t>Нужно разделить личную и служебную почту.</w:t>
      </w:r>
    </w:p>
    <w:p w:rsidR="00D2607B" w:rsidRDefault="00D2607B" w:rsidP="00255DC8">
      <w:pPr>
        <w:pStyle w:val="a3"/>
      </w:pPr>
      <w:r>
        <w:t>Служебная почта должна иметь разумное название.</w:t>
      </w:r>
    </w:p>
    <w:p w:rsidR="00D2607B" w:rsidRDefault="00D2607B" w:rsidP="00255DC8">
      <w:pPr>
        <w:pStyle w:val="a3"/>
      </w:pPr>
      <w:r>
        <w:t>На письма нужно отвечать, особенно на письма других должностных лиц.</w:t>
      </w:r>
    </w:p>
    <w:p w:rsidR="00D2607B" w:rsidRDefault="00D2607B" w:rsidP="00255DC8">
      <w:pPr>
        <w:pStyle w:val="a3"/>
      </w:pPr>
      <w:r>
        <w:t>«</w:t>
      </w:r>
      <w:r w:rsidR="00A13DC3">
        <w:t>Уважаемая Анна Александровна</w:t>
      </w:r>
      <w:r>
        <w:t>, …»</w:t>
      </w:r>
    </w:p>
    <w:p w:rsidR="00D2607B" w:rsidRDefault="00D2607B" w:rsidP="00255DC8">
      <w:pPr>
        <w:pStyle w:val="a3"/>
      </w:pPr>
    </w:p>
    <w:p w:rsidR="00A13DC3" w:rsidRDefault="00A13DC3" w:rsidP="00255DC8">
      <w:pPr>
        <w:pStyle w:val="a3"/>
      </w:pPr>
    </w:p>
    <w:p w:rsidR="000B78A9" w:rsidRDefault="000B78A9" w:rsidP="00255DC8">
      <w:pPr>
        <w:pStyle w:val="a3"/>
      </w:pPr>
      <w:r>
        <w:t>Эффективное общение основано на соблюдении принципа взаимной вежливости.</w:t>
      </w:r>
    </w:p>
    <w:p w:rsidR="00A14EDE" w:rsidRDefault="00A14EDE" w:rsidP="00255DC8">
      <w:pPr>
        <w:pStyle w:val="a3"/>
      </w:pPr>
      <w:r>
        <w:t>Слишком усердное соблюдение литературной вежливости тоже вредно.</w:t>
      </w:r>
      <w:r w:rsidR="003A54C4">
        <w:t xml:space="preserve"> (</w:t>
      </w:r>
      <w:r w:rsidR="00F47A0D">
        <w:t>пример, например,</w:t>
      </w:r>
      <w:r w:rsidR="003A54C4">
        <w:t xml:space="preserve"> с Чичиковым у Гоголя)</w:t>
      </w:r>
    </w:p>
    <w:p w:rsidR="003A54C4" w:rsidRDefault="00F47A0D" w:rsidP="00255DC8">
      <w:pPr>
        <w:pStyle w:val="a3"/>
      </w:pPr>
      <w:r>
        <w:t xml:space="preserve">На соблюдении принципа взаимной вежливости основаны </w:t>
      </w:r>
      <w:r w:rsidRPr="00F47A0D">
        <w:t>максимы</w:t>
      </w:r>
      <w:r>
        <w:t>:</w:t>
      </w:r>
    </w:p>
    <w:p w:rsidR="00F47A0D" w:rsidRDefault="00F47A0D" w:rsidP="00255DC8">
      <w:pPr>
        <w:pStyle w:val="a3"/>
      </w:pPr>
      <w:r w:rsidRPr="00F47A0D">
        <w:rPr>
          <w:b/>
        </w:rPr>
        <w:t>Максима</w:t>
      </w:r>
      <w:r>
        <w:t xml:space="preserve"> – это краткая формула, которая выражает какие-то убеждения. В них суммируются правила эффективного общения.</w:t>
      </w:r>
    </w:p>
    <w:p w:rsidR="00F47A0D" w:rsidRDefault="00F47A0D" w:rsidP="00CF4D2C">
      <w:pPr>
        <w:pStyle w:val="a3"/>
        <w:numPr>
          <w:ilvl w:val="0"/>
          <w:numId w:val="30"/>
        </w:numPr>
      </w:pPr>
      <w:r>
        <w:t>Максима такта – не нарушай границу личной сферы. Не следует лезть в душу собеседника.</w:t>
      </w:r>
    </w:p>
    <w:p w:rsidR="00162DBB" w:rsidRDefault="00F47A0D" w:rsidP="00CF4D2C">
      <w:pPr>
        <w:pStyle w:val="a3"/>
        <w:numPr>
          <w:ilvl w:val="0"/>
          <w:numId w:val="30"/>
        </w:numPr>
      </w:pPr>
      <w:r>
        <w:t>Максима великодушия (или «максима не обременения собеседника») – не затрудняй других. Оказывай минимум удобств себе и максимум удобств другому.</w:t>
      </w:r>
    </w:p>
    <w:p w:rsidR="00162DBB" w:rsidRDefault="00162DBB" w:rsidP="00CF4D2C">
      <w:pPr>
        <w:pStyle w:val="a3"/>
        <w:numPr>
          <w:ilvl w:val="0"/>
          <w:numId w:val="30"/>
        </w:numPr>
      </w:pPr>
      <w:r>
        <w:t>Максима одобрения – не ругай других, стараясь положительно их оценивать.</w:t>
      </w:r>
    </w:p>
    <w:p w:rsidR="00162DBB" w:rsidRDefault="00EE4010" w:rsidP="00CF4D2C">
      <w:pPr>
        <w:pStyle w:val="a3"/>
        <w:numPr>
          <w:ilvl w:val="0"/>
          <w:numId w:val="30"/>
        </w:numPr>
      </w:pPr>
      <w:r>
        <w:t>Максима скромности – отстраняй от себя похвалу, минимально хвали себя.</w:t>
      </w:r>
      <w:r w:rsidR="00933B2E">
        <w:t xml:space="preserve"> Неприятие похвал и лести в свой адрес. Нормальная самооценка.</w:t>
      </w:r>
    </w:p>
    <w:p w:rsidR="00933B2E" w:rsidRDefault="00933B2E" w:rsidP="00CF4D2C">
      <w:pPr>
        <w:pStyle w:val="a3"/>
        <w:numPr>
          <w:ilvl w:val="0"/>
          <w:numId w:val="30"/>
        </w:numPr>
      </w:pPr>
      <w:r>
        <w:t>Максима согласия – сведение к минимуму разногласия между собой и другими.</w:t>
      </w:r>
    </w:p>
    <w:p w:rsidR="00933B2E" w:rsidRDefault="00933B2E" w:rsidP="00CF4D2C">
      <w:pPr>
        <w:pStyle w:val="a3"/>
        <w:numPr>
          <w:ilvl w:val="0"/>
          <w:numId w:val="30"/>
        </w:numPr>
      </w:pPr>
      <w:r>
        <w:t>Максима симпатии – демонстрирование благожелательности.</w:t>
      </w:r>
      <w:r w:rsidR="00411B68">
        <w:t xml:space="preserve"> В любой ситуации нужно быть тактичным и корректным.</w:t>
      </w:r>
    </w:p>
    <w:p w:rsidR="00411B68" w:rsidRDefault="00411B68" w:rsidP="00411B68">
      <w:pPr>
        <w:pStyle w:val="a3"/>
      </w:pPr>
      <w:r>
        <w:t xml:space="preserve">Конструктивному диалогу всегда мешает </w:t>
      </w:r>
      <w:r w:rsidRPr="00411B68">
        <w:t>амбициозность</w:t>
      </w:r>
      <w:r>
        <w:t>, собственные амбиции, стереотипность мышления, нежелание идти на компромиссы.</w:t>
      </w:r>
    </w:p>
    <w:p w:rsidR="003927DF" w:rsidRDefault="003927DF" w:rsidP="00411B68">
      <w:pPr>
        <w:pStyle w:val="a3"/>
      </w:pPr>
    </w:p>
    <w:p w:rsidR="003927DF" w:rsidRDefault="003927DF" w:rsidP="00411B68">
      <w:pPr>
        <w:pStyle w:val="a3"/>
      </w:pPr>
      <w:r>
        <w:t>Наиболее веские аргументы нужно приберечь на потом, сначала выслушав собеседника.</w:t>
      </w:r>
    </w:p>
    <w:p w:rsidR="003927DF" w:rsidRDefault="003927DF" w:rsidP="00411B68">
      <w:pPr>
        <w:pStyle w:val="a3"/>
      </w:pPr>
      <w:r>
        <w:t>Нужно выработать психологический подход к каждому из участников.</w:t>
      </w:r>
    </w:p>
    <w:p w:rsidR="003927DF" w:rsidRDefault="003927DF" w:rsidP="00411B68">
      <w:pPr>
        <w:pStyle w:val="a3"/>
      </w:pPr>
      <w:r>
        <w:t>Напряжённость можно снимать с помощью комплементов или шуток.</w:t>
      </w:r>
    </w:p>
    <w:p w:rsidR="003927DF" w:rsidRDefault="003927DF" w:rsidP="00411B68">
      <w:pPr>
        <w:pStyle w:val="a3"/>
      </w:pPr>
      <w:r>
        <w:t>Если переговоры не идёт, то беседу следует перенести.</w:t>
      </w:r>
    </w:p>
    <w:p w:rsidR="003927DF" w:rsidRDefault="003927DF" w:rsidP="00411B68">
      <w:pPr>
        <w:pStyle w:val="a3"/>
      </w:pPr>
    </w:p>
    <w:p w:rsidR="003927DF" w:rsidRDefault="003927DF" w:rsidP="00411B68">
      <w:pPr>
        <w:pStyle w:val="a3"/>
      </w:pPr>
      <w:r>
        <w:t>Компромисс – умение разрезать пирог так, чтобы каждому его кусок казался лучшим.</w:t>
      </w:r>
    </w:p>
    <w:p w:rsidR="003927DF" w:rsidRDefault="003927DF" w:rsidP="00411B68">
      <w:pPr>
        <w:pStyle w:val="a3"/>
      </w:pPr>
      <w:r>
        <w:t>В чуждой монастырь со своим уставом не ходят – т.е. нужно учитывать менталитет, …</w:t>
      </w:r>
    </w:p>
    <w:p w:rsidR="003927DF" w:rsidRDefault="003927DF" w:rsidP="00411B68">
      <w:pPr>
        <w:pStyle w:val="a3"/>
      </w:pPr>
    </w:p>
    <w:p w:rsidR="00934019" w:rsidRDefault="00934019" w:rsidP="00411B68">
      <w:pPr>
        <w:pStyle w:val="a3"/>
      </w:pPr>
      <w:r>
        <w:t>6 правил ведения деловых переговоров по Карнеги:</w:t>
      </w:r>
    </w:p>
    <w:p w:rsidR="00934019" w:rsidRDefault="00934019" w:rsidP="00CF4D2C">
      <w:pPr>
        <w:pStyle w:val="a3"/>
        <w:numPr>
          <w:ilvl w:val="0"/>
          <w:numId w:val="31"/>
        </w:numPr>
      </w:pPr>
      <w:r>
        <w:t>Искренне интересуйтесь другими людьми. (особенно важны проблемы собеседника)</w:t>
      </w:r>
    </w:p>
    <w:p w:rsidR="00934019" w:rsidRDefault="00934019" w:rsidP="00CF4D2C">
      <w:pPr>
        <w:pStyle w:val="a3"/>
        <w:numPr>
          <w:ilvl w:val="0"/>
          <w:numId w:val="31"/>
        </w:numPr>
      </w:pPr>
      <w:r>
        <w:t>Улыбайтесь. (важно первое впечатление (секунд 30))</w:t>
      </w:r>
    </w:p>
    <w:p w:rsidR="00934019" w:rsidRDefault="007F5CEF" w:rsidP="00CF4D2C">
      <w:pPr>
        <w:pStyle w:val="a3"/>
        <w:numPr>
          <w:ilvl w:val="0"/>
          <w:numId w:val="31"/>
        </w:numPr>
      </w:pPr>
      <w:r>
        <w:t>Называйте собеседника по имени.</w:t>
      </w:r>
    </w:p>
    <w:p w:rsidR="007F5CEF" w:rsidRDefault="007F5CEF" w:rsidP="00CF4D2C">
      <w:pPr>
        <w:pStyle w:val="a3"/>
        <w:numPr>
          <w:ilvl w:val="0"/>
          <w:numId w:val="31"/>
        </w:numPr>
      </w:pPr>
      <w:r>
        <w:t>Будьте хорошим слушателем. (собеседник пусть лучше говорит о себе)</w:t>
      </w:r>
    </w:p>
    <w:p w:rsidR="007F5CEF" w:rsidRDefault="007F5CEF" w:rsidP="00CF4D2C">
      <w:pPr>
        <w:pStyle w:val="a3"/>
        <w:numPr>
          <w:ilvl w:val="0"/>
          <w:numId w:val="31"/>
        </w:numPr>
      </w:pPr>
      <w:r>
        <w:t>Говорите о том, что интересует вашего собеседника (поэтому к деловой встрече надо готовиться)</w:t>
      </w:r>
    </w:p>
    <w:p w:rsidR="007F5CEF" w:rsidRDefault="007F5CEF" w:rsidP="00CF4D2C">
      <w:pPr>
        <w:pStyle w:val="a3"/>
        <w:numPr>
          <w:ilvl w:val="0"/>
          <w:numId w:val="31"/>
        </w:numPr>
      </w:pPr>
      <w:r>
        <w:t>Внушайте собеседнику сознание его значимости (похвалите его, научитесь говорить комплементы)</w:t>
      </w:r>
    </w:p>
    <w:p w:rsidR="000F2FA8" w:rsidRDefault="000F2FA8" w:rsidP="000F2FA8">
      <w:pPr>
        <w:pStyle w:val="a3"/>
      </w:pPr>
    </w:p>
    <w:p w:rsidR="000F2FA8" w:rsidRDefault="000F2FA8" w:rsidP="000F2FA8">
      <w:pPr>
        <w:pStyle w:val="a3"/>
      </w:pPr>
      <w:r>
        <w:t>Деловая беседа:</w:t>
      </w:r>
    </w:p>
    <w:p w:rsidR="000F2FA8" w:rsidRDefault="000F2FA8" w:rsidP="000F2FA8">
      <w:pPr>
        <w:pStyle w:val="a3"/>
      </w:pPr>
      <w:r>
        <w:lastRenderedPageBreak/>
        <w:t>Эрнст написал «Слово предоставлено вам. Практические рекомендации по ведению деловых переговорах»</w:t>
      </w:r>
    </w:p>
    <w:p w:rsidR="000F2FA8" w:rsidRDefault="000F2FA8" w:rsidP="000F2FA8">
      <w:pPr>
        <w:pStyle w:val="a3"/>
      </w:pPr>
      <w:r>
        <w:t>Рассматриваются некоторые недостатки в стратегии ведения деловых переговоров.</w:t>
      </w:r>
    </w:p>
    <w:p w:rsidR="000F2FA8" w:rsidRDefault="000F2FA8" w:rsidP="00CF4D2C">
      <w:pPr>
        <w:pStyle w:val="a3"/>
        <w:numPr>
          <w:ilvl w:val="0"/>
          <w:numId w:val="32"/>
        </w:numPr>
      </w:pPr>
      <w:r>
        <w:t>Холодный запуск – т.е. переговоры начались, когда сами не знаете, чего вы хотите от собеседника</w:t>
      </w:r>
    </w:p>
    <w:p w:rsidR="000F2FA8" w:rsidRDefault="000F2FA8" w:rsidP="00CF4D2C">
      <w:pPr>
        <w:pStyle w:val="a3"/>
        <w:numPr>
          <w:ilvl w:val="0"/>
          <w:numId w:val="32"/>
        </w:numPr>
      </w:pPr>
      <w:r>
        <w:t>Отсутствие программы – т.е. нету чёткого плана действий, нету целей</w:t>
      </w:r>
    </w:p>
    <w:p w:rsidR="000F2FA8" w:rsidRDefault="000F2FA8" w:rsidP="00CF4D2C">
      <w:pPr>
        <w:pStyle w:val="a3"/>
        <w:numPr>
          <w:ilvl w:val="0"/>
          <w:numId w:val="32"/>
        </w:numPr>
      </w:pPr>
      <w:r>
        <w:t>«Главное, чтобы меня это устраивало» - нельзя зацикливаться на собственных интересах</w:t>
      </w:r>
    </w:p>
    <w:p w:rsidR="000F2FA8" w:rsidRDefault="000F2FA8" w:rsidP="00CF4D2C">
      <w:pPr>
        <w:pStyle w:val="a3"/>
        <w:numPr>
          <w:ilvl w:val="0"/>
          <w:numId w:val="32"/>
        </w:numPr>
      </w:pPr>
      <w:r>
        <w:t>Пускать всё на самотёк (т.е. партнёр не высказывает точные требования, …)</w:t>
      </w:r>
    </w:p>
    <w:p w:rsidR="000F2FA8" w:rsidRDefault="000F2FA8" w:rsidP="00CF4D2C">
      <w:pPr>
        <w:pStyle w:val="a3"/>
        <w:numPr>
          <w:ilvl w:val="0"/>
          <w:numId w:val="32"/>
        </w:numPr>
      </w:pPr>
      <w:r>
        <w:t>Коммуникативные ловушки (т.е. не можем достичь цели переговоров, перевод от диалога к монологу, отсутствие аргументации, вместо нового факта приводит известный, …)</w:t>
      </w:r>
    </w:p>
    <w:p w:rsidR="000F2FA8" w:rsidRDefault="000F2FA8" w:rsidP="000F2FA8">
      <w:pPr>
        <w:pStyle w:val="a3"/>
      </w:pPr>
    </w:p>
    <w:p w:rsidR="000F2FA8" w:rsidRDefault="000F2FA8" w:rsidP="000F2FA8">
      <w:pPr>
        <w:pStyle w:val="a3"/>
      </w:pPr>
      <w:r>
        <w:t xml:space="preserve">Важно использование речевых средств. Надо знать начало психолингвистики, культурологии. Аргументы должны быть простыми, понятными и убедительными. </w:t>
      </w:r>
    </w:p>
    <w:p w:rsidR="000F2FA8" w:rsidRDefault="000F2FA8" w:rsidP="000F2FA8">
      <w:pPr>
        <w:pStyle w:val="a3"/>
      </w:pPr>
      <w:r>
        <w:t>Важна манера речи – очень громко говорить не стоит, а то подумают, что навязывают, а если очень тихо и невнятно, то могут бояться, что неверно поняли, задавать кучу вопросов. Если говорить слишком быстро – то появится боязнь, что пытаются уговорить, а если медленно, - то что резину тянут по непонятным причинам.</w:t>
      </w:r>
    </w:p>
    <w:p w:rsidR="000F2FA8" w:rsidRDefault="006E6C18" w:rsidP="006E6C18">
      <w:pPr>
        <w:pStyle w:val="10"/>
      </w:pPr>
      <w:bookmarkStart w:id="12" w:name="_Toc438241949"/>
      <w:proofErr w:type="spellStart"/>
      <w:r>
        <w:rPr>
          <w:lang w:val="en-US"/>
        </w:rPr>
        <w:t>Русское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</w:t>
      </w:r>
      <w:r>
        <w:t>ммуникотивное</w:t>
      </w:r>
      <w:proofErr w:type="spellEnd"/>
      <w:r>
        <w:t xml:space="preserve"> поведение</w:t>
      </w:r>
      <w:bookmarkEnd w:id="12"/>
    </w:p>
    <w:p w:rsidR="006E6C18" w:rsidRDefault="006E6C18" w:rsidP="006E6C18">
      <w:pPr>
        <w:pStyle w:val="a3"/>
      </w:pPr>
      <w:r>
        <w:t>Этикет – совокупность принятых правил.</w:t>
      </w:r>
    </w:p>
    <w:p w:rsidR="006E6C18" w:rsidRDefault="006E6C18" w:rsidP="006E6C18">
      <w:pPr>
        <w:pStyle w:val="a3"/>
      </w:pPr>
      <w:r>
        <w:t>Речевая деятельность всегда имеет сознательный характер (хотя мы обычно этого можем не осознавать).</w:t>
      </w:r>
    </w:p>
    <w:p w:rsidR="006E6C18" w:rsidRDefault="009942DD" w:rsidP="006E6C18">
      <w:pPr>
        <w:pStyle w:val="a3"/>
      </w:pPr>
      <w:r>
        <w:t>Объекты и субъекты – адресант, язык, предмет речи, говорящий, слушающий, …</w:t>
      </w:r>
    </w:p>
    <w:p w:rsidR="005E3781" w:rsidRDefault="005E3781" w:rsidP="006E6C18">
      <w:pPr>
        <w:pStyle w:val="a3"/>
      </w:pPr>
    </w:p>
    <w:p w:rsidR="005E3781" w:rsidRDefault="005E3781" w:rsidP="006E6C18">
      <w:pPr>
        <w:pStyle w:val="a3"/>
      </w:pPr>
      <w:r w:rsidRPr="00DC55C8">
        <w:rPr>
          <w:u w:val="single"/>
        </w:rPr>
        <w:t>4 вида речевой деятельности</w:t>
      </w:r>
      <w:r>
        <w:t>:</w:t>
      </w:r>
    </w:p>
    <w:p w:rsidR="005E3781" w:rsidRDefault="005E3781" w:rsidP="00CF4D2C">
      <w:pPr>
        <w:pStyle w:val="a3"/>
        <w:numPr>
          <w:ilvl w:val="0"/>
          <w:numId w:val="33"/>
        </w:numPr>
      </w:pPr>
      <w:r>
        <w:t xml:space="preserve">Говорение (это </w:t>
      </w:r>
      <w:r w:rsidR="00A22460">
        <w:t>бывает,</w:t>
      </w:r>
      <w:r>
        <w:t xml:space="preserve"> когда говорим, пишем, читаем, слушаем)</w:t>
      </w:r>
    </w:p>
    <w:p w:rsidR="005E3781" w:rsidRDefault="005E3781" w:rsidP="00CF4D2C">
      <w:pPr>
        <w:pStyle w:val="a3"/>
        <w:numPr>
          <w:ilvl w:val="0"/>
          <w:numId w:val="33"/>
        </w:numPr>
      </w:pPr>
      <w:r>
        <w:t>Письмо</w:t>
      </w:r>
    </w:p>
    <w:p w:rsidR="005E3781" w:rsidRDefault="005E3781" w:rsidP="00CF4D2C">
      <w:pPr>
        <w:pStyle w:val="a3"/>
        <w:numPr>
          <w:ilvl w:val="0"/>
          <w:numId w:val="33"/>
        </w:numPr>
      </w:pPr>
      <w:r>
        <w:t>Слушание</w:t>
      </w:r>
    </w:p>
    <w:p w:rsidR="005E3781" w:rsidRDefault="005E3781" w:rsidP="00CF4D2C">
      <w:pPr>
        <w:pStyle w:val="a3"/>
        <w:numPr>
          <w:ilvl w:val="0"/>
          <w:numId w:val="33"/>
        </w:numPr>
      </w:pPr>
      <w:r>
        <w:t>Чтение</w:t>
      </w:r>
    </w:p>
    <w:p w:rsidR="005E3781" w:rsidRDefault="005E3781" w:rsidP="005E3781">
      <w:pPr>
        <w:pStyle w:val="a3"/>
      </w:pPr>
    </w:p>
    <w:p w:rsidR="005E3781" w:rsidRDefault="00A22460" w:rsidP="005E3781">
      <w:pPr>
        <w:pStyle w:val="a3"/>
      </w:pPr>
      <w:r w:rsidRPr="00A22460">
        <w:t>Совре</w:t>
      </w:r>
      <w:r>
        <w:t>менный средний человек на чтение и письмо тратит 20% времени, остальное на слушание и говорение.</w:t>
      </w:r>
    </w:p>
    <w:p w:rsidR="00A22460" w:rsidRDefault="00A22460" w:rsidP="005E3781">
      <w:pPr>
        <w:pStyle w:val="a3"/>
      </w:pPr>
      <w:r w:rsidRPr="00DC55C8">
        <w:rPr>
          <w:u w:val="single"/>
        </w:rPr>
        <w:t>Типичные ситуации речевого этикета</w:t>
      </w:r>
      <w:r>
        <w:t>: приветствие, обращение, знакомство, прощание, извинение, благодарность, поздр</w:t>
      </w:r>
      <w:r w:rsidR="00DC55C8">
        <w:t>авление, одобрение и комплемент, сочувствие, соболезнование, просьбы и отказы, …</w:t>
      </w:r>
    </w:p>
    <w:p w:rsidR="00DC55C8" w:rsidRDefault="00DC55C8" w:rsidP="005E3781">
      <w:pPr>
        <w:pStyle w:val="a3"/>
      </w:pPr>
    </w:p>
    <w:p w:rsidR="00DC55C8" w:rsidRDefault="00DC55C8" w:rsidP="005E3781">
      <w:pPr>
        <w:pStyle w:val="a3"/>
      </w:pPr>
      <w:r w:rsidRPr="00DC55C8">
        <w:rPr>
          <w:b/>
        </w:rPr>
        <w:t>Речевое событие</w:t>
      </w:r>
      <w:r>
        <w:t xml:space="preserve"> – основная единица речевого общения, некоторое законченное целое (например, </w:t>
      </w:r>
      <w:r w:rsidRPr="00DC55C8">
        <w:rPr>
          <w:i/>
        </w:rPr>
        <w:t>школьный урок, диалог в магазине, совещание</w:t>
      </w:r>
      <w:r>
        <w:t>)</w:t>
      </w:r>
    </w:p>
    <w:p w:rsidR="00DC55C8" w:rsidRDefault="00DC55C8" w:rsidP="005E3781">
      <w:pPr>
        <w:pStyle w:val="a3"/>
      </w:pPr>
    </w:p>
    <w:p w:rsidR="00DC55C8" w:rsidRDefault="00254A4C" w:rsidP="005E3781">
      <w:pPr>
        <w:pStyle w:val="a3"/>
      </w:pPr>
      <w:r>
        <w:t>Оценка полученной информации, реагирование в виде вербальных и невербальных средств.</w:t>
      </w:r>
    </w:p>
    <w:p w:rsidR="00254A4C" w:rsidRDefault="00254A4C" w:rsidP="005E3781">
      <w:pPr>
        <w:pStyle w:val="a3"/>
      </w:pPr>
    </w:p>
    <w:p w:rsidR="00254A4C" w:rsidRDefault="00254A4C" w:rsidP="005E3781">
      <w:pPr>
        <w:pStyle w:val="a3"/>
      </w:pPr>
      <w:r>
        <w:t>Принципы коммуникаций</w:t>
      </w:r>
    </w:p>
    <w:p w:rsidR="00254A4C" w:rsidRDefault="00254A4C" w:rsidP="00CF4D2C">
      <w:pPr>
        <w:pStyle w:val="a3"/>
        <w:numPr>
          <w:ilvl w:val="0"/>
          <w:numId w:val="34"/>
        </w:numPr>
      </w:pPr>
      <w:r>
        <w:t>Последовательности – за вопросом должен следовать ответ.</w:t>
      </w:r>
    </w:p>
    <w:p w:rsidR="00254A4C" w:rsidRDefault="00254A4C" w:rsidP="00CF4D2C">
      <w:pPr>
        <w:pStyle w:val="a3"/>
        <w:numPr>
          <w:ilvl w:val="0"/>
          <w:numId w:val="34"/>
        </w:numPr>
      </w:pPr>
      <w:r>
        <w:t xml:space="preserve">Принцип </w:t>
      </w:r>
      <w:r w:rsidR="00A0328D">
        <w:t>предпочитаемой</w:t>
      </w:r>
      <w:r>
        <w:t xml:space="preserve"> структуры</w:t>
      </w:r>
      <w:r w:rsidRPr="00254A4C">
        <w:t xml:space="preserve"> – реакция</w:t>
      </w:r>
      <w:r>
        <w:t xml:space="preserve"> должна быть сразу, …</w:t>
      </w:r>
    </w:p>
    <w:p w:rsidR="00254A4C" w:rsidRDefault="00254A4C" w:rsidP="00CF4D2C">
      <w:pPr>
        <w:pStyle w:val="a3"/>
        <w:numPr>
          <w:ilvl w:val="0"/>
          <w:numId w:val="34"/>
        </w:numPr>
      </w:pPr>
      <w:r>
        <w:t>Кооперации</w:t>
      </w:r>
    </w:p>
    <w:p w:rsidR="00254A4C" w:rsidRDefault="00254A4C" w:rsidP="00CF4D2C">
      <w:pPr>
        <w:pStyle w:val="a3"/>
        <w:numPr>
          <w:ilvl w:val="0"/>
          <w:numId w:val="34"/>
        </w:numPr>
      </w:pPr>
      <w:r>
        <w:t>Вежливости</w:t>
      </w:r>
    </w:p>
    <w:p w:rsidR="00254A4C" w:rsidRDefault="00254A4C" w:rsidP="00254A4C">
      <w:pPr>
        <w:pStyle w:val="a3"/>
      </w:pPr>
    </w:p>
    <w:p w:rsidR="00254A4C" w:rsidRDefault="00254A4C" w:rsidP="00254A4C">
      <w:pPr>
        <w:pStyle w:val="a3"/>
      </w:pPr>
      <w:r>
        <w:t>Этикет имеет национальную специфику.</w:t>
      </w:r>
    </w:p>
    <w:p w:rsidR="00254A4C" w:rsidRDefault="00254A4C" w:rsidP="00254A4C">
      <w:pPr>
        <w:pStyle w:val="a3"/>
      </w:pPr>
      <w:r>
        <w:t>В русском языке это выражается в форме «вы», ИО (имя отчество).</w:t>
      </w:r>
    </w:p>
    <w:p w:rsidR="00254A4C" w:rsidRPr="001A3733" w:rsidRDefault="001A3733" w:rsidP="00254A4C">
      <w:pPr>
        <w:pStyle w:val="a3"/>
      </w:pPr>
      <w:r w:rsidRPr="001A3733">
        <w:t>Например</w:t>
      </w:r>
      <w:r>
        <w:t>,</w:t>
      </w:r>
      <w:r w:rsidRPr="001A3733">
        <w:t xml:space="preserve"> у </w:t>
      </w:r>
      <w:r>
        <w:t>чехов принято преувеличивать свои трудности, но отвечать с весёлостью.</w:t>
      </w:r>
    </w:p>
    <w:p w:rsidR="001A3733" w:rsidRDefault="001A3733" w:rsidP="00254A4C">
      <w:pPr>
        <w:pStyle w:val="a3"/>
      </w:pPr>
    </w:p>
    <w:p w:rsidR="00254A4C" w:rsidRDefault="00254A4C" w:rsidP="00254A4C">
      <w:pPr>
        <w:pStyle w:val="a3"/>
      </w:pPr>
      <w:r>
        <w:t>Не знание речевого этикета – это система запретов и разрешений, не знание этих норм ведёт к коммуникативным неудачам.</w:t>
      </w:r>
    </w:p>
    <w:p w:rsidR="00254A4C" w:rsidRPr="00A0328D" w:rsidRDefault="00254A4C" w:rsidP="00254A4C">
      <w:pPr>
        <w:pStyle w:val="a3"/>
      </w:pPr>
    </w:p>
    <w:p w:rsidR="00320248" w:rsidRDefault="00320248" w:rsidP="00254A4C">
      <w:pPr>
        <w:pStyle w:val="a3"/>
      </w:pPr>
      <w:r>
        <w:t xml:space="preserve">Греки в древности говорили </w:t>
      </w:r>
      <w:r w:rsidRPr="00320248">
        <w:t>Радуйся</w:t>
      </w:r>
    </w:p>
    <w:p w:rsidR="001A3733" w:rsidRDefault="00320248" w:rsidP="00254A4C">
      <w:pPr>
        <w:pStyle w:val="a3"/>
      </w:pPr>
      <w:r>
        <w:t>Греки сейчас - будь здоровым</w:t>
      </w:r>
    </w:p>
    <w:p w:rsidR="00320248" w:rsidRDefault="00320248" w:rsidP="00254A4C">
      <w:pPr>
        <w:pStyle w:val="a3"/>
      </w:pPr>
      <w:r>
        <w:t>Арабы – мир с тобой</w:t>
      </w:r>
    </w:p>
    <w:p w:rsidR="00320248" w:rsidRDefault="00320248" w:rsidP="00254A4C">
      <w:pPr>
        <w:pStyle w:val="a3"/>
      </w:pPr>
      <w:r>
        <w:lastRenderedPageBreak/>
        <w:t xml:space="preserve">Индейцы </w:t>
      </w:r>
      <w:r w:rsidR="006D48AD">
        <w:t>наваха</w:t>
      </w:r>
      <w:r>
        <w:t xml:space="preserve"> – всё хорошо.</w:t>
      </w:r>
    </w:p>
    <w:p w:rsidR="00320248" w:rsidRDefault="00320248" w:rsidP="00254A4C">
      <w:pPr>
        <w:pStyle w:val="a3"/>
      </w:pPr>
    </w:p>
    <w:p w:rsidR="00320248" w:rsidRDefault="00320248" w:rsidP="00254A4C">
      <w:pPr>
        <w:pStyle w:val="a3"/>
      </w:pPr>
      <w:r>
        <w:t>У Японского или Корейского есть лексико-грамматическая категория. В русском языке – нету, но зато есть «функциональное поле» (эдакие волшебные слова).</w:t>
      </w:r>
    </w:p>
    <w:p w:rsidR="00320248" w:rsidRPr="003070DF" w:rsidRDefault="002A3476" w:rsidP="00254A4C">
      <w:pPr>
        <w:pStyle w:val="a3"/>
      </w:pPr>
      <w:r>
        <w:t>Грамматические категории – «ты»</w:t>
      </w:r>
      <w:r w:rsidR="00EE396A" w:rsidRPr="003070DF">
        <w:t xml:space="preserve"> </w:t>
      </w:r>
      <w:r>
        <w:t>/</w:t>
      </w:r>
      <w:r w:rsidR="00EE396A" w:rsidRPr="003070DF">
        <w:t xml:space="preserve"> </w:t>
      </w:r>
      <w:r>
        <w:t>«вы»</w:t>
      </w:r>
      <w:r w:rsidRPr="003070DF">
        <w:t>.</w:t>
      </w:r>
    </w:p>
    <w:p w:rsidR="002A3476" w:rsidRDefault="003070DF" w:rsidP="00254A4C">
      <w:pPr>
        <w:pStyle w:val="a3"/>
      </w:pPr>
      <w:r w:rsidRPr="003070DF">
        <w:t xml:space="preserve">Врачебное </w:t>
      </w:r>
      <w:r>
        <w:t xml:space="preserve">– «как мы себя </w:t>
      </w:r>
      <w:proofErr w:type="spellStart"/>
      <w:r>
        <w:t>чувсвтуем</w:t>
      </w:r>
      <w:proofErr w:type="spellEnd"/>
      <w:r>
        <w:t>»</w:t>
      </w:r>
    </w:p>
    <w:p w:rsidR="003070DF" w:rsidRPr="003070DF" w:rsidRDefault="003070DF" w:rsidP="00254A4C">
      <w:pPr>
        <w:pStyle w:val="a3"/>
      </w:pPr>
      <w:r>
        <w:t>Вместо «Я» часто пользуют «Они», если говорящий думает, что может указывать, приобщая к социуму. (</w:t>
      </w:r>
      <w:r w:rsidRPr="003070DF">
        <w:rPr>
          <w:i/>
        </w:rPr>
        <w:t>Вам же говорят, что билетов нету</w:t>
      </w:r>
      <w:r>
        <w:t>)</w:t>
      </w:r>
    </w:p>
    <w:p w:rsidR="00320248" w:rsidRDefault="00320248" w:rsidP="00254A4C">
      <w:pPr>
        <w:pStyle w:val="a3"/>
      </w:pPr>
    </w:p>
    <w:p w:rsidR="003070DF" w:rsidRDefault="00827D18" w:rsidP="00254A4C">
      <w:pPr>
        <w:pStyle w:val="a3"/>
      </w:pPr>
      <w:r>
        <w:t>Формулы этикета меняются, как и все нормы.</w:t>
      </w:r>
    </w:p>
    <w:p w:rsidR="00827D18" w:rsidRDefault="00827D18" w:rsidP="00254A4C">
      <w:pPr>
        <w:pStyle w:val="a3"/>
      </w:pPr>
    </w:p>
    <w:p w:rsidR="00827D18" w:rsidRDefault="00827D18" w:rsidP="00254A4C">
      <w:pPr>
        <w:pStyle w:val="a3"/>
      </w:pPr>
      <w:r>
        <w:t>Из книги «Русский язык на грани нервного срыва»</w:t>
      </w:r>
    </w:p>
    <w:p w:rsidR="00827D18" w:rsidRDefault="00827D18" w:rsidP="00254A4C">
      <w:pPr>
        <w:pStyle w:val="a3"/>
      </w:pPr>
      <w:r>
        <w:t>«пока» - считалось порчей языка, и интеллигентам не позволялось.</w:t>
      </w:r>
    </w:p>
    <w:p w:rsidR="00395920" w:rsidRDefault="00395920" w:rsidP="00254A4C">
      <w:pPr>
        <w:pStyle w:val="a3"/>
      </w:pPr>
      <w:r>
        <w:t>«Доброй ночи» в качестве приветствия – плохой тон, но бывало.</w:t>
      </w:r>
    </w:p>
    <w:p w:rsidR="00395920" w:rsidRDefault="003D499C" w:rsidP="00254A4C">
      <w:pPr>
        <w:pStyle w:val="a3"/>
      </w:pPr>
      <w:r>
        <w:t>В 80-е годы приветствие в магазине часто выдавало не русского (русские обычно более скрытны чем другие)</w:t>
      </w:r>
    </w:p>
    <w:p w:rsidR="003D499C" w:rsidRPr="00A0328D" w:rsidRDefault="003D499C" w:rsidP="00254A4C">
      <w:pPr>
        <w:pStyle w:val="a3"/>
      </w:pPr>
    </w:p>
    <w:p w:rsidR="0021447F" w:rsidRDefault="0021447F" w:rsidP="00254A4C">
      <w:pPr>
        <w:pStyle w:val="a3"/>
      </w:pPr>
      <w:r>
        <w:t>«Культурный шок» - характеризует состояние людей, открывшие новую культуру, которая резко отличается от их культуры.</w:t>
      </w:r>
    </w:p>
    <w:p w:rsidR="00B21569" w:rsidRDefault="0021447F" w:rsidP="00254A4C">
      <w:pPr>
        <w:pStyle w:val="a3"/>
      </w:pPr>
      <w:r>
        <w:t>«Коммуникативный шок» - возникает при встрече с незнакомым человеком.</w:t>
      </w:r>
      <w:r w:rsidR="00B21569">
        <w:t xml:space="preserve"> Чтобы починить это, нужно проанализировать личностное, групповое, национальное.</w:t>
      </w:r>
    </w:p>
    <w:p w:rsidR="00B21569" w:rsidRDefault="00B21569" w:rsidP="00254A4C">
      <w:pPr>
        <w:pStyle w:val="a3"/>
      </w:pPr>
    </w:p>
    <w:p w:rsidR="00B21569" w:rsidRDefault="00823952" w:rsidP="00254A4C">
      <w:pPr>
        <w:pStyle w:val="a3"/>
      </w:pPr>
      <w:r>
        <w:t>Необходимо сглаживать, нивелировать национальные особенности коммуникативного поведения, и поэтому его нужно понимать.</w:t>
      </w:r>
    </w:p>
    <w:p w:rsidR="00823952" w:rsidRDefault="00823952" w:rsidP="00254A4C">
      <w:pPr>
        <w:pStyle w:val="a3"/>
      </w:pPr>
      <w:r>
        <w:t xml:space="preserve">Русская культура (при ориентации на коллектив) – смахивает больше на </w:t>
      </w:r>
      <w:proofErr w:type="spellStart"/>
      <w:r>
        <w:t>азию</w:t>
      </w:r>
      <w:proofErr w:type="spellEnd"/>
      <w:r>
        <w:t xml:space="preserve">, а не </w:t>
      </w:r>
      <w:proofErr w:type="spellStart"/>
      <w:r>
        <w:t>европу</w:t>
      </w:r>
      <w:proofErr w:type="spellEnd"/>
      <w:r>
        <w:t>. Русские сами по себе достаточно эгоистичны.</w:t>
      </w:r>
    </w:p>
    <w:p w:rsidR="00823952" w:rsidRDefault="00823952" w:rsidP="00254A4C">
      <w:pPr>
        <w:pStyle w:val="a3"/>
      </w:pPr>
    </w:p>
    <w:p w:rsidR="00823952" w:rsidRDefault="00B64F6A" w:rsidP="00254A4C">
      <w:pPr>
        <w:pStyle w:val="a3"/>
      </w:pPr>
      <w:r>
        <w:t>Английский язык повторяет брать ответственность на себя, поэтому там частое Я. А вот в России больше сбрасывают ответственность на социум.</w:t>
      </w:r>
    </w:p>
    <w:p w:rsidR="00B64F6A" w:rsidRDefault="00B64F6A" w:rsidP="00254A4C">
      <w:pPr>
        <w:pStyle w:val="a3"/>
      </w:pPr>
    </w:p>
    <w:p w:rsidR="00B64F6A" w:rsidRDefault="00B64F6A" w:rsidP="00254A4C">
      <w:pPr>
        <w:pStyle w:val="a3"/>
      </w:pPr>
      <w:r>
        <w:t>Параметры нашего коммуникативного поведения:</w:t>
      </w:r>
    </w:p>
    <w:p w:rsidR="00B64F6A" w:rsidRDefault="00B64F6A" w:rsidP="00CF4D2C">
      <w:pPr>
        <w:pStyle w:val="a3"/>
        <w:numPr>
          <w:ilvl w:val="0"/>
          <w:numId w:val="35"/>
        </w:numPr>
      </w:pPr>
      <w:r w:rsidRPr="00375DD2">
        <w:rPr>
          <w:u w:val="single"/>
        </w:rPr>
        <w:t>Контактность</w:t>
      </w:r>
      <w:r>
        <w:t xml:space="preserve"> (допустим физический контакт (например, очень распространено рукопожатие)), соперничают только немцы с нами.</w:t>
      </w:r>
    </w:p>
    <w:p w:rsidR="00B64F6A" w:rsidRDefault="00B64F6A" w:rsidP="00A0017D">
      <w:pPr>
        <w:pStyle w:val="a3"/>
        <w:ind w:left="720"/>
      </w:pPr>
      <w:r w:rsidRPr="00B64F6A">
        <w:t>Русские эмоциона</w:t>
      </w:r>
      <w:r>
        <w:t xml:space="preserve">льны и непредсказуемы, но </w:t>
      </w:r>
      <w:r w:rsidR="00A0017D">
        <w:t>бывает,</w:t>
      </w:r>
      <w:r>
        <w:t xml:space="preserve"> что очень резкие и откровенные.</w:t>
      </w:r>
    </w:p>
    <w:p w:rsidR="00B64F6A" w:rsidRDefault="00A0017D" w:rsidP="00CF4D2C">
      <w:pPr>
        <w:pStyle w:val="a3"/>
        <w:numPr>
          <w:ilvl w:val="0"/>
          <w:numId w:val="35"/>
        </w:numPr>
      </w:pPr>
      <w:r w:rsidRPr="00375DD2">
        <w:rPr>
          <w:u w:val="single"/>
        </w:rPr>
        <w:t>Неформальность</w:t>
      </w:r>
      <w:r w:rsidRPr="00A0017D">
        <w:t>, ру</w:t>
      </w:r>
      <w:r>
        <w:t>сские часто не любят церемонится, могут легко войти в личную зону, легко могут обсуждаться запретные темы (политика, вес, …)</w:t>
      </w:r>
    </w:p>
    <w:p w:rsidR="00A0017D" w:rsidRDefault="00A0017D" w:rsidP="00375DD2">
      <w:pPr>
        <w:pStyle w:val="a3"/>
        <w:ind w:left="720"/>
      </w:pPr>
      <w:r>
        <w:t>Само презентация – отличается стремление</w:t>
      </w:r>
      <w:r w:rsidRPr="00A0017D">
        <w:t>м</w:t>
      </w:r>
      <w:r>
        <w:t xml:space="preserve"> к коммуникативной </w:t>
      </w:r>
      <w:proofErr w:type="spellStart"/>
      <w:r>
        <w:t>доминантности</w:t>
      </w:r>
      <w:proofErr w:type="spellEnd"/>
      <w:r>
        <w:t>. (все хотят блеснуть и сказать последнее слово в разговоре)</w:t>
      </w:r>
    </w:p>
    <w:p w:rsidR="00A0017D" w:rsidRDefault="00A0017D" w:rsidP="00375DD2">
      <w:pPr>
        <w:pStyle w:val="a3"/>
        <w:ind w:left="720"/>
      </w:pPr>
      <w:r>
        <w:t>Русские императивные формы – у нас понижены, русский человек не любит говорить «не знаю» и не любит признавать свои ошибки.</w:t>
      </w:r>
    </w:p>
    <w:p w:rsidR="00A0017D" w:rsidRDefault="00A0017D" w:rsidP="00375DD2">
      <w:pPr>
        <w:pStyle w:val="a3"/>
        <w:ind w:left="720"/>
      </w:pPr>
      <w:r>
        <w:t>Временами русские грубы.</w:t>
      </w:r>
    </w:p>
    <w:p w:rsidR="00A0017D" w:rsidRDefault="00A0017D" w:rsidP="00375DD2">
      <w:pPr>
        <w:pStyle w:val="a3"/>
        <w:ind w:left="720"/>
      </w:pPr>
      <w:r>
        <w:t>Внимание к старшему поколению сильно больше, чем на западе.</w:t>
      </w:r>
    </w:p>
    <w:p w:rsidR="00A0017D" w:rsidRDefault="000403A7" w:rsidP="00CF4D2C">
      <w:pPr>
        <w:pStyle w:val="a3"/>
        <w:numPr>
          <w:ilvl w:val="0"/>
          <w:numId w:val="35"/>
        </w:numPr>
      </w:pPr>
      <w:proofErr w:type="spellStart"/>
      <w:r w:rsidRPr="00375DD2">
        <w:rPr>
          <w:u w:val="single"/>
        </w:rPr>
        <w:t>Регулятивность</w:t>
      </w:r>
      <w:proofErr w:type="spellEnd"/>
      <w:r>
        <w:t xml:space="preserve"> – по мнению других культур люди всё время вмешиваются в чужие дела, могут легко высказывать замечания.</w:t>
      </w:r>
    </w:p>
    <w:p w:rsidR="00F810F9" w:rsidRPr="00F810F9" w:rsidRDefault="00F810F9" w:rsidP="00F810F9">
      <w:pPr>
        <w:pStyle w:val="a3"/>
        <w:ind w:left="720"/>
      </w:pPr>
      <w:r w:rsidRPr="00F810F9">
        <w:t>Старшее поколение особенно к этому склонно</w:t>
      </w:r>
      <w:r>
        <w:t>.</w:t>
      </w:r>
    </w:p>
    <w:p w:rsidR="00375DD2" w:rsidRDefault="000229BD" w:rsidP="00CF4D2C">
      <w:pPr>
        <w:pStyle w:val="a3"/>
        <w:numPr>
          <w:ilvl w:val="0"/>
          <w:numId w:val="35"/>
        </w:numPr>
      </w:pPr>
      <w:r>
        <w:t xml:space="preserve">Конфликтность – русские любят спорить. Русские в ходе спора часто проявляют </w:t>
      </w:r>
      <w:r w:rsidR="009F08AE">
        <w:t>бескомпромиссность.</w:t>
      </w:r>
    </w:p>
    <w:p w:rsidR="009F08AE" w:rsidRDefault="009F08AE" w:rsidP="009F08AE">
      <w:pPr>
        <w:pStyle w:val="a3"/>
        <w:ind w:left="720"/>
      </w:pPr>
      <w:r>
        <w:t>Допустима категоричность тематики, бесконфликтное отношение воспринимается как неумение постоять за себя.</w:t>
      </w:r>
    </w:p>
    <w:p w:rsidR="00E26B69" w:rsidRDefault="00E26B69" w:rsidP="009F08AE">
      <w:pPr>
        <w:pStyle w:val="a3"/>
        <w:ind w:left="720"/>
      </w:pPr>
      <w:r>
        <w:t xml:space="preserve">Русский человек всегда </w:t>
      </w:r>
      <w:proofErr w:type="spellStart"/>
      <w:r>
        <w:t>пытатется</w:t>
      </w:r>
      <w:proofErr w:type="spellEnd"/>
      <w:r>
        <w:t xml:space="preserve"> освободить себя от ответственности, англичане пытаются принимать вину на себя.</w:t>
      </w:r>
    </w:p>
    <w:p w:rsidR="0074641B" w:rsidRDefault="0095394B" w:rsidP="009F08AE">
      <w:pPr>
        <w:pStyle w:val="a3"/>
        <w:ind w:left="720"/>
      </w:pPr>
      <w:r>
        <w:t>Англичанин,</w:t>
      </w:r>
      <w:r w:rsidR="0074641B">
        <w:t xml:space="preserve"> характеризуя себя подчёркивает личные успехи, а русский часто пользует </w:t>
      </w:r>
      <w:proofErr w:type="spellStart"/>
      <w:r w:rsidR="0074641B">
        <w:t>констуркции</w:t>
      </w:r>
      <w:proofErr w:type="spellEnd"/>
      <w:r w:rsidR="0074641B">
        <w:t xml:space="preserve"> «в отличие от других».</w:t>
      </w:r>
    </w:p>
    <w:p w:rsidR="0095394B" w:rsidRDefault="0095394B" w:rsidP="009F08AE">
      <w:pPr>
        <w:pStyle w:val="a3"/>
        <w:ind w:left="720"/>
      </w:pPr>
      <w:r>
        <w:lastRenderedPageBreak/>
        <w:t>Разница объясняется стереотипами поведения и национально-культурными особенностями.</w:t>
      </w:r>
    </w:p>
    <w:p w:rsidR="00794812" w:rsidRDefault="00794812" w:rsidP="009F08AE">
      <w:pPr>
        <w:pStyle w:val="a3"/>
        <w:ind w:left="720"/>
      </w:pPr>
      <w:r>
        <w:t>В русской культуре осуждается человек, который отказывается от разговора по душам.</w:t>
      </w:r>
    </w:p>
    <w:p w:rsidR="00A0361F" w:rsidRPr="00A0328D" w:rsidRDefault="00A0361F" w:rsidP="009F08AE">
      <w:pPr>
        <w:pStyle w:val="a3"/>
        <w:ind w:left="720"/>
      </w:pPr>
      <w:r>
        <w:t xml:space="preserve">Русские высказываются независимо от степени их </w:t>
      </w:r>
      <w:proofErr w:type="spellStart"/>
      <w:r>
        <w:t>информируемости</w:t>
      </w:r>
      <w:proofErr w:type="spellEnd"/>
      <w:r>
        <w:t>.</w:t>
      </w:r>
    </w:p>
    <w:p w:rsidR="009F08AE" w:rsidRDefault="00716C25" w:rsidP="00CF4D2C">
      <w:pPr>
        <w:pStyle w:val="a3"/>
        <w:numPr>
          <w:ilvl w:val="0"/>
          <w:numId w:val="35"/>
        </w:numPr>
      </w:pPr>
      <w:r w:rsidRPr="00716C25">
        <w:t>Коммун</w:t>
      </w:r>
      <w:r>
        <w:t>икативный пессимизм. (на вопрос «ка дела» мы отвечаем «ничего», а не «</w:t>
      </w:r>
      <w:proofErr w:type="spellStart"/>
      <w:r>
        <w:t>fine</w:t>
      </w:r>
      <w:proofErr w:type="spellEnd"/>
      <w:r>
        <w:t>»)</w:t>
      </w:r>
    </w:p>
    <w:p w:rsidR="00716C25" w:rsidRDefault="00716C25" w:rsidP="00716C25">
      <w:pPr>
        <w:pStyle w:val="a3"/>
        <w:ind w:left="720"/>
      </w:pPr>
      <w:r w:rsidRPr="00716C25">
        <w:t xml:space="preserve">Русские </w:t>
      </w:r>
      <w:r>
        <w:t>задают много вопросов и слишком близкого характера.</w:t>
      </w:r>
    </w:p>
    <w:p w:rsidR="00716C25" w:rsidRPr="00716C25" w:rsidRDefault="00716C25" w:rsidP="00716C25">
      <w:pPr>
        <w:pStyle w:val="a3"/>
        <w:ind w:left="720"/>
      </w:pPr>
      <w:r>
        <w:t>Русский лектор обычно неприветлив и скован.</w:t>
      </w:r>
    </w:p>
    <w:p w:rsidR="00716C25" w:rsidRDefault="00716C25" w:rsidP="00CF4D2C">
      <w:pPr>
        <w:pStyle w:val="a3"/>
        <w:numPr>
          <w:ilvl w:val="0"/>
          <w:numId w:val="35"/>
        </w:numPr>
      </w:pPr>
      <w:r>
        <w:t>Коммуникативный эгоцентризм – переключение внимания на себя в любом разговоре.</w:t>
      </w:r>
    </w:p>
    <w:p w:rsidR="00716C25" w:rsidRDefault="00716C25" w:rsidP="00CF4D2C">
      <w:pPr>
        <w:pStyle w:val="a3"/>
        <w:numPr>
          <w:ilvl w:val="0"/>
          <w:numId w:val="35"/>
        </w:numPr>
      </w:pPr>
      <w:r>
        <w:t>Русские не умеют говорить комплементы и стесняются их принимать.</w:t>
      </w:r>
    </w:p>
    <w:p w:rsidR="00716C25" w:rsidRDefault="00716C25" w:rsidP="00CF4D2C">
      <w:pPr>
        <w:pStyle w:val="a3"/>
        <w:numPr>
          <w:ilvl w:val="0"/>
          <w:numId w:val="35"/>
        </w:numPr>
      </w:pPr>
      <w:r>
        <w:t>Русские слишком близко садятся друг к другу, русские терпеливы к давке к толпе, …</w:t>
      </w:r>
    </w:p>
    <w:p w:rsidR="00716C25" w:rsidRDefault="00716C25" w:rsidP="00CF4D2C">
      <w:pPr>
        <w:pStyle w:val="a3"/>
        <w:numPr>
          <w:ilvl w:val="0"/>
          <w:numId w:val="35"/>
        </w:numPr>
      </w:pPr>
      <w:r>
        <w:t>Русский диалог и монолог может идти очень долго, часто нарушается регламент, …</w:t>
      </w:r>
    </w:p>
    <w:p w:rsidR="00BD6E8A" w:rsidRDefault="00BD6E8A" w:rsidP="00BD6E8A">
      <w:pPr>
        <w:pStyle w:val="a3"/>
      </w:pPr>
    </w:p>
    <w:p w:rsidR="00BD6E8A" w:rsidRDefault="00BD6E8A" w:rsidP="00CF4D2C">
      <w:pPr>
        <w:pStyle w:val="a3"/>
        <w:numPr>
          <w:ilvl w:val="0"/>
          <w:numId w:val="36"/>
        </w:numPr>
      </w:pPr>
      <w:r>
        <w:t>Много жестикуляции и большая её амплитуда.</w:t>
      </w:r>
    </w:p>
    <w:p w:rsidR="00BD6E8A" w:rsidRDefault="00BD6E8A" w:rsidP="00CF4D2C">
      <w:pPr>
        <w:pStyle w:val="a3"/>
        <w:numPr>
          <w:ilvl w:val="0"/>
          <w:numId w:val="36"/>
        </w:numPr>
      </w:pPr>
      <w:r>
        <w:t>Русские чаще краснеют и бледнеют, не умеют скрывать позитивные эмоции и не стараются скрывать негативные.</w:t>
      </w:r>
    </w:p>
    <w:p w:rsidR="00BD6E8A" w:rsidRDefault="00BD6E8A" w:rsidP="00CF4D2C">
      <w:pPr>
        <w:pStyle w:val="a3"/>
        <w:numPr>
          <w:ilvl w:val="0"/>
          <w:numId w:val="36"/>
        </w:numPr>
      </w:pPr>
      <w:r>
        <w:t>Русские дольше смотрят друг другу в лицо.</w:t>
      </w:r>
    </w:p>
    <w:p w:rsidR="00BD6E8A" w:rsidRDefault="00BD6E8A" w:rsidP="00CF4D2C">
      <w:pPr>
        <w:pStyle w:val="a3"/>
        <w:numPr>
          <w:ilvl w:val="0"/>
          <w:numId w:val="36"/>
        </w:numPr>
      </w:pPr>
      <w:r>
        <w:t>Русские не стесняясь рассматривают собеседника с ног до головы</w:t>
      </w:r>
    </w:p>
    <w:p w:rsidR="00BD6E8A" w:rsidRDefault="00BD6E8A" w:rsidP="00CF4D2C">
      <w:pPr>
        <w:pStyle w:val="a3"/>
        <w:numPr>
          <w:ilvl w:val="0"/>
          <w:numId w:val="36"/>
        </w:numPr>
      </w:pPr>
      <w:r>
        <w:t>На западе нельзя ставить рабочие столы друг напротив друга</w:t>
      </w:r>
    </w:p>
    <w:p w:rsidR="00BD6E8A" w:rsidRDefault="00BD6E8A" w:rsidP="00CF4D2C">
      <w:pPr>
        <w:pStyle w:val="a3"/>
        <w:numPr>
          <w:ilvl w:val="0"/>
          <w:numId w:val="36"/>
        </w:numPr>
      </w:pPr>
      <w:r>
        <w:t xml:space="preserve">В </w:t>
      </w:r>
      <w:proofErr w:type="spellStart"/>
      <w:r>
        <w:t>японии</w:t>
      </w:r>
      <w:proofErr w:type="spellEnd"/>
      <w:r>
        <w:t xml:space="preserve"> девушки у входа в эскалатор кланяются и улыбаются каждому проходящему.</w:t>
      </w:r>
    </w:p>
    <w:p w:rsidR="00BD6E8A" w:rsidRDefault="00BD6E8A" w:rsidP="00CF4D2C">
      <w:pPr>
        <w:pStyle w:val="a3"/>
        <w:numPr>
          <w:ilvl w:val="0"/>
          <w:numId w:val="36"/>
        </w:numPr>
      </w:pPr>
      <w:r>
        <w:t xml:space="preserve">Улыбка у русских – редкая и значит личное расположение, поэтому дежурная </w:t>
      </w:r>
      <w:r w:rsidRPr="00BD6E8A">
        <w:t>улыбка</w:t>
      </w:r>
      <w:r>
        <w:t xml:space="preserve"> воспринимается плохо.</w:t>
      </w:r>
    </w:p>
    <w:p w:rsidR="00E868F5" w:rsidRDefault="00E868F5" w:rsidP="00E868F5">
      <w:pPr>
        <w:pStyle w:val="a3"/>
      </w:pPr>
    </w:p>
    <w:p w:rsidR="00716C25" w:rsidRDefault="00E868F5" w:rsidP="00E868F5">
      <w:pPr>
        <w:pStyle w:val="a3"/>
      </w:pPr>
      <w:r>
        <w:t>Паралингвистические – невербальные средства коммуникативного поведения.</w:t>
      </w:r>
    </w:p>
    <w:p w:rsidR="00E868F5" w:rsidRDefault="00E868F5" w:rsidP="00E868F5">
      <w:pPr>
        <w:pStyle w:val="a3"/>
      </w:pPr>
      <w:r>
        <w:t>Примеры:</w:t>
      </w:r>
    </w:p>
    <w:p w:rsidR="00E868F5" w:rsidRDefault="00E868F5" w:rsidP="00E868F5">
      <w:pPr>
        <w:pStyle w:val="a3"/>
      </w:pPr>
      <w:r>
        <w:t>Чесать рукой ухо - решать сложную проблему.</w:t>
      </w:r>
    </w:p>
    <w:p w:rsidR="00E868F5" w:rsidRDefault="00E868F5" w:rsidP="00E868F5">
      <w:pPr>
        <w:pStyle w:val="a3"/>
      </w:pPr>
      <w:r>
        <w:t>Кукиш – категорический отказ.</w:t>
      </w:r>
    </w:p>
    <w:p w:rsidR="00716C25" w:rsidRDefault="009C4C0A" w:rsidP="00716C25">
      <w:pPr>
        <w:pStyle w:val="a3"/>
      </w:pPr>
      <w:r>
        <w:t>Держать себя за горло – показывать стеснённые обстоятельства</w:t>
      </w:r>
    </w:p>
    <w:p w:rsidR="009C4C0A" w:rsidRDefault="009C4C0A" w:rsidP="00716C25">
      <w:pPr>
        <w:pStyle w:val="a3"/>
      </w:pPr>
      <w:r>
        <w:t>Щёлкать по горлу – приглашают выпить.</w:t>
      </w:r>
    </w:p>
    <w:p w:rsidR="009C4C0A" w:rsidRPr="00BD6E8A" w:rsidRDefault="009C4C0A" w:rsidP="00716C25">
      <w:pPr>
        <w:pStyle w:val="a3"/>
      </w:pPr>
      <w:r>
        <w:t>Кивок –</w:t>
      </w:r>
      <w:r w:rsidR="00BD6E8A">
        <w:t xml:space="preserve"> согласие, приветствие, в целом – слияние 2-х позиций, солидаризация.</w:t>
      </w:r>
    </w:p>
    <w:p w:rsidR="009C4C0A" w:rsidRDefault="009C4C0A" w:rsidP="00716C25">
      <w:pPr>
        <w:pStyle w:val="a3"/>
      </w:pPr>
      <w:r>
        <w:t>Поворот головы</w:t>
      </w:r>
    </w:p>
    <w:p w:rsidR="009C4C0A" w:rsidRDefault="009C4C0A" w:rsidP="00716C25">
      <w:pPr>
        <w:pStyle w:val="a3"/>
      </w:pPr>
      <w:r>
        <w:t>Покачивание головой</w:t>
      </w:r>
    </w:p>
    <w:p w:rsidR="009C4C0A" w:rsidRDefault="009C4C0A" w:rsidP="00716C25">
      <w:pPr>
        <w:pStyle w:val="a3"/>
      </w:pPr>
      <w:r>
        <w:t>Пожимание плечами – когда чего-то не знаем или, когда не владеешь информацией или ситуацией.</w:t>
      </w:r>
    </w:p>
    <w:p w:rsidR="009C4C0A" w:rsidRDefault="00BD6E8A" w:rsidP="00716C25">
      <w:pPr>
        <w:pStyle w:val="a3"/>
      </w:pPr>
      <w:r>
        <w:t>Махнуть рукой – отвлечение от препятствующих обстоятельств.</w:t>
      </w:r>
    </w:p>
    <w:p w:rsidR="00BD6E8A" w:rsidRDefault="00BD6E8A" w:rsidP="00716C25">
      <w:pPr>
        <w:pStyle w:val="a3"/>
      </w:pPr>
      <w:r>
        <w:t>Пожимание руки – показ принадлежность участников ситуации к единой общности.</w:t>
      </w:r>
    </w:p>
    <w:p w:rsidR="00BD6E8A" w:rsidRDefault="00BD6E8A" w:rsidP="00716C25">
      <w:pPr>
        <w:pStyle w:val="a3"/>
      </w:pPr>
      <w:r>
        <w:t xml:space="preserve">Похлопать по плечу – издёвка </w:t>
      </w:r>
      <w:proofErr w:type="gramStart"/>
      <w:r>
        <w:t>или !поддержка</w:t>
      </w:r>
      <w:proofErr w:type="gramEnd"/>
      <w:r>
        <w:t>!</w:t>
      </w:r>
    </w:p>
    <w:p w:rsidR="00BD6E8A" w:rsidRDefault="00BD6E8A" w:rsidP="00716C25">
      <w:pPr>
        <w:pStyle w:val="a3"/>
      </w:pPr>
      <w:r>
        <w:t>Поднять указательный палец – привлечение внимания.</w:t>
      </w:r>
    </w:p>
    <w:p w:rsidR="00BD6E8A" w:rsidRDefault="00BD6E8A" w:rsidP="00716C25">
      <w:pPr>
        <w:pStyle w:val="a3"/>
      </w:pPr>
      <w:r>
        <w:t>Рука к сердцу – искренность, что-то, что затрагивает нашу личную сферу.</w:t>
      </w:r>
    </w:p>
    <w:p w:rsidR="00BD6E8A" w:rsidRDefault="00BD6E8A" w:rsidP="00716C25">
      <w:pPr>
        <w:pStyle w:val="a3"/>
      </w:pPr>
      <w:r>
        <w:t>Глаза закатываем – когда хотим дистанцироваться, отдалиться.</w:t>
      </w:r>
    </w:p>
    <w:p w:rsidR="00BD6E8A" w:rsidRDefault="00BD6E8A" w:rsidP="00716C25">
      <w:pPr>
        <w:pStyle w:val="a3"/>
      </w:pPr>
      <w:r>
        <w:t>Подмигивание – ориентирует адресата, ограниченную определённым кругом лиц.</w:t>
      </w:r>
    </w:p>
    <w:p w:rsidR="00EC48C6" w:rsidRDefault="00EC48C6" w:rsidP="00716C25">
      <w:pPr>
        <w:pStyle w:val="a3"/>
      </w:pPr>
    </w:p>
    <w:p w:rsidR="00EC48C6" w:rsidRDefault="00EC48C6" w:rsidP="00716C25">
      <w:pPr>
        <w:pStyle w:val="a3"/>
      </w:pPr>
      <w:r>
        <w:t>Даже полная потеря контроля русским человеком – допустима.</w:t>
      </w:r>
    </w:p>
    <w:p w:rsidR="00653993" w:rsidRDefault="00653993" w:rsidP="00716C25">
      <w:pPr>
        <w:pStyle w:val="a3"/>
      </w:pPr>
      <w:r>
        <w:t>Низкое внимание при восприятии собеседника.</w:t>
      </w:r>
    </w:p>
    <w:p w:rsidR="00653993" w:rsidRDefault="00653993" w:rsidP="00716C25">
      <w:pPr>
        <w:pStyle w:val="a3"/>
      </w:pPr>
      <w:r>
        <w:t>Устойчивое пренебрежение интересами окружающих.</w:t>
      </w:r>
    </w:p>
    <w:p w:rsidR="00653993" w:rsidRDefault="00653993" w:rsidP="00716C25">
      <w:pPr>
        <w:pStyle w:val="a3"/>
      </w:pPr>
    </w:p>
    <w:p w:rsidR="00653993" w:rsidRDefault="000E19F3" w:rsidP="00716C25">
      <w:pPr>
        <w:pStyle w:val="a3"/>
      </w:pPr>
      <w:r>
        <w:t>Тенденции к политкорректности.</w:t>
      </w:r>
    </w:p>
    <w:p w:rsidR="000E19F3" w:rsidRDefault="000E19F3" w:rsidP="00716C25">
      <w:pPr>
        <w:pStyle w:val="a3"/>
      </w:pPr>
      <w:r>
        <w:t>Тенденции к демократизации общения (в Дании и Финляндии всегда обращаются на «ты»).</w:t>
      </w:r>
    </w:p>
    <w:p w:rsidR="000E19F3" w:rsidRDefault="000E19F3" w:rsidP="00716C25">
      <w:pPr>
        <w:pStyle w:val="a3"/>
      </w:pPr>
      <w:r>
        <w:t>Стремление к сохранению лица собеседника. (сейчас совсем нету)</w:t>
      </w:r>
    </w:p>
    <w:p w:rsidR="000E19F3" w:rsidRDefault="000E19F3" w:rsidP="00716C25">
      <w:pPr>
        <w:pStyle w:val="a3"/>
      </w:pPr>
    </w:p>
    <w:p w:rsidR="00D70E57" w:rsidRDefault="00D70E57" w:rsidP="00716C25">
      <w:pPr>
        <w:pStyle w:val="a3"/>
      </w:pPr>
      <w:r>
        <w:t>Какой барьер опаснее – языковой или культурный.</w:t>
      </w:r>
    </w:p>
    <w:p w:rsidR="00D70E57" w:rsidRDefault="00D70E57" w:rsidP="00716C25">
      <w:pPr>
        <w:pStyle w:val="a3"/>
      </w:pPr>
      <w:r>
        <w:t>Культурологические ошибки признаются более негативными и воспринимаются более болезненно. Потому что у всех культур есть эгоцентризм – каждый думает, что только его культура единственно верная.</w:t>
      </w:r>
    </w:p>
    <w:p w:rsidR="00D70E57" w:rsidRDefault="00D70E57" w:rsidP="00716C25">
      <w:pPr>
        <w:pStyle w:val="a3"/>
      </w:pPr>
    </w:p>
    <w:p w:rsidR="004B2AE7" w:rsidRDefault="004B2AE7" w:rsidP="00716C25">
      <w:pPr>
        <w:pStyle w:val="a3"/>
      </w:pPr>
      <w:r>
        <w:lastRenderedPageBreak/>
        <w:t>В Китае суп подают после еды, суп означает конец трапезы.</w:t>
      </w:r>
    </w:p>
    <w:p w:rsidR="004B2AE7" w:rsidRDefault="004B2AE7" w:rsidP="00716C25">
      <w:pPr>
        <w:pStyle w:val="a3"/>
      </w:pPr>
      <w:r>
        <w:t>Японец уходя должен извиняться перед хозяином.</w:t>
      </w:r>
    </w:p>
    <w:p w:rsidR="004B2AE7" w:rsidRPr="00A0328D" w:rsidRDefault="004B2AE7" w:rsidP="00716C25">
      <w:pPr>
        <w:pStyle w:val="a3"/>
      </w:pPr>
    </w:p>
    <w:p w:rsidR="00737D75" w:rsidRDefault="00737D75" w:rsidP="00716C25">
      <w:pPr>
        <w:pStyle w:val="a3"/>
      </w:pPr>
      <w:r w:rsidRPr="00737D75">
        <w:t>Считается что в запа</w:t>
      </w:r>
      <w:r>
        <w:t xml:space="preserve">де меньше традиций и больше норм, поэтому гораздо проще освоить запад, чем западу освоить </w:t>
      </w:r>
      <w:r w:rsidR="00070C75">
        <w:t>Россию</w:t>
      </w:r>
      <w:r>
        <w:t>.</w:t>
      </w:r>
    </w:p>
    <w:p w:rsidR="00A0328D" w:rsidRDefault="0039789B" w:rsidP="00A0328D">
      <w:pPr>
        <w:pStyle w:val="10"/>
      </w:pPr>
      <w:bookmarkStart w:id="13" w:name="_Toc438241950"/>
      <w:r>
        <w:t>Ораторское</w:t>
      </w:r>
      <w:r>
        <w:rPr>
          <w:lang w:val="en-US"/>
        </w:rPr>
        <w:t xml:space="preserve"> </w:t>
      </w:r>
      <w:r>
        <w:t>искусство</w:t>
      </w:r>
      <w:bookmarkEnd w:id="13"/>
    </w:p>
    <w:p w:rsidR="00A0328D" w:rsidRDefault="004E5DAC" w:rsidP="00716C25">
      <w:pPr>
        <w:pStyle w:val="a3"/>
      </w:pPr>
      <w:r w:rsidRPr="00D1409F">
        <w:rPr>
          <w:b/>
        </w:rPr>
        <w:t>Оратор</w:t>
      </w:r>
      <w:r>
        <w:t xml:space="preserve"> – (на </w:t>
      </w:r>
      <w:proofErr w:type="spellStart"/>
      <w:r>
        <w:t>русь</w:t>
      </w:r>
      <w:proofErr w:type="spellEnd"/>
      <w:r>
        <w:t xml:space="preserve"> пришло в 18 веке), от «</w:t>
      </w:r>
      <w:proofErr w:type="spellStart"/>
      <w:r>
        <w:t>орарэ</w:t>
      </w:r>
      <w:proofErr w:type="spellEnd"/>
      <w:r>
        <w:t>» - перевод с латинского «говорить»</w:t>
      </w:r>
    </w:p>
    <w:p w:rsidR="004E5DAC" w:rsidRDefault="00B634B5" w:rsidP="00716C25">
      <w:pPr>
        <w:pStyle w:val="a3"/>
      </w:pPr>
      <w:r>
        <w:t>Даль нашёл много синонимов к этому слову «</w:t>
      </w:r>
      <w:proofErr w:type="spellStart"/>
      <w:r>
        <w:t>краснослов</w:t>
      </w:r>
      <w:proofErr w:type="spellEnd"/>
      <w:r>
        <w:t>», «</w:t>
      </w:r>
      <w:proofErr w:type="spellStart"/>
      <w:r>
        <w:t>краснописец</w:t>
      </w:r>
      <w:proofErr w:type="spellEnd"/>
      <w:r>
        <w:t>», «речистый человек», «мастер говорить» (Даль не любил иностранные слова)</w:t>
      </w:r>
    </w:p>
    <w:p w:rsidR="00B634B5" w:rsidRDefault="00CD0DDD" w:rsidP="00716C25">
      <w:pPr>
        <w:pStyle w:val="a3"/>
      </w:pPr>
      <w:r w:rsidRPr="00D1409F">
        <w:rPr>
          <w:b/>
        </w:rPr>
        <w:t>Оратор</w:t>
      </w:r>
      <w:r>
        <w:t xml:space="preserve"> – человек, который хорошо говорит.</w:t>
      </w:r>
    </w:p>
    <w:p w:rsidR="00CD0DDD" w:rsidRPr="009A02A9" w:rsidRDefault="00CD0DDD" w:rsidP="00716C25">
      <w:pPr>
        <w:pStyle w:val="a3"/>
      </w:pPr>
    </w:p>
    <w:p w:rsidR="00CD0DDD" w:rsidRDefault="00CD0DDD" w:rsidP="00716C25">
      <w:pPr>
        <w:pStyle w:val="a3"/>
      </w:pPr>
      <w:r w:rsidRPr="00D1409F">
        <w:rPr>
          <w:b/>
        </w:rPr>
        <w:t>Ритор</w:t>
      </w:r>
      <w:r>
        <w:t xml:space="preserve"> – человек, который хорошо говорит и человек, который преподаёт риторику.</w:t>
      </w:r>
    </w:p>
    <w:p w:rsidR="00CD0DDD" w:rsidRDefault="00CD0DDD" w:rsidP="00716C25">
      <w:pPr>
        <w:pStyle w:val="a3"/>
      </w:pPr>
    </w:p>
    <w:p w:rsidR="00CD0DDD" w:rsidRDefault="00CD0DDD" w:rsidP="00716C25">
      <w:pPr>
        <w:pStyle w:val="a3"/>
      </w:pPr>
      <w:r>
        <w:t>В древности умение красиво говорить считалось одним из главных достоинств человека. В наше время хорошим оратором может стать не понятно кто, но был такой Цицерон, который говорил: «поэтами рождаются, а ораторами делаются»</w:t>
      </w:r>
      <w:r w:rsidR="00A6503D">
        <w:t xml:space="preserve">, поэтому стать оратором можно, но для этого надо хорошо </w:t>
      </w:r>
      <w:proofErr w:type="spellStart"/>
      <w:r w:rsidR="00A6503D">
        <w:t>поработаь</w:t>
      </w:r>
      <w:proofErr w:type="spellEnd"/>
      <w:r w:rsidR="00A6503D">
        <w:t>.</w:t>
      </w:r>
    </w:p>
    <w:p w:rsidR="00A6503D" w:rsidRDefault="00A6503D" w:rsidP="00716C25">
      <w:pPr>
        <w:pStyle w:val="a3"/>
      </w:pPr>
      <w:r>
        <w:t>Демосфен (греческий оратор), многого добился и стал хорошим оратором (над ним сначала смеялись, потому что у него был тик, и он плохо выговаривал слова), но он смог подняться.</w:t>
      </w:r>
    </w:p>
    <w:p w:rsidR="00A6503D" w:rsidRDefault="00A6503D" w:rsidP="00716C25">
      <w:pPr>
        <w:pStyle w:val="a3"/>
      </w:pPr>
    </w:p>
    <w:p w:rsidR="00A6503D" w:rsidRDefault="00A6503D" w:rsidP="00716C25">
      <w:pPr>
        <w:pStyle w:val="a3"/>
      </w:pPr>
      <w:r>
        <w:t>Ораторству нужно учиться и можно научиться.</w:t>
      </w:r>
    </w:p>
    <w:p w:rsidR="00A6503D" w:rsidRDefault="00A6503D" w:rsidP="00716C25">
      <w:pPr>
        <w:pStyle w:val="a3"/>
      </w:pPr>
    </w:p>
    <w:p w:rsidR="00A6503D" w:rsidRDefault="00A6503D" w:rsidP="00716C25">
      <w:pPr>
        <w:pStyle w:val="a3"/>
      </w:pPr>
      <w:r>
        <w:t>Особенности ораторской речи:</w:t>
      </w:r>
    </w:p>
    <w:p w:rsidR="003024E1" w:rsidRDefault="003024E1" w:rsidP="00CF4D2C">
      <w:pPr>
        <w:pStyle w:val="a3"/>
        <w:numPr>
          <w:ilvl w:val="0"/>
          <w:numId w:val="37"/>
        </w:numPr>
      </w:pPr>
      <w:r>
        <w:t>Информировать слушателя</w:t>
      </w:r>
      <w:r w:rsidR="00E50300">
        <w:t xml:space="preserve"> и о</w:t>
      </w:r>
      <w:r>
        <w:t>казать воздействие на слушателя путём убеждения и внушения.</w:t>
      </w:r>
    </w:p>
    <w:p w:rsidR="003024E1" w:rsidRDefault="003024E1" w:rsidP="00CF4D2C">
      <w:pPr>
        <w:pStyle w:val="a3"/>
        <w:numPr>
          <w:ilvl w:val="0"/>
          <w:numId w:val="37"/>
        </w:numPr>
      </w:pPr>
      <w:r>
        <w:t>Наличие обратной связи. (у оратора всегда есть аудитория)</w:t>
      </w:r>
    </w:p>
    <w:p w:rsidR="003024E1" w:rsidRDefault="003024E1" w:rsidP="003024E1">
      <w:pPr>
        <w:pStyle w:val="a3"/>
        <w:ind w:left="720"/>
      </w:pPr>
      <w:r>
        <w:t>Оратор всегда пытается заставить аудиторию думать, преодолеть её пассивность. Оратор вынужден наблюдать за поведением аудитории, и подстраиваться под это.</w:t>
      </w:r>
    </w:p>
    <w:p w:rsidR="003024E1" w:rsidRDefault="003024E1" w:rsidP="00CF4D2C">
      <w:pPr>
        <w:pStyle w:val="a3"/>
        <w:numPr>
          <w:ilvl w:val="0"/>
          <w:numId w:val="37"/>
        </w:numPr>
      </w:pPr>
      <w:r>
        <w:t>Устная форма общения (обычно это монолог и поэтому слушатели не могут вернуться к тому или иному тезису)</w:t>
      </w:r>
    </w:p>
    <w:p w:rsidR="003024E1" w:rsidRDefault="003024E1" w:rsidP="003024E1">
      <w:pPr>
        <w:pStyle w:val="a3"/>
        <w:ind w:left="720"/>
      </w:pPr>
      <w:r>
        <w:t>Поэтому нужно построить свою речь так, чтобы слушателю было понятно</w:t>
      </w:r>
    </w:p>
    <w:p w:rsidR="003024E1" w:rsidRDefault="003024E1" w:rsidP="00CF4D2C">
      <w:pPr>
        <w:pStyle w:val="a3"/>
        <w:numPr>
          <w:ilvl w:val="0"/>
          <w:numId w:val="37"/>
        </w:numPr>
      </w:pPr>
      <w:r>
        <w:t xml:space="preserve">В ораторской речи отражается сложное взаимодействие между книжной речью и её устном </w:t>
      </w:r>
      <w:r w:rsidR="00071EC8">
        <w:t>воплощении</w:t>
      </w:r>
      <w:r>
        <w:t>.</w:t>
      </w:r>
    </w:p>
    <w:p w:rsidR="003024E1" w:rsidRDefault="003024E1" w:rsidP="003024E1">
      <w:pPr>
        <w:pStyle w:val="a3"/>
        <w:ind w:left="720"/>
      </w:pPr>
      <w:r>
        <w:t>Ораторская речь – тщательно подготовлена (т.е. книжная), но оратору нельзя читать то, что он написал.</w:t>
      </w:r>
    </w:p>
    <w:p w:rsidR="00071EC8" w:rsidRDefault="00071EC8" w:rsidP="003024E1">
      <w:pPr>
        <w:pStyle w:val="a3"/>
        <w:ind w:left="720"/>
      </w:pPr>
      <w:r>
        <w:t>Поэтому речь нужно перестраивать и встраивать туда разговорные элементы.</w:t>
      </w:r>
    </w:p>
    <w:p w:rsidR="003024E1" w:rsidRDefault="00071EC8" w:rsidP="00CF4D2C">
      <w:pPr>
        <w:pStyle w:val="a3"/>
        <w:numPr>
          <w:ilvl w:val="0"/>
          <w:numId w:val="37"/>
        </w:numPr>
      </w:pPr>
      <w:r>
        <w:t>Используются различные средства общения. (лингвистические (т.к. оратор говорит), паралингвистические (мимика и жесты</w:t>
      </w:r>
      <w:r w:rsidR="001D116E">
        <w:t xml:space="preserve">) </w:t>
      </w:r>
      <w:r w:rsidR="001D116E" w:rsidRPr="001D116E">
        <w:t>(но с</w:t>
      </w:r>
      <w:r w:rsidR="001D116E">
        <w:t xml:space="preserve"> паралингвистическими средствами не нужно переборщить</w:t>
      </w:r>
      <w:r w:rsidR="001D116E" w:rsidRPr="001D116E">
        <w:t>)</w:t>
      </w:r>
      <w:r>
        <w:t>)</w:t>
      </w:r>
      <w:r w:rsidR="001D116E">
        <w:t xml:space="preserve"> </w:t>
      </w:r>
    </w:p>
    <w:p w:rsidR="003024E1" w:rsidRDefault="003024E1" w:rsidP="003024E1">
      <w:pPr>
        <w:pStyle w:val="a3"/>
      </w:pPr>
    </w:p>
    <w:p w:rsidR="00E50300" w:rsidRDefault="001D116E" w:rsidP="003024E1">
      <w:pPr>
        <w:pStyle w:val="a3"/>
      </w:pPr>
      <w:r>
        <w:t>Мастером ораторства является римский деятель Цицерон.</w:t>
      </w:r>
    </w:p>
    <w:p w:rsidR="001D116E" w:rsidRDefault="001D116E" w:rsidP="003024E1">
      <w:pPr>
        <w:pStyle w:val="a3"/>
      </w:pPr>
    </w:p>
    <w:p w:rsidR="001D116E" w:rsidRDefault="001D116E" w:rsidP="003024E1">
      <w:pPr>
        <w:pStyle w:val="a3"/>
      </w:pPr>
      <w:r>
        <w:t>Роды (виды) красноречия:</w:t>
      </w:r>
    </w:p>
    <w:p w:rsidR="001D116E" w:rsidRDefault="00756E4A" w:rsidP="00CF4D2C">
      <w:pPr>
        <w:pStyle w:val="a3"/>
        <w:numPr>
          <w:ilvl w:val="0"/>
          <w:numId w:val="38"/>
        </w:numPr>
      </w:pPr>
      <w:r>
        <w:t>Социально-политическое красноречие (социальные дипломатические лекции)</w:t>
      </w:r>
    </w:p>
    <w:p w:rsidR="00756E4A" w:rsidRDefault="00756E4A" w:rsidP="00CF4D2C">
      <w:pPr>
        <w:pStyle w:val="a3"/>
        <w:numPr>
          <w:ilvl w:val="0"/>
          <w:numId w:val="38"/>
        </w:numPr>
      </w:pPr>
      <w:r>
        <w:t>Академические речи (вузовские лекции, школьные, научно-популярные лекции)</w:t>
      </w:r>
    </w:p>
    <w:p w:rsidR="00756E4A" w:rsidRDefault="00756E4A" w:rsidP="00CF4D2C">
      <w:pPr>
        <w:pStyle w:val="a3"/>
        <w:numPr>
          <w:ilvl w:val="0"/>
          <w:numId w:val="38"/>
        </w:numPr>
      </w:pPr>
      <w:r>
        <w:t>Судебное красноречие (адвокатская речь, …)</w:t>
      </w:r>
    </w:p>
    <w:p w:rsidR="00756E4A" w:rsidRDefault="00756E4A" w:rsidP="00CF4D2C">
      <w:pPr>
        <w:pStyle w:val="a3"/>
        <w:numPr>
          <w:ilvl w:val="0"/>
          <w:numId w:val="38"/>
        </w:numPr>
      </w:pPr>
      <w:r>
        <w:t>Социально-бытовое (юбилейные речи, приветственные речи, застольная речь, речь на приёме, надгробная речь)</w:t>
      </w:r>
    </w:p>
    <w:p w:rsidR="00756E4A" w:rsidRDefault="00756E4A" w:rsidP="00CF4D2C">
      <w:pPr>
        <w:pStyle w:val="a3"/>
        <w:numPr>
          <w:ilvl w:val="0"/>
          <w:numId w:val="38"/>
        </w:numPr>
      </w:pPr>
      <w:r>
        <w:t xml:space="preserve">Духовное красноречие (церковное речь/слово (проповедь), </w:t>
      </w:r>
      <w:r w:rsidR="004D219E">
        <w:t>…</w:t>
      </w:r>
      <w:r>
        <w:t>)</w:t>
      </w:r>
    </w:p>
    <w:p w:rsidR="00756E4A" w:rsidRDefault="00756E4A" w:rsidP="00756E4A">
      <w:pPr>
        <w:pStyle w:val="a3"/>
        <w:ind w:left="720"/>
      </w:pPr>
      <w:r>
        <w:t>Служители церкви часто являются очень хорошими ораторами. (</w:t>
      </w:r>
      <w:proofErr w:type="gramStart"/>
      <w:r>
        <w:t>В</w:t>
      </w:r>
      <w:proofErr w:type="gramEnd"/>
      <w:r>
        <w:t xml:space="preserve"> духовной семинарии их обучают «гомилетикой»)</w:t>
      </w:r>
    </w:p>
    <w:p w:rsidR="001D116E" w:rsidRDefault="001D116E" w:rsidP="003024E1">
      <w:pPr>
        <w:pStyle w:val="a3"/>
      </w:pPr>
    </w:p>
    <w:p w:rsidR="00756E4A" w:rsidRDefault="00756E4A" w:rsidP="003024E1">
      <w:pPr>
        <w:pStyle w:val="a3"/>
      </w:pPr>
      <w:r>
        <w:lastRenderedPageBreak/>
        <w:t>Типы ораторов:</w:t>
      </w:r>
    </w:p>
    <w:p w:rsidR="00756E4A" w:rsidRDefault="00756E4A" w:rsidP="00CF4D2C">
      <w:pPr>
        <w:pStyle w:val="a3"/>
        <w:numPr>
          <w:ilvl w:val="0"/>
          <w:numId w:val="39"/>
        </w:numPr>
      </w:pPr>
      <w:r>
        <w:t>Основное средство - логика рассуждения (любит аргументы, рассуждения, спокойны, отличаются эрудицией, здравым смыслом)</w:t>
      </w:r>
    </w:p>
    <w:p w:rsidR="00756E4A" w:rsidRDefault="00756E4A" w:rsidP="00CF4D2C">
      <w:pPr>
        <w:pStyle w:val="a3"/>
        <w:numPr>
          <w:ilvl w:val="0"/>
          <w:numId w:val="39"/>
        </w:numPr>
      </w:pPr>
      <w:r>
        <w:t>Воздействуют на слушателей эмоционально (вкладывают в людей не только мысли, но и чувства) (любят импровизацию)</w:t>
      </w:r>
    </w:p>
    <w:p w:rsidR="00756E4A" w:rsidRDefault="00756E4A" w:rsidP="00756E4A">
      <w:pPr>
        <w:pStyle w:val="a3"/>
      </w:pPr>
      <w:r>
        <w:t>Речь каждого оратора в идеале должна быть логичной и эмоциональной.</w:t>
      </w:r>
    </w:p>
    <w:p w:rsidR="00756E4A" w:rsidRDefault="00756E4A" w:rsidP="00756E4A">
      <w:pPr>
        <w:pStyle w:val="a3"/>
      </w:pPr>
    </w:p>
    <w:p w:rsidR="00756E4A" w:rsidRDefault="00153FEE" w:rsidP="00756E4A">
      <w:pPr>
        <w:pStyle w:val="a3"/>
      </w:pPr>
      <w:r>
        <w:t>Цицерон придумал формулу:</w:t>
      </w:r>
    </w:p>
    <w:p w:rsidR="00153FEE" w:rsidRDefault="00153FEE" w:rsidP="00756E4A">
      <w:pPr>
        <w:pStyle w:val="a3"/>
      </w:pPr>
      <w:r>
        <w:t>Логика + риторика + этика = квалификация оратора</w:t>
      </w:r>
    </w:p>
    <w:p w:rsidR="00153FEE" w:rsidRDefault="00153FEE" w:rsidP="00756E4A">
      <w:pPr>
        <w:pStyle w:val="a3"/>
      </w:pPr>
    </w:p>
    <w:p w:rsidR="00153FEE" w:rsidRDefault="00153FEE" w:rsidP="00756E4A">
      <w:pPr>
        <w:pStyle w:val="a3"/>
      </w:pPr>
      <w:r>
        <w:t>Подготовка к речи:</w:t>
      </w:r>
    </w:p>
    <w:p w:rsidR="00153FEE" w:rsidRDefault="00153FEE" w:rsidP="00CF4D2C">
      <w:pPr>
        <w:pStyle w:val="a3"/>
        <w:numPr>
          <w:ilvl w:val="0"/>
          <w:numId w:val="40"/>
        </w:numPr>
      </w:pPr>
      <w:r>
        <w:t>Необходимо правильно подобрать литературу</w:t>
      </w:r>
    </w:p>
    <w:p w:rsidR="00153FEE" w:rsidRDefault="00153FEE" w:rsidP="00CF4D2C">
      <w:pPr>
        <w:pStyle w:val="a3"/>
        <w:numPr>
          <w:ilvl w:val="0"/>
          <w:numId w:val="40"/>
        </w:numPr>
      </w:pPr>
      <w:r>
        <w:t>Составить план</w:t>
      </w:r>
    </w:p>
    <w:p w:rsidR="00153FEE" w:rsidRDefault="00153FEE" w:rsidP="00CF4D2C">
      <w:pPr>
        <w:pStyle w:val="a3"/>
        <w:numPr>
          <w:ilvl w:val="0"/>
          <w:numId w:val="40"/>
        </w:numPr>
      </w:pPr>
      <w:r>
        <w:t>Написать текст</w:t>
      </w:r>
    </w:p>
    <w:p w:rsidR="00153FEE" w:rsidRDefault="00153FEE" w:rsidP="00756E4A">
      <w:pPr>
        <w:pStyle w:val="a3"/>
      </w:pPr>
    </w:p>
    <w:p w:rsidR="00153FEE" w:rsidRDefault="00153FEE" w:rsidP="00756E4A">
      <w:pPr>
        <w:pStyle w:val="a3"/>
      </w:pPr>
      <w:r>
        <w:t xml:space="preserve">Оратору следует сохранять самообладание, ориентироваться во времени, </w:t>
      </w:r>
      <w:r w:rsidR="00554E48">
        <w:t>нужно совершенствовать свои навыки и умения, нужно создавать собственный архив иллюстративного материала, важно овладевать техникой речи (часто оратору не хватает дыхания, чтобы закончить речь).</w:t>
      </w:r>
    </w:p>
    <w:p w:rsidR="00554E48" w:rsidRDefault="00554E48" w:rsidP="00756E4A">
      <w:pPr>
        <w:pStyle w:val="a3"/>
      </w:pPr>
    </w:p>
    <w:p w:rsidR="00554E48" w:rsidRDefault="00554E48" w:rsidP="00554E48">
      <w:pPr>
        <w:pStyle w:val="a3"/>
      </w:pPr>
      <w:r>
        <w:t>Ораторское искусство – мастерство построения публичного выступления с целью оказания желаемого воздействия на аудиторию.</w:t>
      </w:r>
    </w:p>
    <w:p w:rsidR="00554E48" w:rsidRDefault="00554E48" w:rsidP="00756E4A">
      <w:pPr>
        <w:pStyle w:val="a3"/>
      </w:pPr>
    </w:p>
    <w:p w:rsidR="00554E48" w:rsidRDefault="00554E48" w:rsidP="00756E4A">
      <w:pPr>
        <w:pStyle w:val="a3"/>
      </w:pPr>
      <w:r>
        <w:t xml:space="preserve">Основная задача оратора – установить контакт с аудиторией, а для этого нужно понять, для чего </w:t>
      </w:r>
      <w:r w:rsidR="005439DD">
        <w:t>собрались</w:t>
      </w:r>
      <w:r>
        <w:t xml:space="preserve"> слушатели, поэтому психологи установили 3 группы мотивов, побуждающих людей слушать:</w:t>
      </w:r>
    </w:p>
    <w:p w:rsidR="00554E48" w:rsidRDefault="00554E48" w:rsidP="00CF4D2C">
      <w:pPr>
        <w:pStyle w:val="a3"/>
        <w:numPr>
          <w:ilvl w:val="0"/>
          <w:numId w:val="41"/>
        </w:numPr>
      </w:pPr>
      <w:r>
        <w:t>Интеллектуально-познавательные мотивы.</w:t>
      </w:r>
    </w:p>
    <w:p w:rsidR="00554E48" w:rsidRDefault="00554E48" w:rsidP="00CF4D2C">
      <w:pPr>
        <w:pStyle w:val="a3"/>
        <w:numPr>
          <w:ilvl w:val="0"/>
          <w:numId w:val="41"/>
        </w:numPr>
      </w:pPr>
      <w:r>
        <w:t>Мотивы морального плана (тема человеку не интересна, но в силу каких-то причин он обязан присутствовать)</w:t>
      </w:r>
    </w:p>
    <w:p w:rsidR="00554E48" w:rsidRDefault="00554E48" w:rsidP="00CF4D2C">
      <w:pPr>
        <w:pStyle w:val="a3"/>
        <w:numPr>
          <w:ilvl w:val="0"/>
          <w:numId w:val="41"/>
        </w:numPr>
      </w:pPr>
      <w:r>
        <w:t>Мотивы эмоционально-эстетического плана (человеку просто нравится оратор)</w:t>
      </w:r>
    </w:p>
    <w:p w:rsidR="00554E48" w:rsidRDefault="000C56DD" w:rsidP="00554E48">
      <w:pPr>
        <w:pStyle w:val="a3"/>
      </w:pPr>
      <w:r>
        <w:t>Оратор должен выделить основной мотив, и построить речь.</w:t>
      </w:r>
    </w:p>
    <w:p w:rsidR="000C56DD" w:rsidRDefault="000C56DD" w:rsidP="00554E48">
      <w:pPr>
        <w:pStyle w:val="a3"/>
      </w:pPr>
    </w:p>
    <w:p w:rsidR="000C56DD" w:rsidRDefault="000C56DD" w:rsidP="00554E48">
      <w:pPr>
        <w:pStyle w:val="a3"/>
      </w:pPr>
      <w:r>
        <w:t>Оратор должен учитывать положение слушателя (статус), национальность, обычаи, образование (нельзя перед крестьянами говорить по-научному, и наоборот)</w:t>
      </w:r>
    </w:p>
    <w:p w:rsidR="00F55E88" w:rsidRDefault="00F55E88" w:rsidP="00554E48">
      <w:pPr>
        <w:pStyle w:val="a3"/>
      </w:pPr>
    </w:p>
    <w:p w:rsidR="00F55E88" w:rsidRDefault="00F55E88" w:rsidP="00554E48">
      <w:pPr>
        <w:pStyle w:val="a3"/>
      </w:pPr>
      <w:r>
        <w:t>Этапы подготовки речи:</w:t>
      </w:r>
    </w:p>
    <w:p w:rsidR="00F55E88" w:rsidRDefault="005439DD" w:rsidP="00CF4D2C">
      <w:pPr>
        <w:pStyle w:val="a3"/>
        <w:numPr>
          <w:ilvl w:val="0"/>
          <w:numId w:val="42"/>
        </w:numPr>
      </w:pPr>
      <w:r>
        <w:t>«</w:t>
      </w:r>
      <w:r w:rsidR="00F55E88">
        <w:t>Инвенция</w:t>
      </w:r>
      <w:r>
        <w:t>»</w:t>
      </w:r>
      <w:r w:rsidR="00F55E88">
        <w:t xml:space="preserve"> – изобретение. Изобретение речи, нужно понять, какая речь и стоит ли писать текст.</w:t>
      </w:r>
    </w:p>
    <w:p w:rsidR="00F55E88" w:rsidRDefault="005439DD" w:rsidP="00CF4D2C">
      <w:pPr>
        <w:pStyle w:val="a3"/>
        <w:numPr>
          <w:ilvl w:val="0"/>
          <w:numId w:val="42"/>
        </w:numPr>
      </w:pPr>
      <w:r>
        <w:t>«</w:t>
      </w:r>
      <w:r w:rsidR="00F55E88">
        <w:t>Диспозиция</w:t>
      </w:r>
      <w:r>
        <w:t>»</w:t>
      </w:r>
      <w:r w:rsidR="00F55E88">
        <w:t xml:space="preserve"> – расположение</w:t>
      </w:r>
    </w:p>
    <w:p w:rsidR="00F55E88" w:rsidRDefault="005439DD" w:rsidP="00CF4D2C">
      <w:pPr>
        <w:pStyle w:val="a3"/>
        <w:numPr>
          <w:ilvl w:val="0"/>
          <w:numId w:val="42"/>
        </w:numPr>
      </w:pPr>
      <w:r>
        <w:t>«</w:t>
      </w:r>
      <w:proofErr w:type="spellStart"/>
      <w:r w:rsidR="00F55E88">
        <w:t>Элокуция</w:t>
      </w:r>
      <w:proofErr w:type="spellEnd"/>
      <w:r>
        <w:t>»</w:t>
      </w:r>
      <w:r w:rsidR="00F55E88">
        <w:t xml:space="preserve"> – выражения</w:t>
      </w:r>
    </w:p>
    <w:p w:rsidR="00F55E88" w:rsidRDefault="005439DD" w:rsidP="00CF4D2C">
      <w:pPr>
        <w:pStyle w:val="a3"/>
        <w:numPr>
          <w:ilvl w:val="0"/>
          <w:numId w:val="42"/>
        </w:numPr>
      </w:pPr>
      <w:r>
        <w:t>«</w:t>
      </w:r>
      <w:proofErr w:type="spellStart"/>
      <w:r w:rsidR="00F55E88">
        <w:t>Меморио</w:t>
      </w:r>
      <w:proofErr w:type="spellEnd"/>
      <w:r>
        <w:t>»</w:t>
      </w:r>
      <w:r w:rsidR="00F55E88">
        <w:t xml:space="preserve"> – запоминания</w:t>
      </w:r>
    </w:p>
    <w:p w:rsidR="00F55E88" w:rsidRDefault="00F55E88" w:rsidP="00CF4D2C">
      <w:pPr>
        <w:pStyle w:val="a3"/>
        <w:numPr>
          <w:ilvl w:val="0"/>
          <w:numId w:val="42"/>
        </w:numPr>
      </w:pPr>
      <w:r>
        <w:t>«</w:t>
      </w:r>
      <w:proofErr w:type="spellStart"/>
      <w:r>
        <w:t>Акцио</w:t>
      </w:r>
      <w:proofErr w:type="spellEnd"/>
      <w:r>
        <w:t>» - произнесение</w:t>
      </w:r>
    </w:p>
    <w:p w:rsidR="00F55E88" w:rsidRDefault="00F55E88" w:rsidP="00F55E88">
      <w:pPr>
        <w:pStyle w:val="a3"/>
      </w:pPr>
    </w:p>
    <w:p w:rsidR="00F55E88" w:rsidRDefault="00F55E88" w:rsidP="00F55E88">
      <w:pPr>
        <w:pStyle w:val="a3"/>
      </w:pPr>
      <w:r>
        <w:t>Древние ораторы считали, что писание речи – единственный способ её подготовки</w:t>
      </w:r>
    </w:p>
    <w:p w:rsidR="00F55E88" w:rsidRDefault="00F55E88" w:rsidP="00F55E88">
      <w:pPr>
        <w:pStyle w:val="a3"/>
      </w:pPr>
      <w:r>
        <w:t>«К</w:t>
      </w:r>
      <w:r w:rsidR="00021B88">
        <w:t>т</w:t>
      </w:r>
      <w:r>
        <w:t>о вступает на ораторское поприще с привычкой к письменным способностям», то он сможет перенести этот навык на устную речь.</w:t>
      </w:r>
    </w:p>
    <w:p w:rsidR="00F55E88" w:rsidRDefault="00F55E88" w:rsidP="00F55E88">
      <w:pPr>
        <w:pStyle w:val="a3"/>
      </w:pPr>
      <w:r>
        <w:t>При написании текста – его нужно разметить (основные места), подчеркнуть статистику, имена фамилии, …</w:t>
      </w:r>
    </w:p>
    <w:p w:rsidR="00F55E88" w:rsidRDefault="00F55E88" w:rsidP="00F55E88">
      <w:pPr>
        <w:pStyle w:val="a3"/>
      </w:pPr>
      <w:r>
        <w:t>Более опытный оратор может ограничиться конспектом своей речи, а потом можно перейти к плану, и уже потом можно делать речь без опоры на текст (так умеют только очень опытные ораторы).</w:t>
      </w:r>
    </w:p>
    <w:p w:rsidR="00F55E88" w:rsidRDefault="00F55E88" w:rsidP="00F55E88">
      <w:pPr>
        <w:pStyle w:val="a3"/>
      </w:pPr>
    </w:p>
    <w:p w:rsidR="008C062B" w:rsidRPr="0048263F" w:rsidRDefault="00D90B17" w:rsidP="00CF4D2C">
      <w:pPr>
        <w:pStyle w:val="a3"/>
        <w:numPr>
          <w:ilvl w:val="0"/>
          <w:numId w:val="45"/>
        </w:numPr>
        <w:rPr>
          <w:u w:val="single"/>
        </w:rPr>
      </w:pPr>
      <w:r w:rsidRPr="0048263F">
        <w:rPr>
          <w:u w:val="single"/>
        </w:rPr>
        <w:t>Определение вида речи</w:t>
      </w:r>
    </w:p>
    <w:p w:rsidR="00D90B17" w:rsidRDefault="00D90B17" w:rsidP="00CF4D2C">
      <w:pPr>
        <w:pStyle w:val="a3"/>
        <w:numPr>
          <w:ilvl w:val="1"/>
          <w:numId w:val="45"/>
        </w:numPr>
      </w:pPr>
      <w:r>
        <w:t>Информационная (цель – разъяснение предмета)</w:t>
      </w:r>
    </w:p>
    <w:p w:rsidR="00D90B17" w:rsidRDefault="00D90B17" w:rsidP="00CF4D2C">
      <w:pPr>
        <w:pStyle w:val="a3"/>
        <w:numPr>
          <w:ilvl w:val="1"/>
          <w:numId w:val="45"/>
        </w:numPr>
      </w:pPr>
      <w:r>
        <w:t xml:space="preserve">Убеждающие (главное – </w:t>
      </w:r>
      <w:r w:rsidR="003B4BEB">
        <w:t>привлечь</w:t>
      </w:r>
      <w:r>
        <w:t xml:space="preserve"> сторонников (большинство парламентских речей))</w:t>
      </w:r>
    </w:p>
    <w:p w:rsidR="00D90B17" w:rsidRDefault="00D90B17" w:rsidP="00CF4D2C">
      <w:pPr>
        <w:pStyle w:val="a3"/>
        <w:numPr>
          <w:ilvl w:val="1"/>
          <w:numId w:val="45"/>
        </w:numPr>
      </w:pPr>
      <w:r>
        <w:t>Воодушевляющие и призывающие к действию (митинги)</w:t>
      </w:r>
    </w:p>
    <w:p w:rsidR="00D90B17" w:rsidRDefault="00D90B17" w:rsidP="00CF4D2C">
      <w:pPr>
        <w:pStyle w:val="a3"/>
        <w:numPr>
          <w:ilvl w:val="1"/>
          <w:numId w:val="45"/>
        </w:numPr>
      </w:pPr>
      <w:r>
        <w:lastRenderedPageBreak/>
        <w:t>Развлекательные</w:t>
      </w:r>
    </w:p>
    <w:p w:rsidR="00D90B17" w:rsidRDefault="00D90B17" w:rsidP="00CF4D2C">
      <w:pPr>
        <w:pStyle w:val="a3"/>
        <w:numPr>
          <w:ilvl w:val="1"/>
          <w:numId w:val="45"/>
        </w:numPr>
      </w:pPr>
      <w:r>
        <w:t>Речи по специальному поводу</w:t>
      </w:r>
    </w:p>
    <w:p w:rsidR="00694BB0" w:rsidRDefault="00D90B17" w:rsidP="00CF4D2C">
      <w:pPr>
        <w:pStyle w:val="a3"/>
        <w:numPr>
          <w:ilvl w:val="0"/>
          <w:numId w:val="45"/>
        </w:numPr>
      </w:pPr>
      <w:r w:rsidRPr="0048263F">
        <w:rPr>
          <w:u w:val="single"/>
        </w:rPr>
        <w:t>Подготовка речи</w:t>
      </w:r>
      <w:r>
        <w:t xml:space="preserve"> (композиция речи (формулирование темы, написать вопросы, сверить тезисы и аргументы, выбор ораторских приёмов), написание её плана)</w:t>
      </w:r>
    </w:p>
    <w:p w:rsidR="00D90B17" w:rsidRDefault="00D90B17" w:rsidP="00694BB0">
      <w:pPr>
        <w:pStyle w:val="a3"/>
        <w:ind w:left="720"/>
      </w:pPr>
      <w:r>
        <w:t>Рекомендуется писать план (их бывает очень много видов). Главное требование – логичность, последовательность, переход от одной части к другой.</w:t>
      </w:r>
    </w:p>
    <w:p w:rsidR="00D90B17" w:rsidRDefault="00D90B17" w:rsidP="00D90B17">
      <w:pPr>
        <w:pStyle w:val="a3"/>
        <w:ind w:left="720"/>
      </w:pPr>
      <w:r w:rsidRPr="0048263F">
        <w:rPr>
          <w:u w:val="single"/>
        </w:rPr>
        <w:t>Вступление + основная часть + заключение</w:t>
      </w:r>
      <w:r>
        <w:t>. (на вступление и заключение должно отводиться по 10% времени)</w:t>
      </w:r>
    </w:p>
    <w:p w:rsidR="00021B88" w:rsidRDefault="00021B88" w:rsidP="00D90B17">
      <w:pPr>
        <w:pStyle w:val="a3"/>
        <w:ind w:left="720"/>
      </w:pPr>
    </w:p>
    <w:p w:rsidR="00D90B17" w:rsidRDefault="00D90B17" w:rsidP="00D90B17">
      <w:pPr>
        <w:pStyle w:val="a3"/>
        <w:ind w:left="720"/>
      </w:pPr>
      <w:r>
        <w:t>Учёные «доказали», что лучше всего усваивается в начале и в конце сообщения. («</w:t>
      </w:r>
      <w:r w:rsidRPr="00B721D7">
        <w:rPr>
          <w:b/>
        </w:rPr>
        <w:t>Закон края</w:t>
      </w:r>
      <w:r>
        <w:t>»)</w:t>
      </w:r>
    </w:p>
    <w:p w:rsidR="00D90B17" w:rsidRDefault="00D90B17" w:rsidP="00D90B17">
      <w:pPr>
        <w:pStyle w:val="a3"/>
        <w:ind w:left="720"/>
      </w:pPr>
      <w:r>
        <w:t>Можно начать с цитаты, парадоксального вопроса, … Т.к. вопрос – эффективное средство привлечения внимания.</w:t>
      </w:r>
    </w:p>
    <w:p w:rsidR="00021B88" w:rsidRDefault="00021B88" w:rsidP="00D90B17">
      <w:pPr>
        <w:pStyle w:val="a3"/>
        <w:ind w:left="720"/>
      </w:pPr>
    </w:p>
    <w:p w:rsidR="00021B88" w:rsidRDefault="00021B88" w:rsidP="00D90B17">
      <w:pPr>
        <w:pStyle w:val="a3"/>
        <w:ind w:left="720"/>
      </w:pPr>
      <w:r w:rsidRPr="0048263F">
        <w:rPr>
          <w:u w:val="single"/>
        </w:rPr>
        <w:t>Основная часть</w:t>
      </w:r>
      <w:r>
        <w:t xml:space="preserve"> – принципы и логика композиционного построения:</w:t>
      </w:r>
    </w:p>
    <w:p w:rsidR="00021B88" w:rsidRDefault="00021B88" w:rsidP="00CF4D2C">
      <w:pPr>
        <w:pStyle w:val="a3"/>
        <w:numPr>
          <w:ilvl w:val="0"/>
          <w:numId w:val="43"/>
        </w:numPr>
      </w:pPr>
      <w:r>
        <w:t>Принцип последовательности (мысли должны быть последовательны)</w:t>
      </w:r>
    </w:p>
    <w:p w:rsidR="00021B88" w:rsidRDefault="00021B88" w:rsidP="00CF4D2C">
      <w:pPr>
        <w:pStyle w:val="a3"/>
        <w:numPr>
          <w:ilvl w:val="0"/>
          <w:numId w:val="43"/>
        </w:numPr>
      </w:pPr>
      <w:r>
        <w:t>Принцип усиления (самые сильные доводы к концу)</w:t>
      </w:r>
    </w:p>
    <w:p w:rsidR="00021B88" w:rsidRDefault="00021B88" w:rsidP="00CF4D2C">
      <w:pPr>
        <w:pStyle w:val="a3"/>
        <w:numPr>
          <w:ilvl w:val="0"/>
          <w:numId w:val="43"/>
        </w:numPr>
      </w:pPr>
      <w:r>
        <w:t>Принцип экономии (поставленная цель должна быть достигнута с минимальными затратами)</w:t>
      </w:r>
    </w:p>
    <w:p w:rsidR="00477F70" w:rsidRDefault="00477F70" w:rsidP="00021B88">
      <w:pPr>
        <w:pStyle w:val="a3"/>
        <w:ind w:left="720"/>
      </w:pPr>
    </w:p>
    <w:p w:rsidR="00021B88" w:rsidRDefault="00477F70" w:rsidP="00021B88">
      <w:pPr>
        <w:pStyle w:val="a3"/>
        <w:ind w:left="720"/>
      </w:pPr>
      <w:r>
        <w:t xml:space="preserve">Существуют различные </w:t>
      </w:r>
      <w:r w:rsidRPr="0048263F">
        <w:rPr>
          <w:u w:val="single"/>
        </w:rPr>
        <w:t>методы преподнесения материала</w:t>
      </w:r>
      <w:r>
        <w:t>:</w:t>
      </w:r>
    </w:p>
    <w:p w:rsidR="00477F70" w:rsidRDefault="00477F70" w:rsidP="00CF4D2C">
      <w:pPr>
        <w:pStyle w:val="a3"/>
        <w:numPr>
          <w:ilvl w:val="0"/>
          <w:numId w:val="44"/>
        </w:numPr>
      </w:pPr>
      <w:r>
        <w:t>Индуктивный (синтетический) – от частного к общему. (оратор начинает речь от конкретного случая к общему случаю (часто лежит в основе науки))</w:t>
      </w:r>
    </w:p>
    <w:p w:rsidR="00477F70" w:rsidRDefault="00477F70" w:rsidP="00CF4D2C">
      <w:pPr>
        <w:pStyle w:val="a3"/>
        <w:numPr>
          <w:ilvl w:val="0"/>
          <w:numId w:val="44"/>
        </w:numPr>
      </w:pPr>
      <w:r>
        <w:t>Дедуктивный – от общего к частному. (чаще в пропаганде)</w:t>
      </w:r>
    </w:p>
    <w:p w:rsidR="00477F70" w:rsidRDefault="00477F70" w:rsidP="00CF4D2C">
      <w:pPr>
        <w:pStyle w:val="a3"/>
        <w:numPr>
          <w:ilvl w:val="0"/>
          <w:numId w:val="44"/>
        </w:numPr>
      </w:pPr>
      <w:r>
        <w:t>Метод аналогии (противопоставление уже известных фактов слушателю)</w:t>
      </w:r>
    </w:p>
    <w:p w:rsidR="00477F70" w:rsidRDefault="00477F70" w:rsidP="00CF4D2C">
      <w:pPr>
        <w:pStyle w:val="a3"/>
        <w:numPr>
          <w:ilvl w:val="0"/>
          <w:numId w:val="44"/>
        </w:numPr>
      </w:pPr>
      <w:r>
        <w:t>Концентрический – оратор переходит от поверхностного анализа к глубокому)</w:t>
      </w:r>
    </w:p>
    <w:p w:rsidR="00477F70" w:rsidRDefault="00477F70" w:rsidP="00CF4D2C">
      <w:pPr>
        <w:pStyle w:val="a3"/>
        <w:numPr>
          <w:ilvl w:val="0"/>
          <w:numId w:val="44"/>
        </w:numPr>
      </w:pPr>
      <w:r>
        <w:t>Ступенчатый (рассмотрение одного вопроса за другим без возвращения к предыдущему)</w:t>
      </w:r>
    </w:p>
    <w:p w:rsidR="00477F70" w:rsidRDefault="00477F70" w:rsidP="00CF4D2C">
      <w:pPr>
        <w:pStyle w:val="a3"/>
        <w:numPr>
          <w:ilvl w:val="0"/>
          <w:numId w:val="44"/>
        </w:numPr>
      </w:pPr>
      <w:r>
        <w:t>Исторический (хронологическая подача материала)</w:t>
      </w:r>
    </w:p>
    <w:p w:rsidR="00477F70" w:rsidRDefault="00477F70" w:rsidP="00477F70">
      <w:pPr>
        <w:pStyle w:val="a3"/>
        <w:ind w:left="720"/>
      </w:pPr>
      <w:r>
        <w:t>Речь всегда должна быть логичной и доказательной</w:t>
      </w:r>
    </w:p>
    <w:p w:rsidR="00477F70" w:rsidRDefault="00477F70" w:rsidP="00477F70">
      <w:pPr>
        <w:pStyle w:val="a3"/>
        <w:ind w:left="720"/>
      </w:pPr>
    </w:p>
    <w:p w:rsidR="00477F70" w:rsidRDefault="00477F70" w:rsidP="00477F70">
      <w:pPr>
        <w:pStyle w:val="a3"/>
        <w:ind w:left="720"/>
      </w:pPr>
      <w:r>
        <w:t>При подготовке речи оратор должен продумать систему аргументов и доводов. Различаются логические и психологические доводы.</w:t>
      </w:r>
    </w:p>
    <w:p w:rsidR="00477F70" w:rsidRDefault="00477F70" w:rsidP="00477F70">
      <w:pPr>
        <w:pStyle w:val="a3"/>
        <w:ind w:left="720"/>
      </w:pPr>
      <w:r>
        <w:t>Опытный оратор сильные доводы оставляет на конец.</w:t>
      </w:r>
    </w:p>
    <w:p w:rsidR="008C062B" w:rsidRDefault="008C062B" w:rsidP="00477F70">
      <w:pPr>
        <w:pStyle w:val="a3"/>
        <w:ind w:left="720"/>
      </w:pPr>
    </w:p>
    <w:p w:rsidR="008C062B" w:rsidRDefault="008C062B" w:rsidP="00477F70">
      <w:pPr>
        <w:pStyle w:val="a3"/>
        <w:ind w:left="720"/>
      </w:pPr>
      <w:r w:rsidRPr="0048263F">
        <w:rPr>
          <w:u w:val="single"/>
        </w:rPr>
        <w:t>Основные недостатки</w:t>
      </w:r>
      <w:r w:rsidR="0048263F">
        <w:rPr>
          <w:u w:val="single"/>
        </w:rPr>
        <w:t xml:space="preserve"> в основной речи</w:t>
      </w:r>
      <w:r>
        <w:t>: отсутствие логики, доказательств, перегрузка текста рассуждениями.</w:t>
      </w:r>
    </w:p>
    <w:p w:rsidR="008C062B" w:rsidRDefault="008C062B" w:rsidP="00477F70">
      <w:pPr>
        <w:pStyle w:val="a3"/>
        <w:ind w:left="720"/>
      </w:pPr>
    </w:p>
    <w:p w:rsidR="008C062B" w:rsidRDefault="008C062B" w:rsidP="00477F70">
      <w:pPr>
        <w:pStyle w:val="a3"/>
        <w:ind w:left="720"/>
      </w:pPr>
      <w:r w:rsidRPr="0049528E">
        <w:rPr>
          <w:u w:val="single"/>
        </w:rPr>
        <w:t>Заключение</w:t>
      </w:r>
      <w:r>
        <w:t>:</w:t>
      </w:r>
      <w:r w:rsidR="00251824">
        <w:t xml:space="preserve"> Цель – усилить произведённое впечатление речью.</w:t>
      </w:r>
    </w:p>
    <w:p w:rsidR="00251824" w:rsidRDefault="00251824" w:rsidP="00477F70">
      <w:pPr>
        <w:pStyle w:val="a3"/>
        <w:ind w:left="720"/>
      </w:pPr>
      <w:r>
        <w:t>Рекомендуется повторить основную мысль, суммировать наиболее важные положения и сделать краткие выводы.</w:t>
      </w:r>
    </w:p>
    <w:p w:rsidR="00251824" w:rsidRDefault="00251824" w:rsidP="00477F70">
      <w:pPr>
        <w:pStyle w:val="a3"/>
        <w:ind w:left="720"/>
      </w:pPr>
      <w:r>
        <w:t>И ещё хорошо бы связать конец речи с её началом.</w:t>
      </w:r>
    </w:p>
    <w:p w:rsidR="001873F2" w:rsidRDefault="001873F2" w:rsidP="00477F70">
      <w:pPr>
        <w:pStyle w:val="a3"/>
        <w:ind w:left="720"/>
      </w:pPr>
      <w:r>
        <w:t>Слушатели должны почувствовать, что оратор сказал всё. В древней Греции была фраза «</w:t>
      </w:r>
      <w:proofErr w:type="spellStart"/>
      <w:r>
        <w:t>дикси</w:t>
      </w:r>
      <w:proofErr w:type="spellEnd"/>
      <w:r>
        <w:t>» - «я всё сказал».</w:t>
      </w:r>
    </w:p>
    <w:p w:rsidR="008D5BA5" w:rsidRDefault="00186C2D" w:rsidP="00477F70">
      <w:pPr>
        <w:pStyle w:val="a3"/>
        <w:ind w:left="720"/>
      </w:pPr>
      <w:r w:rsidRPr="0049528E">
        <w:rPr>
          <w:u w:val="single"/>
        </w:rPr>
        <w:t>Основные недостатки заключений</w:t>
      </w:r>
      <w:r>
        <w:t>: нельзя обрывать речь по причине нарушения регламента.</w:t>
      </w:r>
    </w:p>
    <w:p w:rsidR="00186C2D" w:rsidRDefault="00186C2D" w:rsidP="00477F70">
      <w:pPr>
        <w:pStyle w:val="a3"/>
        <w:ind w:left="720"/>
      </w:pPr>
      <w:r>
        <w:t>Нельзя заканчивать выступление шуткой, не относящейся к выступлению.</w:t>
      </w:r>
    </w:p>
    <w:p w:rsidR="00694BB0" w:rsidRDefault="00694BB0" w:rsidP="00477F70">
      <w:pPr>
        <w:pStyle w:val="a3"/>
        <w:ind w:left="720"/>
      </w:pPr>
    </w:p>
    <w:p w:rsidR="00694BB0" w:rsidRPr="0049528E" w:rsidRDefault="00694BB0" w:rsidP="00477F70">
      <w:pPr>
        <w:pStyle w:val="a3"/>
        <w:ind w:left="720"/>
        <w:rPr>
          <w:i/>
        </w:rPr>
      </w:pPr>
      <w:r w:rsidRPr="0049528E">
        <w:rPr>
          <w:i/>
        </w:rPr>
        <w:t>Кони написал маленькую книжечку «Советы лектора» - очень полезная книга.</w:t>
      </w:r>
    </w:p>
    <w:p w:rsidR="00D77D44" w:rsidRDefault="00D77D44" w:rsidP="00477F70">
      <w:pPr>
        <w:pStyle w:val="a3"/>
        <w:ind w:left="720"/>
      </w:pPr>
    </w:p>
    <w:p w:rsidR="00D77D44" w:rsidRDefault="00D77D44" w:rsidP="00477F70">
      <w:pPr>
        <w:pStyle w:val="a3"/>
        <w:ind w:left="720"/>
      </w:pPr>
      <w:r>
        <w:t>Многие люди очень плохо воспринимают информацию на слух, поэтому основные мысли следует повторить в нескольких формулировках.</w:t>
      </w:r>
    </w:p>
    <w:p w:rsidR="00D90B17" w:rsidRDefault="00D77D44" w:rsidP="00CF4D2C">
      <w:pPr>
        <w:pStyle w:val="a3"/>
        <w:numPr>
          <w:ilvl w:val="0"/>
          <w:numId w:val="45"/>
        </w:numPr>
      </w:pPr>
      <w:r w:rsidRPr="0049528E">
        <w:rPr>
          <w:u w:val="single"/>
        </w:rPr>
        <w:t>Этап выражения</w:t>
      </w:r>
      <w:r>
        <w:t xml:space="preserve"> (выбор изобразительно-выразительных средств)</w:t>
      </w:r>
    </w:p>
    <w:p w:rsidR="00413CF7" w:rsidRDefault="00413CF7" w:rsidP="00413CF7">
      <w:pPr>
        <w:pStyle w:val="a3"/>
        <w:ind w:left="720"/>
      </w:pPr>
      <w:r>
        <w:lastRenderedPageBreak/>
        <w:t>(метафоры сравнения эпитеты, синтаксический параллелизм, анафоры, риторические вопросы, риторические восклицание) – умелый подбор этих средств помогают сделать речь занимательной, убедительной, запоминающейся.</w:t>
      </w:r>
    </w:p>
    <w:p w:rsidR="00413CF7" w:rsidRDefault="00413CF7" w:rsidP="00413CF7">
      <w:pPr>
        <w:pStyle w:val="a3"/>
        <w:ind w:left="720"/>
      </w:pPr>
      <w:r>
        <w:t>Хороший оратор должен обладать литературным вкусом, быть остроумным, должен пользоваться образцами народной мудрости.</w:t>
      </w:r>
    </w:p>
    <w:p w:rsidR="0048263F" w:rsidRDefault="0048263F" w:rsidP="00413CF7">
      <w:pPr>
        <w:pStyle w:val="a3"/>
        <w:ind w:left="720"/>
      </w:pPr>
    </w:p>
    <w:p w:rsidR="0048263F" w:rsidRDefault="0048263F" w:rsidP="00413CF7">
      <w:pPr>
        <w:pStyle w:val="a3"/>
        <w:ind w:left="720"/>
      </w:pPr>
      <w:r>
        <w:t xml:space="preserve">Иногда ораторы делают ошибки, потому что нельзя, чтобы </w:t>
      </w:r>
      <w:proofErr w:type="spellStart"/>
      <w:r>
        <w:t>оратоы</w:t>
      </w:r>
      <w:proofErr w:type="spellEnd"/>
      <w:r>
        <w:t xml:space="preserve"> был слишком правильным, потому, что его могут воспринимать как машину.</w:t>
      </w:r>
    </w:p>
    <w:p w:rsidR="00D77D44" w:rsidRDefault="0048263F" w:rsidP="00CF4D2C">
      <w:pPr>
        <w:pStyle w:val="a3"/>
        <w:numPr>
          <w:ilvl w:val="0"/>
          <w:numId w:val="45"/>
        </w:numPr>
      </w:pPr>
      <w:r w:rsidRPr="0049528E">
        <w:rPr>
          <w:u w:val="single"/>
        </w:rPr>
        <w:t>Запоминание речи</w:t>
      </w:r>
      <w:r>
        <w:t>.</w:t>
      </w:r>
    </w:p>
    <w:p w:rsidR="0048263F" w:rsidRDefault="0048263F" w:rsidP="0048263F">
      <w:pPr>
        <w:pStyle w:val="a3"/>
        <w:ind w:left="720"/>
      </w:pPr>
      <w:r>
        <w:t>Речь необходимо репетировать речь.</w:t>
      </w:r>
    </w:p>
    <w:p w:rsidR="0049528E" w:rsidRDefault="0049528E" w:rsidP="0048263F">
      <w:pPr>
        <w:pStyle w:val="a3"/>
        <w:ind w:left="720"/>
      </w:pPr>
      <w:r>
        <w:t>Речь репетировать нужно сразу всю, нельзя по кусочкам, и хорошо бы перед зеркалом.</w:t>
      </w:r>
    </w:p>
    <w:p w:rsidR="0049528E" w:rsidRDefault="0049528E" w:rsidP="0048263F">
      <w:pPr>
        <w:pStyle w:val="a3"/>
        <w:ind w:left="720"/>
      </w:pPr>
      <w:r>
        <w:t>Темп речи – 100-120 слов в минуту.</w:t>
      </w:r>
    </w:p>
    <w:p w:rsidR="0048263F" w:rsidRPr="0049528E" w:rsidRDefault="0049528E" w:rsidP="00CF4D2C">
      <w:pPr>
        <w:pStyle w:val="a3"/>
        <w:numPr>
          <w:ilvl w:val="0"/>
          <w:numId w:val="45"/>
        </w:numPr>
        <w:rPr>
          <w:u w:val="single"/>
        </w:rPr>
      </w:pPr>
      <w:r w:rsidRPr="0049528E">
        <w:rPr>
          <w:u w:val="single"/>
        </w:rPr>
        <w:t>Произнесение речи</w:t>
      </w:r>
    </w:p>
    <w:p w:rsidR="0049528E" w:rsidRDefault="0049528E" w:rsidP="0049528E">
      <w:pPr>
        <w:pStyle w:val="a3"/>
        <w:ind w:left="720"/>
      </w:pPr>
      <w:r>
        <w:t>У начинающего оратора – паника, выступать с текстом или без, заучить или нет, …</w:t>
      </w:r>
    </w:p>
    <w:p w:rsidR="0049528E" w:rsidRDefault="00184C27" w:rsidP="0049528E">
      <w:pPr>
        <w:pStyle w:val="a3"/>
        <w:ind w:left="720"/>
      </w:pPr>
      <w:r>
        <w:t>Должен быть размеченный текст.</w:t>
      </w:r>
    </w:p>
    <w:p w:rsidR="0049528E" w:rsidRDefault="0049528E" w:rsidP="00184C27">
      <w:pPr>
        <w:pStyle w:val="a3"/>
      </w:pPr>
    </w:p>
    <w:p w:rsidR="00184C27" w:rsidRDefault="00470D8D" w:rsidP="00184C27">
      <w:pPr>
        <w:pStyle w:val="a3"/>
      </w:pPr>
      <w:r>
        <w:t>Луначарский – блестящий оратор, на вопрос, как ему удалось так блестяще выступить он дал ответ «я готовился к этому всю жизнь» (он хорошо импровизировал).</w:t>
      </w:r>
    </w:p>
    <w:p w:rsidR="00470D8D" w:rsidRDefault="00470D8D" w:rsidP="00184C27">
      <w:pPr>
        <w:pStyle w:val="a3"/>
      </w:pPr>
    </w:p>
    <w:p w:rsidR="00470D8D" w:rsidRDefault="00470D8D" w:rsidP="00184C27">
      <w:pPr>
        <w:pStyle w:val="a3"/>
      </w:pPr>
      <w:r>
        <w:t>Главное:</w:t>
      </w:r>
    </w:p>
    <w:p w:rsidR="00470D8D" w:rsidRDefault="00470D8D" w:rsidP="00CF4D2C">
      <w:pPr>
        <w:pStyle w:val="a3"/>
        <w:numPr>
          <w:ilvl w:val="0"/>
          <w:numId w:val="46"/>
        </w:numPr>
      </w:pPr>
      <w:r>
        <w:t>установить контакт со слушателем</w:t>
      </w:r>
      <w:r w:rsidR="00944F6D">
        <w:t xml:space="preserve"> (риторические вопросы, восклицания, …)</w:t>
      </w:r>
    </w:p>
    <w:p w:rsidR="00470D8D" w:rsidRDefault="00470D8D" w:rsidP="00CF4D2C">
      <w:pPr>
        <w:pStyle w:val="a3"/>
        <w:numPr>
          <w:ilvl w:val="0"/>
          <w:numId w:val="46"/>
        </w:numPr>
      </w:pPr>
      <w:r>
        <w:t>облегчить восприятие материала слушателям. (приводя примеры, обозначая переходы, …)</w:t>
      </w:r>
    </w:p>
    <w:p w:rsidR="00470D8D" w:rsidRDefault="00944F6D" w:rsidP="00CF4D2C">
      <w:pPr>
        <w:pStyle w:val="a3"/>
        <w:numPr>
          <w:ilvl w:val="0"/>
          <w:numId w:val="46"/>
        </w:numPr>
      </w:pPr>
      <w:r>
        <w:t>стремиться заинтересовать слушателя (частицы, вводные вопросы, …)</w:t>
      </w:r>
    </w:p>
    <w:p w:rsidR="00944F6D" w:rsidRDefault="00944F6D" w:rsidP="00CF4D2C">
      <w:pPr>
        <w:pStyle w:val="a3"/>
        <w:numPr>
          <w:ilvl w:val="0"/>
          <w:numId w:val="46"/>
        </w:numPr>
      </w:pPr>
      <w:r>
        <w:t>выражение личного интереса (</w:t>
      </w:r>
      <w:r w:rsidRPr="00944F6D">
        <w:rPr>
          <w:i/>
        </w:rPr>
        <w:t>«мы» будем изучать</w:t>
      </w:r>
      <w:r>
        <w:t>)</w:t>
      </w:r>
    </w:p>
    <w:p w:rsidR="00944F6D" w:rsidRDefault="00944F6D" w:rsidP="0046728D">
      <w:pPr>
        <w:pStyle w:val="a3"/>
      </w:pPr>
    </w:p>
    <w:p w:rsidR="0046728D" w:rsidRDefault="0071154F" w:rsidP="0046728D">
      <w:pPr>
        <w:pStyle w:val="a3"/>
      </w:pPr>
      <w:r w:rsidRPr="0033229E">
        <w:rPr>
          <w:b/>
        </w:rPr>
        <w:t>Гомилетика</w:t>
      </w:r>
      <w:r w:rsidR="0046728D">
        <w:t xml:space="preserve"> – наука церковного </w:t>
      </w:r>
      <w:r>
        <w:t>красноречия</w:t>
      </w:r>
      <w:r w:rsidR="0046728D">
        <w:t>.</w:t>
      </w:r>
    </w:p>
    <w:p w:rsidR="0046728D" w:rsidRDefault="0046728D" w:rsidP="0046728D">
      <w:pPr>
        <w:pStyle w:val="a3"/>
      </w:pPr>
      <w:r w:rsidRPr="0033229E">
        <w:rPr>
          <w:b/>
        </w:rPr>
        <w:t>Диатриба</w:t>
      </w:r>
      <w:r>
        <w:t xml:space="preserve"> – резкая, желчная речь, не очень логичная</w:t>
      </w:r>
      <w:r w:rsidR="0033229E">
        <w:t>, рубленная</w:t>
      </w:r>
      <w:r>
        <w:t>. Цель – эмоциональное воздействие (очень часто в предвыборных компаниях)</w:t>
      </w:r>
    </w:p>
    <w:p w:rsidR="0046728D" w:rsidRDefault="0071154F" w:rsidP="0046728D">
      <w:pPr>
        <w:pStyle w:val="a3"/>
      </w:pPr>
      <w:r w:rsidRPr="00745314">
        <w:rPr>
          <w:b/>
        </w:rPr>
        <w:t>Инвектива</w:t>
      </w:r>
      <w:r w:rsidR="0046728D">
        <w:t xml:space="preserve"> – бранная речь.</w:t>
      </w:r>
      <w:r w:rsidR="0033229E">
        <w:t xml:space="preserve"> Употребление не желательно</w:t>
      </w:r>
    </w:p>
    <w:p w:rsidR="0033229E" w:rsidRDefault="0033229E" w:rsidP="0046728D">
      <w:pPr>
        <w:pStyle w:val="a3"/>
      </w:pPr>
    </w:p>
    <w:p w:rsidR="0033229E" w:rsidRDefault="0033229E" w:rsidP="0046728D">
      <w:pPr>
        <w:pStyle w:val="a3"/>
      </w:pPr>
      <w:r>
        <w:t xml:space="preserve">Коммуникативная техника публичных выступлений (приёмы, которые </w:t>
      </w:r>
      <w:r w:rsidR="0056474E">
        <w:t>способствуют</w:t>
      </w:r>
      <w:r>
        <w:t xml:space="preserve"> удержанию и привлечению внимания)</w:t>
      </w:r>
    </w:p>
    <w:p w:rsidR="0033229E" w:rsidRDefault="0033229E" w:rsidP="00CF4D2C">
      <w:pPr>
        <w:pStyle w:val="a3"/>
        <w:numPr>
          <w:ilvl w:val="0"/>
          <w:numId w:val="47"/>
        </w:numPr>
      </w:pPr>
      <w:r>
        <w:t>Следует избегать растянутого вступления</w:t>
      </w:r>
    </w:p>
    <w:p w:rsidR="0033229E" w:rsidRDefault="0033229E" w:rsidP="00CF4D2C">
      <w:pPr>
        <w:pStyle w:val="a3"/>
        <w:numPr>
          <w:ilvl w:val="0"/>
          <w:numId w:val="47"/>
        </w:numPr>
      </w:pPr>
      <w:r>
        <w:t>Тайна занимательности (не сразу называется предмет речи)</w:t>
      </w:r>
    </w:p>
    <w:p w:rsidR="0033229E" w:rsidRDefault="0033229E" w:rsidP="00CF4D2C">
      <w:pPr>
        <w:pStyle w:val="a3"/>
        <w:numPr>
          <w:ilvl w:val="0"/>
          <w:numId w:val="47"/>
        </w:numPr>
      </w:pPr>
      <w:r>
        <w:t>Вопросно-ответный приём</w:t>
      </w:r>
    </w:p>
    <w:p w:rsidR="0033229E" w:rsidRDefault="0033229E" w:rsidP="00CF4D2C">
      <w:pPr>
        <w:pStyle w:val="a3"/>
        <w:numPr>
          <w:ilvl w:val="0"/>
          <w:numId w:val="47"/>
        </w:numPr>
      </w:pPr>
      <w:r>
        <w:t>Гиперболизация – позволяет заострить интерес аудитории.</w:t>
      </w:r>
    </w:p>
    <w:p w:rsidR="0033229E" w:rsidRDefault="0033229E" w:rsidP="00CF4D2C">
      <w:pPr>
        <w:pStyle w:val="a3"/>
        <w:numPr>
          <w:ilvl w:val="0"/>
          <w:numId w:val="47"/>
        </w:numPr>
      </w:pPr>
      <w:r>
        <w:t>Сознательная драматизация.</w:t>
      </w:r>
    </w:p>
    <w:p w:rsidR="0033229E" w:rsidRDefault="0033229E" w:rsidP="00CF4D2C">
      <w:pPr>
        <w:pStyle w:val="a3"/>
        <w:numPr>
          <w:ilvl w:val="0"/>
          <w:numId w:val="47"/>
        </w:numPr>
      </w:pPr>
      <w:r>
        <w:t>Использование стилистически необычных формулировок.</w:t>
      </w:r>
    </w:p>
    <w:p w:rsidR="0071154F" w:rsidRDefault="0071154F" w:rsidP="0046728D">
      <w:pPr>
        <w:pStyle w:val="a3"/>
      </w:pPr>
    </w:p>
    <w:p w:rsidR="00745314" w:rsidRDefault="00745314" w:rsidP="0046728D">
      <w:pPr>
        <w:pStyle w:val="a3"/>
      </w:pPr>
      <w:r w:rsidRPr="00745314">
        <w:rPr>
          <w:u w:val="single"/>
        </w:rPr>
        <w:t>Способы пробудить аудиторию</w:t>
      </w:r>
      <w:r>
        <w:t>:</w:t>
      </w:r>
    </w:p>
    <w:p w:rsidR="00745314" w:rsidRDefault="00745314" w:rsidP="0046728D">
      <w:pPr>
        <w:pStyle w:val="a3"/>
      </w:pPr>
      <w:r>
        <w:t>В определённый момент слушатели перестают воспринимать информацию. Самый распространённый способ: прямое требование внимания. А также сопереживание, соучастие (конечно же вы тоже волнуетесь о, …). Апелляция к предыдущему оратору. Апелляция к личности самого оратора. Апелляция к интересам аудитории. Апелляция может быть даже к погодным условиям.</w:t>
      </w:r>
    </w:p>
    <w:p w:rsidR="00745314" w:rsidRDefault="00745314" w:rsidP="0046728D">
      <w:pPr>
        <w:pStyle w:val="a3"/>
      </w:pPr>
      <w:r>
        <w:t>Обращение с неожиданным вопросом, юмор, каламбур, повышение/понижение тона, паузы.</w:t>
      </w:r>
    </w:p>
    <w:p w:rsidR="00745314" w:rsidRDefault="00745314" w:rsidP="0046728D">
      <w:pPr>
        <w:pStyle w:val="a3"/>
      </w:pPr>
    </w:p>
    <w:p w:rsidR="00745314" w:rsidRDefault="00EB06DA" w:rsidP="0046728D">
      <w:pPr>
        <w:pStyle w:val="a3"/>
      </w:pPr>
      <w:r>
        <w:t>Нельзя говорить без воодушевления.</w:t>
      </w:r>
    </w:p>
    <w:p w:rsidR="00EB06DA" w:rsidRDefault="00EB06DA" w:rsidP="0046728D">
      <w:pPr>
        <w:pStyle w:val="a3"/>
      </w:pPr>
      <w:r>
        <w:t xml:space="preserve">Оратор должен быть «высоконравственным» человеком, которые должны вызывать у людей </w:t>
      </w:r>
      <w:proofErr w:type="spellStart"/>
      <w:r>
        <w:t>доброжелание</w:t>
      </w:r>
      <w:proofErr w:type="spellEnd"/>
      <w:r>
        <w:t>.</w:t>
      </w:r>
    </w:p>
    <w:p w:rsidR="00893865" w:rsidRDefault="00893865" w:rsidP="0046728D">
      <w:pPr>
        <w:pStyle w:val="a3"/>
      </w:pPr>
      <w:r>
        <w:t>Оратор должен уметь критически оценивать выступление других.</w:t>
      </w:r>
    </w:p>
    <w:p w:rsidR="00893865" w:rsidRDefault="00893865" w:rsidP="0046728D">
      <w:pPr>
        <w:pStyle w:val="a3"/>
      </w:pPr>
    </w:p>
    <w:p w:rsidR="00893865" w:rsidRDefault="00B432B7" w:rsidP="0046728D">
      <w:pPr>
        <w:pStyle w:val="a3"/>
      </w:pPr>
      <w:r>
        <w:lastRenderedPageBreak/>
        <w:t xml:space="preserve">Этические нормы ораторского искусства (оратор должен быть вежливым, тактичным, деликатным, выдержанным, пунктуальность, </w:t>
      </w:r>
      <w:r w:rsidR="00A8123B">
        <w:t>скромным, должен уважать себя и слушателей</w:t>
      </w:r>
      <w:r>
        <w:t>)</w:t>
      </w:r>
    </w:p>
    <w:p w:rsidR="00A8123B" w:rsidRDefault="00A8123B" w:rsidP="0046728D">
      <w:pPr>
        <w:pStyle w:val="a3"/>
      </w:pPr>
      <w:r>
        <w:t>Соблюдение этих этических норм, располагает к себе аудиторию</w:t>
      </w:r>
      <w:r w:rsidR="00B0712F">
        <w:t>.</w:t>
      </w:r>
    </w:p>
    <w:p w:rsidR="00A8123B" w:rsidRDefault="00A8123B" w:rsidP="0046728D">
      <w:pPr>
        <w:pStyle w:val="a3"/>
      </w:pPr>
    </w:p>
    <w:p w:rsidR="00A8123B" w:rsidRDefault="00266494" w:rsidP="0046728D">
      <w:pPr>
        <w:pStyle w:val="a3"/>
      </w:pPr>
      <w:r>
        <w:t>Ломоносов был не только учёным-энциклопедистом, но и оратором.</w:t>
      </w:r>
    </w:p>
    <w:p w:rsidR="00266494" w:rsidRDefault="00266494" w:rsidP="0046728D">
      <w:pPr>
        <w:pStyle w:val="a3"/>
      </w:pPr>
      <w:r>
        <w:t>1748 год, он напечатал «</w:t>
      </w:r>
      <w:r w:rsidRPr="00266494">
        <w:rPr>
          <w:i/>
        </w:rPr>
        <w:t>&lt;слишком много букв&gt;</w:t>
      </w:r>
      <w:r>
        <w:t>»</w:t>
      </w:r>
      <w:r w:rsidRPr="00266494">
        <w:t xml:space="preserve"> - краткое руково</w:t>
      </w:r>
      <w:r>
        <w:t>дство к риторике.</w:t>
      </w:r>
    </w:p>
    <w:p w:rsidR="00266494" w:rsidRDefault="00266494" w:rsidP="0046728D">
      <w:pPr>
        <w:pStyle w:val="a3"/>
      </w:pPr>
      <w:r>
        <w:t>Ломоносов мечтал, чтобы люди научились хорошо говорить и писать.</w:t>
      </w:r>
    </w:p>
    <w:p w:rsidR="00266494" w:rsidRDefault="00266494" w:rsidP="0046728D">
      <w:pPr>
        <w:pStyle w:val="a3"/>
      </w:pPr>
      <w:r>
        <w:t>Красноречие – это искусство внушения/убеждения.</w:t>
      </w:r>
    </w:p>
    <w:p w:rsidR="00266494" w:rsidRDefault="00266494" w:rsidP="0046728D">
      <w:pPr>
        <w:pStyle w:val="a3"/>
      </w:pPr>
      <w:r>
        <w:t>(до Ломоносова такие вещи писали церковники, и они не писали на русском, так что Ломоносов был первым, кто написал на русском)</w:t>
      </w:r>
    </w:p>
    <w:p w:rsidR="00266494" w:rsidRDefault="00266494" w:rsidP="0046728D">
      <w:pPr>
        <w:pStyle w:val="a3"/>
      </w:pPr>
    </w:p>
    <w:p w:rsidR="00266494" w:rsidRDefault="00113998" w:rsidP="0046728D">
      <w:pPr>
        <w:pStyle w:val="a3"/>
      </w:pPr>
      <w:r>
        <w:t>Для приобретения красноречия требуется 5 условий (по Ломоносову):</w:t>
      </w:r>
    </w:p>
    <w:p w:rsidR="00113998" w:rsidRDefault="00113998" w:rsidP="00CF4D2C">
      <w:pPr>
        <w:pStyle w:val="a3"/>
        <w:numPr>
          <w:ilvl w:val="0"/>
          <w:numId w:val="48"/>
        </w:numPr>
      </w:pPr>
      <w:r>
        <w:t>Природные телесные дарования (громкий голос, долгое дыхание</w:t>
      </w:r>
      <w:r w:rsidR="004B2B5F">
        <w:t>, …</w:t>
      </w:r>
      <w:r>
        <w:t>)</w:t>
      </w:r>
    </w:p>
    <w:p w:rsidR="00113998" w:rsidRDefault="00113998" w:rsidP="00113998">
      <w:pPr>
        <w:pStyle w:val="a3"/>
        <w:ind w:left="720"/>
      </w:pPr>
      <w:r>
        <w:t>Природные душевные дарования (</w:t>
      </w:r>
      <w:r w:rsidR="004B2B5F">
        <w:t>хорошая память, …</w:t>
      </w:r>
      <w:r>
        <w:t>)</w:t>
      </w:r>
    </w:p>
    <w:p w:rsidR="00113998" w:rsidRDefault="00113998" w:rsidP="00CF4D2C">
      <w:pPr>
        <w:pStyle w:val="a3"/>
        <w:numPr>
          <w:ilvl w:val="0"/>
          <w:numId w:val="48"/>
        </w:numPr>
      </w:pPr>
      <w:r>
        <w:t>Образованность</w:t>
      </w:r>
    </w:p>
    <w:p w:rsidR="00113998" w:rsidRDefault="00113998" w:rsidP="00CF4D2C">
      <w:pPr>
        <w:pStyle w:val="a3"/>
        <w:numPr>
          <w:ilvl w:val="0"/>
          <w:numId w:val="48"/>
        </w:numPr>
      </w:pPr>
      <w:r>
        <w:t>Подражание в мастерстве авторам</w:t>
      </w:r>
    </w:p>
    <w:p w:rsidR="00113998" w:rsidRDefault="00113998" w:rsidP="00CF4D2C">
      <w:pPr>
        <w:pStyle w:val="a3"/>
        <w:numPr>
          <w:ilvl w:val="0"/>
          <w:numId w:val="48"/>
        </w:numPr>
      </w:pPr>
      <w:r>
        <w:t>Упражнение в составлении речей</w:t>
      </w:r>
    </w:p>
    <w:p w:rsidR="00113998" w:rsidRPr="00266494" w:rsidRDefault="00113998" w:rsidP="00CF4D2C">
      <w:pPr>
        <w:pStyle w:val="a3"/>
        <w:numPr>
          <w:ilvl w:val="0"/>
          <w:numId w:val="48"/>
        </w:numPr>
      </w:pPr>
      <w:r>
        <w:t>Знания других наук</w:t>
      </w:r>
    </w:p>
    <w:p w:rsidR="00266494" w:rsidRDefault="00266494" w:rsidP="0046728D">
      <w:pPr>
        <w:pStyle w:val="a3"/>
      </w:pPr>
    </w:p>
    <w:p w:rsidR="00113998" w:rsidRDefault="00113998" w:rsidP="0046728D">
      <w:pPr>
        <w:pStyle w:val="a3"/>
      </w:pPr>
      <w:r>
        <w:t>Главные достоинства (по Ломоносову)</w:t>
      </w:r>
    </w:p>
    <w:p w:rsidR="00113998" w:rsidRDefault="00113998" w:rsidP="00CF4D2C">
      <w:pPr>
        <w:pStyle w:val="a3"/>
        <w:numPr>
          <w:ilvl w:val="0"/>
          <w:numId w:val="49"/>
        </w:numPr>
      </w:pPr>
      <w:proofErr w:type="spellStart"/>
      <w:r>
        <w:t>С</w:t>
      </w:r>
      <w:r w:rsidR="00331B35">
        <w:t>л</w:t>
      </w:r>
      <w:r>
        <w:t>овоображение</w:t>
      </w:r>
      <w:proofErr w:type="spellEnd"/>
    </w:p>
    <w:p w:rsidR="00113998" w:rsidRDefault="00113998" w:rsidP="00CF4D2C">
      <w:pPr>
        <w:pStyle w:val="a3"/>
        <w:numPr>
          <w:ilvl w:val="0"/>
          <w:numId w:val="49"/>
        </w:numPr>
      </w:pPr>
      <w:r>
        <w:t>Остроумие (Ломоносов поразительное развитие темы)</w:t>
      </w:r>
    </w:p>
    <w:p w:rsidR="004B2B5F" w:rsidRDefault="004B2B5F" w:rsidP="004B2B5F">
      <w:pPr>
        <w:pStyle w:val="a3"/>
      </w:pPr>
    </w:p>
    <w:p w:rsidR="004B2B5F" w:rsidRDefault="00CF4D2C" w:rsidP="004B2B5F">
      <w:pPr>
        <w:pStyle w:val="a3"/>
      </w:pPr>
      <w:r>
        <w:t>Ломоносов считал, что перед образованными и необразованными людьми нужно выступать по-разному.</w:t>
      </w:r>
    </w:p>
    <w:p w:rsidR="00CF4D2C" w:rsidRDefault="00CF4D2C" w:rsidP="004B2B5F">
      <w:pPr>
        <w:pStyle w:val="a3"/>
      </w:pPr>
      <w:r>
        <w:t>Ломоносов учил своих читателей не только ораторским искусством, но и быть ???</w:t>
      </w:r>
      <w:r w:rsidRPr="00D1409F">
        <w:t xml:space="preserve"> </w:t>
      </w:r>
      <w:r>
        <w:t>(надо быть добросердечным и совестным, а не лукавцем)</w:t>
      </w:r>
    </w:p>
    <w:p w:rsidR="00331B35" w:rsidRDefault="00232C33" w:rsidP="00331B35">
      <w:pPr>
        <w:pStyle w:val="10"/>
      </w:pPr>
      <w:bookmarkStart w:id="14" w:name="_Toc438241951"/>
      <w:r>
        <w:t>Логика речи</w:t>
      </w:r>
      <w:bookmarkEnd w:id="14"/>
    </w:p>
    <w:p w:rsidR="00331B35" w:rsidRPr="00336EC2" w:rsidRDefault="00232C33" w:rsidP="004B2B5F">
      <w:pPr>
        <w:pStyle w:val="a3"/>
        <w:rPr>
          <w:i/>
        </w:rPr>
      </w:pPr>
      <w:r w:rsidRPr="00336EC2">
        <w:rPr>
          <w:i/>
        </w:rPr>
        <w:t>Логика не тождественна знаниям, логика – есть общий ценитель и судья. Логика не наблюдает, не изобретает, она судит.</w:t>
      </w:r>
    </w:p>
    <w:p w:rsidR="00232C33" w:rsidRDefault="00232C33" w:rsidP="004B2B5F">
      <w:pPr>
        <w:pStyle w:val="a3"/>
      </w:pPr>
      <w:proofErr w:type="spellStart"/>
      <w:r>
        <w:t>Самуэль</w:t>
      </w:r>
      <w:proofErr w:type="spellEnd"/>
      <w:r>
        <w:t xml:space="preserve"> Джонсон говорил – </w:t>
      </w:r>
      <w:proofErr w:type="gramStart"/>
      <w:r w:rsidRPr="00336EC2">
        <w:rPr>
          <w:i/>
        </w:rPr>
        <w:t>логика это</w:t>
      </w:r>
      <w:proofErr w:type="gramEnd"/>
      <w:r w:rsidRPr="00336EC2">
        <w:rPr>
          <w:i/>
        </w:rPr>
        <w:t xml:space="preserve"> искусство приходить к непредсказуемому выводу.</w:t>
      </w:r>
    </w:p>
    <w:p w:rsidR="00232C33" w:rsidRDefault="00222025" w:rsidP="004B2B5F">
      <w:pPr>
        <w:pStyle w:val="a3"/>
      </w:pPr>
      <w:r>
        <w:t xml:space="preserve">Логика сложилась более 2 </w:t>
      </w:r>
      <w:proofErr w:type="spellStart"/>
      <w:r>
        <w:t>тыс</w:t>
      </w:r>
      <w:proofErr w:type="spellEnd"/>
      <w:r>
        <w:t xml:space="preserve"> лет назад. Основоположник – Аристотель (300 лет до н.э.)</w:t>
      </w:r>
    </w:p>
    <w:p w:rsidR="00222025" w:rsidRDefault="00222025" w:rsidP="004B2B5F">
      <w:pPr>
        <w:pStyle w:val="a3"/>
      </w:pPr>
      <w:r w:rsidRPr="00EA5820">
        <w:rPr>
          <w:b/>
        </w:rPr>
        <w:t>Логика</w:t>
      </w:r>
      <w:r>
        <w:t xml:space="preserve"> </w:t>
      </w:r>
      <w:r w:rsidRPr="00222025">
        <w:t xml:space="preserve">наука </w:t>
      </w:r>
      <w:r>
        <w:t xml:space="preserve">изучающая </w:t>
      </w:r>
      <w:r w:rsidR="00336EC2">
        <w:t xml:space="preserve">мышление. </w:t>
      </w:r>
      <w:r w:rsidRPr="00222025">
        <w:t>В отличие от д</w:t>
      </w:r>
      <w:r>
        <w:t>ругих наук, логика изучает мышление как средство познания.</w:t>
      </w:r>
    </w:p>
    <w:p w:rsidR="00222025" w:rsidRDefault="00222025" w:rsidP="004B2B5F">
      <w:pPr>
        <w:pStyle w:val="a3"/>
      </w:pPr>
      <w:r>
        <w:t xml:space="preserve">Логика в настоящее время представляет из себя сложную систему знаний, включающую логику формальную и логику </w:t>
      </w:r>
      <w:r w:rsidR="00336EC2">
        <w:t>диалектическую.</w:t>
      </w:r>
    </w:p>
    <w:p w:rsidR="00222025" w:rsidRDefault="00222025" w:rsidP="004B2B5F">
      <w:pPr>
        <w:pStyle w:val="a3"/>
      </w:pPr>
      <w:r w:rsidRPr="00222025">
        <w:t xml:space="preserve">Люди </w:t>
      </w:r>
      <w:r>
        <w:t>думают логично, не зная самих правил логики.</w:t>
      </w:r>
    </w:p>
    <w:p w:rsidR="00336EC2" w:rsidRDefault="00336EC2" w:rsidP="004B2B5F">
      <w:pPr>
        <w:pStyle w:val="a3"/>
      </w:pPr>
    </w:p>
    <w:p w:rsidR="007C3535" w:rsidRPr="00336EC2" w:rsidRDefault="007C3535" w:rsidP="004B2B5F">
      <w:pPr>
        <w:pStyle w:val="a3"/>
      </w:pPr>
      <w:r>
        <w:t xml:space="preserve">Под </w:t>
      </w:r>
      <w:r w:rsidRPr="00336EC2">
        <w:rPr>
          <w:b/>
        </w:rPr>
        <w:t>л</w:t>
      </w:r>
      <w:r w:rsidR="00336EC2" w:rsidRPr="00336EC2">
        <w:rPr>
          <w:b/>
        </w:rPr>
        <w:t>огическим законом</w:t>
      </w:r>
      <w:r w:rsidR="00336EC2">
        <w:t xml:space="preserve"> понимается существенная связь между мыслями в процессе рассуждения.</w:t>
      </w:r>
    </w:p>
    <w:p w:rsidR="007C3535" w:rsidRDefault="007C3535" w:rsidP="004B2B5F">
      <w:pPr>
        <w:pStyle w:val="a3"/>
      </w:pPr>
      <w:r w:rsidRPr="00336EC2">
        <w:rPr>
          <w:u w:val="single"/>
        </w:rPr>
        <w:t>4 закона формальной логики</w:t>
      </w:r>
      <w:r>
        <w:t xml:space="preserve"> (первые 3 закона от Аристотеля, последний придумал Лейбниц):</w:t>
      </w:r>
    </w:p>
    <w:p w:rsidR="00222025" w:rsidRDefault="007C3535" w:rsidP="004B2B5F">
      <w:pPr>
        <w:pStyle w:val="a3"/>
        <w:numPr>
          <w:ilvl w:val="0"/>
          <w:numId w:val="51"/>
        </w:numPr>
      </w:pPr>
      <w:r w:rsidRPr="00336EC2">
        <w:rPr>
          <w:b/>
        </w:rPr>
        <w:t>Закон тождества</w:t>
      </w:r>
      <w:r>
        <w:t>.</w:t>
      </w:r>
      <w:r w:rsidRPr="007C3535">
        <w:t xml:space="preserve"> Л</w:t>
      </w:r>
      <w:r>
        <w:t>юбая мысль должна быть равна сама себе (этот закон запрещает путать значения)</w:t>
      </w:r>
    </w:p>
    <w:p w:rsidR="007C3535" w:rsidRDefault="007C3535" w:rsidP="004B2B5F">
      <w:pPr>
        <w:pStyle w:val="a3"/>
        <w:numPr>
          <w:ilvl w:val="0"/>
          <w:numId w:val="51"/>
        </w:numPr>
      </w:pPr>
      <w:r w:rsidRPr="00336EC2">
        <w:rPr>
          <w:b/>
        </w:rPr>
        <w:t xml:space="preserve">Закон </w:t>
      </w:r>
      <w:r w:rsidR="0058227F" w:rsidRPr="00336EC2">
        <w:rPr>
          <w:b/>
        </w:rPr>
        <w:t>противоречия</w:t>
      </w:r>
      <w:r>
        <w:t>.</w:t>
      </w:r>
      <w:r w:rsidR="0058227F">
        <w:t xml:space="preserve"> (обслуживает противоположные суждения) Если одно суждение утверждает нечто, а другое отрицает об одном же предмете в это же время и в одном и том же отношении, то они не могут быть одновременно истинны.</w:t>
      </w:r>
      <w:r>
        <w:t xml:space="preserve"> </w:t>
      </w:r>
      <w:r w:rsidR="0058227F">
        <w:t>(но нету запрета одновременной ложности)</w:t>
      </w:r>
    </w:p>
    <w:p w:rsidR="007C3535" w:rsidRPr="00117B6A" w:rsidRDefault="007C3535" w:rsidP="007C3535">
      <w:pPr>
        <w:pStyle w:val="a3"/>
        <w:ind w:left="720"/>
        <w:rPr>
          <w:i/>
        </w:rPr>
      </w:pPr>
      <w:r w:rsidRPr="00117B6A">
        <w:rPr>
          <w:i/>
        </w:rPr>
        <w:t xml:space="preserve">Сократ высокий </w:t>
      </w:r>
      <w:proofErr w:type="spellStart"/>
      <w:r w:rsidRPr="00117B6A">
        <w:rPr>
          <w:i/>
        </w:rPr>
        <w:t>vs</w:t>
      </w:r>
      <w:proofErr w:type="spellEnd"/>
      <w:r w:rsidRPr="00117B6A">
        <w:rPr>
          <w:i/>
        </w:rPr>
        <w:t xml:space="preserve"> Сократ низкий. – противоположные суждения, и для них всегда есть что-то промежуточное</w:t>
      </w:r>
    </w:p>
    <w:p w:rsidR="007C3535" w:rsidRPr="00117B6A" w:rsidRDefault="007C3535" w:rsidP="007C3535">
      <w:pPr>
        <w:pStyle w:val="a3"/>
        <w:ind w:left="720"/>
        <w:rPr>
          <w:i/>
        </w:rPr>
      </w:pPr>
      <w:r w:rsidRPr="00117B6A">
        <w:rPr>
          <w:i/>
        </w:rPr>
        <w:t xml:space="preserve">Сократ высокий </w:t>
      </w:r>
      <w:proofErr w:type="spellStart"/>
      <w:r w:rsidRPr="00117B6A">
        <w:rPr>
          <w:i/>
        </w:rPr>
        <w:t>vs</w:t>
      </w:r>
      <w:proofErr w:type="spellEnd"/>
      <w:r w:rsidRPr="00117B6A">
        <w:rPr>
          <w:i/>
        </w:rPr>
        <w:t xml:space="preserve"> Сократ не высокий. – противоречащие суждения, и есть либо одно, либо другое и не смешивается никогда.</w:t>
      </w:r>
    </w:p>
    <w:p w:rsidR="007C3535" w:rsidRDefault="007C3535" w:rsidP="004B2B5F">
      <w:pPr>
        <w:pStyle w:val="a3"/>
        <w:numPr>
          <w:ilvl w:val="0"/>
          <w:numId w:val="51"/>
        </w:numPr>
      </w:pPr>
      <w:r w:rsidRPr="00336EC2">
        <w:rPr>
          <w:b/>
        </w:rPr>
        <w:t>Закон</w:t>
      </w:r>
      <w:r w:rsidR="0058227F" w:rsidRPr="00336EC2">
        <w:rPr>
          <w:b/>
        </w:rPr>
        <w:t xml:space="preserve"> исключённого третьего</w:t>
      </w:r>
      <w:r>
        <w:t>.</w:t>
      </w:r>
      <w:r w:rsidR="0058227F">
        <w:t xml:space="preserve"> (об противоречащих суждениях) Два противоречащих суждения об одном и том же предмете, во времени и в отношении, не могут быть одновременно истинными или ложными.</w:t>
      </w:r>
    </w:p>
    <w:p w:rsidR="00177439" w:rsidRDefault="0058227F" w:rsidP="004B2B5F">
      <w:pPr>
        <w:pStyle w:val="a3"/>
        <w:numPr>
          <w:ilvl w:val="0"/>
          <w:numId w:val="51"/>
        </w:numPr>
      </w:pPr>
      <w:r w:rsidRPr="00336EC2">
        <w:rPr>
          <w:b/>
        </w:rPr>
        <w:lastRenderedPageBreak/>
        <w:t>Закон «Достаточного основания».</w:t>
      </w:r>
      <w:r>
        <w:t xml:space="preserve"> Любой тезис должен быть обоснован аргументами, которых должно быть достаточно для доказательства.</w:t>
      </w:r>
    </w:p>
    <w:p w:rsidR="0058227F" w:rsidRPr="007C3535" w:rsidRDefault="00177439" w:rsidP="00177439">
      <w:pPr>
        <w:pStyle w:val="a3"/>
        <w:ind w:left="720"/>
      </w:pPr>
      <w:r>
        <w:t>На этом основана презумпция невиновности.</w:t>
      </w:r>
    </w:p>
    <w:p w:rsidR="00177439" w:rsidRPr="007C3535" w:rsidRDefault="00177439" w:rsidP="007C3535">
      <w:pPr>
        <w:pStyle w:val="a3"/>
      </w:pPr>
    </w:p>
    <w:p w:rsidR="007C3535" w:rsidRDefault="007C3535" w:rsidP="007C3535">
      <w:pPr>
        <w:pStyle w:val="a3"/>
      </w:pPr>
      <w:r>
        <w:t>Логика Аристотеля двузначн</w:t>
      </w:r>
      <w:r w:rsidR="00336EC2">
        <w:t>а</w:t>
      </w:r>
      <w:r>
        <w:t>, потому что с его точки зрения каждое утверждение либо истинно, либо ложно.</w:t>
      </w:r>
    </w:p>
    <w:p w:rsidR="00177439" w:rsidRDefault="00177439" w:rsidP="007C3535">
      <w:pPr>
        <w:pStyle w:val="a3"/>
      </w:pPr>
    </w:p>
    <w:p w:rsidR="0027737A" w:rsidRDefault="0027737A" w:rsidP="007C3535">
      <w:pPr>
        <w:pStyle w:val="a3"/>
      </w:pPr>
      <w:r w:rsidRPr="002E6022">
        <w:rPr>
          <w:u w:val="single"/>
        </w:rPr>
        <w:t>3 формы мышления</w:t>
      </w:r>
      <w:r>
        <w:t>:</w:t>
      </w:r>
    </w:p>
    <w:p w:rsidR="0027737A" w:rsidRDefault="00E50B85" w:rsidP="007C3535">
      <w:pPr>
        <w:pStyle w:val="a3"/>
        <w:numPr>
          <w:ilvl w:val="0"/>
          <w:numId w:val="52"/>
        </w:numPr>
      </w:pPr>
      <w:r w:rsidRPr="002E6022">
        <w:rPr>
          <w:b/>
        </w:rPr>
        <w:t>понятия</w:t>
      </w:r>
      <w:r>
        <w:t xml:space="preserve"> </w:t>
      </w:r>
      <w:r w:rsidR="0027737A">
        <w:t>– форма мышления в которых отражены предметы в их существенных признаках</w:t>
      </w:r>
      <w:r>
        <w:t>.</w:t>
      </w:r>
    </w:p>
    <w:p w:rsidR="0027737A" w:rsidRDefault="0027737A" w:rsidP="0027737A">
      <w:pPr>
        <w:pStyle w:val="a3"/>
        <w:ind w:left="720"/>
      </w:pPr>
      <w:r w:rsidRPr="00986A99">
        <w:rPr>
          <w:u w:val="single"/>
        </w:rPr>
        <w:t>Правила определения понятий</w:t>
      </w:r>
      <w:r>
        <w:t>:</w:t>
      </w:r>
    </w:p>
    <w:p w:rsidR="0027737A" w:rsidRDefault="0027737A" w:rsidP="006646BE">
      <w:pPr>
        <w:pStyle w:val="a3"/>
        <w:numPr>
          <w:ilvl w:val="0"/>
          <w:numId w:val="53"/>
        </w:numPr>
      </w:pPr>
      <w:r>
        <w:t>Быть соразмерным</w:t>
      </w:r>
    </w:p>
    <w:p w:rsidR="0027737A" w:rsidRDefault="00E50B85" w:rsidP="006646BE">
      <w:pPr>
        <w:pStyle w:val="a3"/>
        <w:numPr>
          <w:ilvl w:val="0"/>
          <w:numId w:val="53"/>
        </w:numPr>
      </w:pPr>
      <w:r>
        <w:t>не должно заключать в себе замкнутого круга (</w:t>
      </w:r>
      <w:r w:rsidR="00971C49" w:rsidRPr="006646BE">
        <w:t>мировоззрение — это</w:t>
      </w:r>
      <w:r w:rsidRPr="006646BE">
        <w:t xml:space="preserve"> система взглядов на мир</w:t>
      </w:r>
      <w:r>
        <w:t>)</w:t>
      </w:r>
    </w:p>
    <w:p w:rsidR="0027737A" w:rsidRDefault="0027737A" w:rsidP="006646BE">
      <w:pPr>
        <w:pStyle w:val="a3"/>
        <w:numPr>
          <w:ilvl w:val="0"/>
          <w:numId w:val="53"/>
        </w:numPr>
      </w:pPr>
      <w:r>
        <w:t>О</w:t>
      </w:r>
      <w:r w:rsidR="002E6022">
        <w:t>пределение понятия должно быть ясным</w:t>
      </w:r>
    </w:p>
    <w:p w:rsidR="002E6022" w:rsidRDefault="002E6022" w:rsidP="006646BE">
      <w:pPr>
        <w:pStyle w:val="a3"/>
        <w:numPr>
          <w:ilvl w:val="0"/>
          <w:numId w:val="53"/>
        </w:numPr>
      </w:pPr>
      <w:r>
        <w:t>Определение понятия не должно быть отрицательным</w:t>
      </w:r>
    </w:p>
    <w:p w:rsidR="00E50B85" w:rsidRDefault="00E50B85" w:rsidP="0027737A">
      <w:pPr>
        <w:pStyle w:val="a3"/>
        <w:ind w:left="720"/>
      </w:pPr>
      <w:r>
        <w:t xml:space="preserve">Объём </w:t>
      </w:r>
      <w:r w:rsidR="00971C49">
        <w:t>понятия может</w:t>
      </w:r>
      <w:r>
        <w:t xml:space="preserve"> быть нулевым (</w:t>
      </w:r>
      <w:r w:rsidR="00971C49">
        <w:t>например,</w:t>
      </w:r>
      <w:r>
        <w:t xml:space="preserve"> какой-нибудь оксюморон)</w:t>
      </w:r>
    </w:p>
    <w:p w:rsidR="0027737A" w:rsidRDefault="0027737A" w:rsidP="007C3535">
      <w:pPr>
        <w:pStyle w:val="a3"/>
        <w:numPr>
          <w:ilvl w:val="0"/>
          <w:numId w:val="52"/>
        </w:numPr>
      </w:pPr>
      <w:r w:rsidRPr="00986A99">
        <w:rPr>
          <w:b/>
        </w:rPr>
        <w:t>Суждение</w:t>
      </w:r>
      <w:r w:rsidR="002E6022">
        <w:t xml:space="preserve"> – форма мышления в которой утверждается или отрицается связь между предметами, событиями, фактами или их признаками.</w:t>
      </w:r>
    </w:p>
    <w:p w:rsidR="002E6022" w:rsidRDefault="002E6022" w:rsidP="002E6022">
      <w:pPr>
        <w:pStyle w:val="a3"/>
        <w:ind w:left="720"/>
      </w:pPr>
      <w:r>
        <w:t>Может быть истинным или ложным</w:t>
      </w:r>
    </w:p>
    <w:p w:rsidR="0027737A" w:rsidRDefault="0027737A" w:rsidP="007C3535">
      <w:pPr>
        <w:pStyle w:val="a3"/>
        <w:numPr>
          <w:ilvl w:val="0"/>
          <w:numId w:val="52"/>
        </w:numPr>
      </w:pPr>
      <w:r w:rsidRPr="00986A99">
        <w:rPr>
          <w:b/>
        </w:rPr>
        <w:t>Умозаключение</w:t>
      </w:r>
      <w:r w:rsidR="002E6022">
        <w:t xml:space="preserve"> – мыслительный процесс, в ходе которого из одного или нескольких суждений, называемых посылками, выводится новое суждение, называемое заключением или следствием.</w:t>
      </w:r>
    </w:p>
    <w:p w:rsidR="002E6022" w:rsidRDefault="002E6022" w:rsidP="002E6022">
      <w:pPr>
        <w:pStyle w:val="a3"/>
        <w:ind w:left="720"/>
      </w:pPr>
      <w:r w:rsidRPr="00986A99">
        <w:rPr>
          <w:u w:val="single"/>
        </w:rPr>
        <w:t>Умозаключения бывают 2-х видов (по лекции)</w:t>
      </w:r>
      <w:r>
        <w:t>:</w:t>
      </w:r>
    </w:p>
    <w:p w:rsidR="002E6022" w:rsidRDefault="002E6022" w:rsidP="006646BE">
      <w:pPr>
        <w:pStyle w:val="a3"/>
        <w:numPr>
          <w:ilvl w:val="0"/>
          <w:numId w:val="54"/>
        </w:numPr>
      </w:pPr>
      <w:r>
        <w:t>Дедуктивный и индук</w:t>
      </w:r>
      <w:r w:rsidR="006646BE">
        <w:t>тив</w:t>
      </w:r>
      <w:r>
        <w:t>ный</w:t>
      </w:r>
      <w:r w:rsidR="00986A99">
        <w:t xml:space="preserve"> (включает в себя по аналогии и по а</w:t>
      </w:r>
      <w:r w:rsidR="00884843">
        <w:t>б</w:t>
      </w:r>
      <w:r w:rsidR="00986A99">
        <w:t>дукции)</w:t>
      </w:r>
    </w:p>
    <w:p w:rsidR="006646BE" w:rsidRDefault="006646BE" w:rsidP="006646BE">
      <w:pPr>
        <w:pStyle w:val="a3"/>
        <w:ind w:left="720"/>
      </w:pPr>
      <w:r w:rsidRPr="00986A99">
        <w:rPr>
          <w:u w:val="single"/>
        </w:rPr>
        <w:t>Умозаключения бывают 4-х видов (по книге)</w:t>
      </w:r>
      <w:r>
        <w:t>:</w:t>
      </w:r>
    </w:p>
    <w:p w:rsidR="006646BE" w:rsidRDefault="006646BE" w:rsidP="006646BE">
      <w:pPr>
        <w:pStyle w:val="a3"/>
        <w:numPr>
          <w:ilvl w:val="0"/>
          <w:numId w:val="55"/>
        </w:numPr>
      </w:pPr>
      <w:r>
        <w:t>Дедуктивный (от целого к части)</w:t>
      </w:r>
    </w:p>
    <w:p w:rsidR="006646BE" w:rsidRDefault="006646BE" w:rsidP="006646BE">
      <w:pPr>
        <w:pStyle w:val="a3"/>
        <w:numPr>
          <w:ilvl w:val="0"/>
          <w:numId w:val="55"/>
        </w:numPr>
      </w:pPr>
      <w:r w:rsidRPr="00986A99">
        <w:t>Индукт</w:t>
      </w:r>
      <w:r>
        <w:t>ивные (от части к целому)</w:t>
      </w:r>
    </w:p>
    <w:p w:rsidR="00986A99" w:rsidRDefault="00986A99" w:rsidP="006646BE">
      <w:pPr>
        <w:pStyle w:val="a3"/>
        <w:numPr>
          <w:ilvl w:val="0"/>
          <w:numId w:val="55"/>
        </w:numPr>
      </w:pPr>
      <w:r>
        <w:t>По аналогии (от части к части)</w:t>
      </w:r>
    </w:p>
    <w:p w:rsidR="00986A99" w:rsidRDefault="00884843" w:rsidP="006646BE">
      <w:pPr>
        <w:pStyle w:val="a3"/>
        <w:numPr>
          <w:ilvl w:val="0"/>
          <w:numId w:val="55"/>
        </w:numPr>
      </w:pPr>
      <w:r>
        <w:t>По аб</w:t>
      </w:r>
      <w:r w:rsidR="00986A99">
        <w:t>дукции (результат есть, а ход не ясен) (творчество)</w:t>
      </w:r>
    </w:p>
    <w:p w:rsidR="00986A99" w:rsidRDefault="00986A99" w:rsidP="00986A99">
      <w:pPr>
        <w:pStyle w:val="a3"/>
        <w:ind w:left="720"/>
      </w:pPr>
      <w:r w:rsidRPr="00986A99">
        <w:rPr>
          <w:b/>
        </w:rPr>
        <w:t>Категорический силлогизм</w:t>
      </w:r>
      <w:r>
        <w:t xml:space="preserve"> – рассуждение из 3-х высказываний: две посылки и одно заключение. (основная форма умозаключения)</w:t>
      </w:r>
    </w:p>
    <w:p w:rsidR="00986A99" w:rsidRDefault="00986A99" w:rsidP="00986A99">
      <w:pPr>
        <w:pStyle w:val="a3"/>
      </w:pPr>
      <w:r w:rsidRPr="00884843">
        <w:rPr>
          <w:b/>
        </w:rPr>
        <w:t>Гипотеза</w:t>
      </w:r>
      <w:r>
        <w:t xml:space="preserve"> – обоснованное предположение с целью выяснения свойств и причин изучаемых фактов.</w:t>
      </w:r>
    </w:p>
    <w:p w:rsidR="00986A99" w:rsidRDefault="00986A99" w:rsidP="00986A99">
      <w:pPr>
        <w:pStyle w:val="a3"/>
      </w:pPr>
      <w:r w:rsidRPr="00884843">
        <w:rPr>
          <w:u w:val="single"/>
        </w:rPr>
        <w:t>Структура аргументации</w:t>
      </w:r>
      <w:r>
        <w:t>:</w:t>
      </w:r>
    </w:p>
    <w:p w:rsidR="00986A99" w:rsidRDefault="00986A99" w:rsidP="00986A99">
      <w:pPr>
        <w:pStyle w:val="a3"/>
        <w:numPr>
          <w:ilvl w:val="0"/>
          <w:numId w:val="56"/>
        </w:numPr>
      </w:pPr>
      <w:r w:rsidRPr="00336EC2">
        <w:rPr>
          <w:b/>
        </w:rPr>
        <w:t>Тезис</w:t>
      </w:r>
      <w:r>
        <w:t xml:space="preserve"> – мысль, которую нужно обосновать, поддержать или опровергнуть.</w:t>
      </w:r>
    </w:p>
    <w:p w:rsidR="00884843" w:rsidRPr="00986A99" w:rsidRDefault="00884843" w:rsidP="00884843">
      <w:pPr>
        <w:pStyle w:val="a3"/>
        <w:ind w:left="720"/>
      </w:pPr>
      <w:r>
        <w:t>Тезис должен быть (3 правила) чётко сформулирован, оставаться неизменным, без логических противоречий</w:t>
      </w:r>
    </w:p>
    <w:p w:rsidR="00986A99" w:rsidRDefault="00986A99" w:rsidP="00986A99">
      <w:pPr>
        <w:pStyle w:val="a3"/>
        <w:numPr>
          <w:ilvl w:val="0"/>
          <w:numId w:val="56"/>
        </w:numPr>
      </w:pPr>
      <w:r w:rsidRPr="00336EC2">
        <w:rPr>
          <w:b/>
        </w:rPr>
        <w:t>Аргументы</w:t>
      </w:r>
      <w:r w:rsidR="00884843">
        <w:t xml:space="preserve"> – доводы</w:t>
      </w:r>
    </w:p>
    <w:p w:rsidR="00884843" w:rsidRDefault="00884843" w:rsidP="00884843">
      <w:pPr>
        <w:pStyle w:val="a3"/>
        <w:ind w:left="720"/>
      </w:pPr>
      <w:r>
        <w:t>Аргументы должны быть (2 правила) только истинными положениями, весомыми и достаточными для доказательства тезиса</w:t>
      </w:r>
    </w:p>
    <w:p w:rsidR="00884843" w:rsidRDefault="00884843" w:rsidP="00884843">
      <w:pPr>
        <w:pStyle w:val="a3"/>
        <w:ind w:left="720"/>
      </w:pPr>
      <w:r w:rsidRPr="008717D8">
        <w:rPr>
          <w:b/>
        </w:rPr>
        <w:t>Логическая ошибка</w:t>
      </w:r>
      <w:r>
        <w:t xml:space="preserve"> – нарушение правил аргументов. Бывают преднамеренными и непреднамеренным.</w:t>
      </w:r>
    </w:p>
    <w:p w:rsidR="00884843" w:rsidRDefault="00884843" w:rsidP="00884843">
      <w:pPr>
        <w:pStyle w:val="a3"/>
        <w:ind w:left="720"/>
      </w:pPr>
      <w:r>
        <w:t>Самые распространённые преднамеренные ошибки: подмена тезиса, ложное основание (отсылки на несуществующие факты, …), выдвижение недоказанных аргументов, рекурсия (когда тезис следует из аргумента, а аргументы из тезиса).</w:t>
      </w:r>
    </w:p>
    <w:p w:rsidR="00986A99" w:rsidRPr="00986A99" w:rsidRDefault="00986A99" w:rsidP="00986A99">
      <w:pPr>
        <w:pStyle w:val="a3"/>
        <w:numPr>
          <w:ilvl w:val="0"/>
          <w:numId w:val="56"/>
        </w:numPr>
      </w:pPr>
      <w:r w:rsidRPr="00336EC2">
        <w:rPr>
          <w:b/>
        </w:rPr>
        <w:t>Демонстрации</w:t>
      </w:r>
      <w:r w:rsidR="00884843">
        <w:t xml:space="preserve"> – виды логических связей между тезисом и аргументом.</w:t>
      </w:r>
    </w:p>
    <w:p w:rsidR="00884843" w:rsidRDefault="00884843" w:rsidP="007C3535">
      <w:pPr>
        <w:pStyle w:val="a3"/>
      </w:pPr>
    </w:p>
    <w:p w:rsidR="00E50B85" w:rsidRPr="00336EC2" w:rsidRDefault="00336EC2" w:rsidP="007C3535">
      <w:pPr>
        <w:pStyle w:val="a3"/>
        <w:rPr>
          <w:u w:val="single"/>
        </w:rPr>
      </w:pPr>
      <w:r w:rsidRPr="00336EC2">
        <w:rPr>
          <w:u w:val="single"/>
        </w:rPr>
        <w:t>Ошибки в формальной логике</w:t>
      </w:r>
    </w:p>
    <w:p w:rsidR="00336EC2" w:rsidRDefault="00336EC2" w:rsidP="00336EC2">
      <w:pPr>
        <w:pStyle w:val="a3"/>
        <w:numPr>
          <w:ilvl w:val="0"/>
          <w:numId w:val="57"/>
        </w:numPr>
      </w:pPr>
      <w:proofErr w:type="spellStart"/>
      <w:r w:rsidRPr="00336EC2">
        <w:rPr>
          <w:b/>
        </w:rPr>
        <w:t>Паралогика</w:t>
      </w:r>
      <w:proofErr w:type="spellEnd"/>
      <w:r>
        <w:t xml:space="preserve"> – непреднамеренный эффект, когда суждения объединяют две несовместимые части.</w:t>
      </w:r>
    </w:p>
    <w:p w:rsidR="00336EC2" w:rsidRDefault="00336EC2" w:rsidP="00336EC2">
      <w:pPr>
        <w:pStyle w:val="a3"/>
        <w:numPr>
          <w:ilvl w:val="0"/>
          <w:numId w:val="57"/>
        </w:numPr>
      </w:pPr>
      <w:r w:rsidRPr="00336EC2">
        <w:rPr>
          <w:b/>
        </w:rPr>
        <w:t>Софистика</w:t>
      </w:r>
      <w:r>
        <w:t xml:space="preserve"> – умышленно ложное заключение, когда один собеседник обманывает другого.</w:t>
      </w:r>
    </w:p>
    <w:p w:rsidR="00EC5467" w:rsidRDefault="00EC5467" w:rsidP="007C3535">
      <w:pPr>
        <w:pStyle w:val="a3"/>
        <w:rPr>
          <w:b/>
        </w:rPr>
      </w:pPr>
    </w:p>
    <w:p w:rsidR="00EC5467" w:rsidRDefault="00EC5467" w:rsidP="007C3535">
      <w:pPr>
        <w:pStyle w:val="a3"/>
      </w:pPr>
      <w:r w:rsidRPr="00EC5467">
        <w:rPr>
          <w:b/>
        </w:rPr>
        <w:t>Алогизм</w:t>
      </w:r>
      <w:r>
        <w:t xml:space="preserve"> – нарушение закона логики. Примеры:</w:t>
      </w:r>
    </w:p>
    <w:p w:rsidR="00EC5467" w:rsidRDefault="00EC5467" w:rsidP="00191559">
      <w:pPr>
        <w:pStyle w:val="a3"/>
        <w:numPr>
          <w:ilvl w:val="0"/>
          <w:numId w:val="58"/>
        </w:numPr>
      </w:pPr>
      <w:r>
        <w:t>нарушение закона единого основания (</w:t>
      </w:r>
      <w:r w:rsidRPr="00EC5467">
        <w:rPr>
          <w:i/>
        </w:rPr>
        <w:t>Шел дождь и три студента: первый - в пальто, второй - в университет, тре</w:t>
      </w:r>
      <w:r>
        <w:rPr>
          <w:i/>
        </w:rPr>
        <w:t>тий - в плохом настроении.</w:t>
      </w:r>
      <w:r w:rsidRPr="00EC5467">
        <w:rPr>
          <w:i/>
        </w:rPr>
        <w:t xml:space="preserve"> Они по вечерам пили чай с лимоном и с удовольствием.</w:t>
      </w:r>
      <w:r>
        <w:t>)</w:t>
      </w:r>
    </w:p>
    <w:p w:rsidR="00EC5467" w:rsidRDefault="00EC5467" w:rsidP="00191559">
      <w:pPr>
        <w:pStyle w:val="a3"/>
        <w:numPr>
          <w:ilvl w:val="0"/>
          <w:numId w:val="58"/>
        </w:numPr>
      </w:pPr>
      <w:r>
        <w:lastRenderedPageBreak/>
        <w:t>нарушение логического закона противоречия (п</w:t>
      </w:r>
      <w:r w:rsidRPr="00EC5467">
        <w:rPr>
          <w:i/>
        </w:rPr>
        <w:t>отом были показаны турецкие кинжалы, на одном из которых по ошибке было вырезано: «Мастер Савелий Сибиряков»</w:t>
      </w:r>
      <w:r>
        <w:t>)</w:t>
      </w:r>
    </w:p>
    <w:p w:rsidR="00EC5467" w:rsidRDefault="00EC5467" w:rsidP="00191559">
      <w:pPr>
        <w:pStyle w:val="a3"/>
        <w:numPr>
          <w:ilvl w:val="0"/>
          <w:numId w:val="58"/>
        </w:numPr>
      </w:pPr>
      <w:r>
        <w:t>смешение времен и логической последовательности описываемых событий (</w:t>
      </w:r>
      <w:r w:rsidRPr="00EC5467">
        <w:rPr>
          <w:i/>
        </w:rPr>
        <w:t>умрем и бросимся в бой</w:t>
      </w:r>
      <w:r>
        <w:t>)</w:t>
      </w:r>
    </w:p>
    <w:p w:rsidR="00EC5467" w:rsidRDefault="00EC5467" w:rsidP="00191559">
      <w:pPr>
        <w:pStyle w:val="a3"/>
        <w:numPr>
          <w:ilvl w:val="0"/>
          <w:numId w:val="58"/>
        </w:numPr>
      </w:pPr>
      <w:r>
        <w:t>подмена понятия (</w:t>
      </w:r>
      <w:r w:rsidRPr="00EC5467">
        <w:rPr>
          <w:i/>
        </w:rPr>
        <w:t xml:space="preserve">плохо, когда во всех кинотеатрах демонстрируется одно </w:t>
      </w:r>
      <w:r>
        <w:rPr>
          <w:i/>
        </w:rPr>
        <w:t>и то же название фильма</w:t>
      </w:r>
      <w:r w:rsidRPr="00EC5467">
        <w:t>)</w:t>
      </w:r>
    </w:p>
    <w:p w:rsidR="00EC5467" w:rsidRDefault="00EC5467" w:rsidP="00EC5467">
      <w:pPr>
        <w:pStyle w:val="a3"/>
        <w:numPr>
          <w:ilvl w:val="0"/>
          <w:numId w:val="58"/>
        </w:numPr>
      </w:pPr>
      <w:r>
        <w:t>недостаточно четкой дифференциацией понятий</w:t>
      </w:r>
      <w:r w:rsidRPr="00EC5467">
        <w:t xml:space="preserve"> </w:t>
      </w:r>
      <w:r>
        <w:t>(</w:t>
      </w:r>
      <w:r w:rsidRPr="00EC5467">
        <w:rPr>
          <w:i/>
        </w:rPr>
        <w:t>Все с нетерпением ждали приближения конца спектакля</w:t>
      </w:r>
      <w:r w:rsidR="00AC4F8E">
        <w:rPr>
          <w:i/>
        </w:rPr>
        <w:t xml:space="preserve"> </w:t>
      </w:r>
      <w:r w:rsidRPr="00EC5467">
        <w:rPr>
          <w:i/>
        </w:rPr>
        <w:t>(уместнее - ждали конца)</w:t>
      </w:r>
      <w:r>
        <w:t>)</w:t>
      </w:r>
    </w:p>
    <w:p w:rsidR="00EC5467" w:rsidRPr="00EC5467" w:rsidRDefault="00EC5467" w:rsidP="00EC5467">
      <w:pPr>
        <w:pStyle w:val="a3"/>
      </w:pPr>
      <w:r>
        <w:t>Ч</w:t>
      </w:r>
      <w:r w:rsidRPr="00EC5467">
        <w:t>асто встречаются в сложных синтаксических конструкциях, особенно при выражении причинно-следственных отношений</w:t>
      </w:r>
      <w:r>
        <w:t>. (</w:t>
      </w:r>
      <w:r w:rsidRPr="00EC5467">
        <w:rPr>
          <w:i/>
        </w:rPr>
        <w:t>Я прожил с женой тридцать три года, и, могу сказать, это были лучшие годы моей жизни, не то чтобы лучшие, а так вообще</w:t>
      </w:r>
      <w:r>
        <w:t>)</w:t>
      </w:r>
    </w:p>
    <w:p w:rsidR="00E50B85" w:rsidRPr="005E42EE" w:rsidRDefault="00E50B85" w:rsidP="007C3535">
      <w:pPr>
        <w:pStyle w:val="a3"/>
      </w:pPr>
    </w:p>
    <w:p w:rsidR="00B626CE" w:rsidRDefault="00B626CE" w:rsidP="00B626CE">
      <w:pPr>
        <w:pStyle w:val="a3"/>
      </w:pPr>
      <w:r w:rsidRPr="00B626CE">
        <w:rPr>
          <w:b/>
        </w:rPr>
        <w:t>Диатриба</w:t>
      </w:r>
      <w:r w:rsidRPr="00B626CE">
        <w:t xml:space="preserve"> - </w:t>
      </w:r>
      <w:r>
        <w:t>резкая, желчная речь, часто не очень логичная, состоящая из рубленых фраз</w:t>
      </w:r>
    </w:p>
    <w:p w:rsidR="00B626CE" w:rsidRDefault="00B626CE" w:rsidP="00B626CE">
      <w:pPr>
        <w:pStyle w:val="a3"/>
      </w:pPr>
      <w:r w:rsidRPr="00B626CE">
        <w:rPr>
          <w:b/>
        </w:rPr>
        <w:t>Инвектива</w:t>
      </w:r>
      <w:r w:rsidRPr="00B626CE">
        <w:t xml:space="preserve"> - бранная речь</w:t>
      </w:r>
      <w:r>
        <w:t>.</w:t>
      </w:r>
    </w:p>
    <w:p w:rsidR="00B626CE" w:rsidRDefault="00B626CE" w:rsidP="00B626CE">
      <w:pPr>
        <w:pStyle w:val="a3"/>
      </w:pPr>
    </w:p>
    <w:p w:rsidR="00B626CE" w:rsidRDefault="00B626CE" w:rsidP="00B626CE">
      <w:pPr>
        <w:pStyle w:val="a3"/>
      </w:pPr>
      <w:r w:rsidRPr="00B626CE">
        <w:rPr>
          <w:b/>
        </w:rPr>
        <w:t>Парадокс</w:t>
      </w:r>
      <w:r>
        <w:t xml:space="preserve"> - это </w:t>
      </w:r>
      <w:r w:rsidRPr="00B626CE">
        <w:t>противоречие</w:t>
      </w:r>
      <w:r>
        <w:t>, имеющее статус логически корректного вывода и, вместе с тем, представляющее собой рассуждение, приводящее к взаимно исключающим заключениям</w:t>
      </w:r>
    </w:p>
    <w:p w:rsidR="00B626CE" w:rsidRDefault="00B626CE" w:rsidP="00B626CE">
      <w:pPr>
        <w:pStyle w:val="a3"/>
      </w:pPr>
      <w:r w:rsidRPr="00B626CE">
        <w:rPr>
          <w:b/>
        </w:rPr>
        <w:t>Апория</w:t>
      </w:r>
      <w:r>
        <w:t xml:space="preserve"> - характеризуется наличием аргумента, противоречащего очевидному, общепринятому мнению (в древности были распространены апории Зенона </w:t>
      </w:r>
      <w:r w:rsidR="00925069">
        <w:t>Элейского</w:t>
      </w:r>
      <w:r>
        <w:t>)</w:t>
      </w:r>
    </w:p>
    <w:p w:rsidR="00B626CE" w:rsidRDefault="00B626CE" w:rsidP="00B626CE">
      <w:pPr>
        <w:pStyle w:val="a3"/>
      </w:pPr>
      <w:r w:rsidRPr="00B626CE">
        <w:rPr>
          <w:b/>
        </w:rPr>
        <w:t>Антиномия</w:t>
      </w:r>
      <w:r>
        <w:t xml:space="preserve"> – характеризуется наличием двух противоречащих друг другу, одинаково доказуемых суждений.</w:t>
      </w:r>
    </w:p>
    <w:p w:rsidR="005E42EE" w:rsidRDefault="006566DA" w:rsidP="005E42EE">
      <w:pPr>
        <w:pStyle w:val="10"/>
      </w:pPr>
      <w:bookmarkStart w:id="15" w:name="_Toc438241952"/>
      <w:r>
        <w:t>Искусство публичной полемики</w:t>
      </w:r>
      <w:bookmarkEnd w:id="15"/>
    </w:p>
    <w:p w:rsidR="006566DA" w:rsidRDefault="006566DA" w:rsidP="00B626CE">
      <w:pPr>
        <w:pStyle w:val="a3"/>
      </w:pPr>
      <w:r w:rsidRPr="006566DA">
        <w:rPr>
          <w:b/>
        </w:rPr>
        <w:t>Спор</w:t>
      </w:r>
      <w:r>
        <w:t xml:space="preserve"> – коммуникативный процесс, в рамках которого происходит противопоставление позиций. Редкий спор заканчивается </w:t>
      </w:r>
      <w:r w:rsidR="00DD6B22">
        <w:t xml:space="preserve">окончательной </w:t>
      </w:r>
      <w:r>
        <w:t>победой одной из сторон. Но он полезен, потому что это обмен ид</w:t>
      </w:r>
      <w:r w:rsidR="006B5F45">
        <w:t>еями, и позволяет расширять свои знания.</w:t>
      </w:r>
    </w:p>
    <w:p w:rsidR="006B5F45" w:rsidRDefault="006B5F45" w:rsidP="00B626CE">
      <w:pPr>
        <w:pStyle w:val="a3"/>
      </w:pPr>
      <w:r w:rsidRPr="006B5F45">
        <w:rPr>
          <w:b/>
        </w:rPr>
        <w:t>Эристика</w:t>
      </w:r>
      <w:r>
        <w:t xml:space="preserve"> – искусство ведения спора.</w:t>
      </w:r>
    </w:p>
    <w:p w:rsidR="00BD7F34" w:rsidRDefault="00BD7F34" w:rsidP="00B626CE">
      <w:pPr>
        <w:pStyle w:val="a3"/>
      </w:pPr>
      <w:r w:rsidRPr="00BD7F34">
        <w:t>Аристоте</w:t>
      </w:r>
      <w:r>
        <w:t>ль считал эристику как искусство нечестного спора (потому что появилось у софистов, а они пытались доказать свою правоту любыми средствами)</w:t>
      </w:r>
    </w:p>
    <w:p w:rsidR="001F5EAC" w:rsidRDefault="00BD7F34" w:rsidP="00B626CE">
      <w:pPr>
        <w:pStyle w:val="a3"/>
      </w:pPr>
      <w:r>
        <w:t xml:space="preserve">Эристика в современном понятии как раз противопоставлена софистике. Основана на убедительности </w:t>
      </w:r>
      <w:r w:rsidR="001F5EAC">
        <w:t>и доказательности.</w:t>
      </w:r>
    </w:p>
    <w:p w:rsidR="00744960" w:rsidRDefault="00744960" w:rsidP="00B626CE">
      <w:pPr>
        <w:pStyle w:val="a3"/>
      </w:pPr>
    </w:p>
    <w:p w:rsidR="00355320" w:rsidRDefault="00355320" w:rsidP="00B626CE">
      <w:pPr>
        <w:pStyle w:val="a3"/>
      </w:pPr>
      <w:r>
        <w:t xml:space="preserve">Диалектический спор появился как антитеза спору софистов. Карьера каждого грека стала зависеть от того, на сколько он может заручиться поддержкой народа, поэтому он должен был иметь знания </w:t>
      </w:r>
      <w:r w:rsidR="003D4542">
        <w:t xml:space="preserve">о </w:t>
      </w:r>
      <w:r>
        <w:t>морали, политике, … Софисты объявили себя добродетелями и создали эри</w:t>
      </w:r>
      <w:r w:rsidR="003D4542">
        <w:t xml:space="preserve">стическое искусство для решения этой задачи. </w:t>
      </w:r>
      <w:r>
        <w:t>Софистическая эристика разруша</w:t>
      </w:r>
      <w:r w:rsidR="003D4542">
        <w:t>ла политические формы общежития (потому что спорить можно было чуть ли ни с кем угодно после того, как ты приловчился к этому искусству)</w:t>
      </w:r>
    </w:p>
    <w:p w:rsidR="00355320" w:rsidRDefault="00355320" w:rsidP="00B626CE">
      <w:pPr>
        <w:pStyle w:val="a3"/>
      </w:pPr>
      <w:r>
        <w:t>Вскрыв диалектическую противоречивость вещей, софисты остановились на пол пути к диалектике, потому что не справились с синтезом логических цепочек.</w:t>
      </w:r>
    </w:p>
    <w:p w:rsidR="00744960" w:rsidRDefault="00744960" w:rsidP="00B626CE">
      <w:pPr>
        <w:pStyle w:val="a3"/>
      </w:pPr>
    </w:p>
    <w:p w:rsidR="00F259C3" w:rsidRDefault="00F259C3" w:rsidP="00B626CE">
      <w:pPr>
        <w:pStyle w:val="a3"/>
      </w:pPr>
      <w:r>
        <w:t>Целью Сократа (496 до н.э. – 399 н.э.) была борьба с софистикой.</w:t>
      </w:r>
    </w:p>
    <w:p w:rsidR="00F259C3" w:rsidRDefault="00F259C3" w:rsidP="00B626CE">
      <w:pPr>
        <w:pStyle w:val="a3"/>
      </w:pPr>
      <w:r>
        <w:t>В Афинах на площади Сократ часто подходил к людям на улице и спрашивал «что есть благо», «в чём сущность знания», … Тогда его собеседники придумывали формулировку, потом Сократ добавлял уточняющими вопрос</w:t>
      </w:r>
      <w:r w:rsidR="001A5EB7">
        <w:t>ами определение до противоречий, …</w:t>
      </w:r>
    </w:p>
    <w:p w:rsidR="00F259C3" w:rsidRDefault="00F259C3" w:rsidP="00B626CE">
      <w:pPr>
        <w:pStyle w:val="a3"/>
      </w:pPr>
      <w:r w:rsidRPr="001A5EB7">
        <w:rPr>
          <w:i/>
        </w:rPr>
        <w:t>«Иллюзия ясности мысли – самое опасное для человеческого ума»</w:t>
      </w:r>
      <w:r>
        <w:t>.</w:t>
      </w:r>
    </w:p>
    <w:p w:rsidR="00E948F3" w:rsidRDefault="00E948F3" w:rsidP="00B626CE">
      <w:pPr>
        <w:pStyle w:val="a3"/>
      </w:pPr>
      <w:r w:rsidRPr="001A5EB7">
        <w:rPr>
          <w:u w:val="single"/>
        </w:rPr>
        <w:t>Целью Сократа</w:t>
      </w:r>
      <w:r>
        <w:t xml:space="preserve"> было выяснение истины (за счёт ознакомления с идеями которые генерировали другие люди).</w:t>
      </w:r>
      <w:r w:rsidR="00B95B2F">
        <w:t xml:space="preserve"> Т.е. на основе спора Сократ обучался.</w:t>
      </w:r>
    </w:p>
    <w:p w:rsidR="00B95B2F" w:rsidRDefault="00B95B2F" w:rsidP="00B626CE">
      <w:pPr>
        <w:pStyle w:val="a3"/>
      </w:pPr>
    </w:p>
    <w:p w:rsidR="00B95B2F" w:rsidRDefault="00CE791B" w:rsidP="00B626CE">
      <w:pPr>
        <w:pStyle w:val="a3"/>
      </w:pPr>
      <w:r>
        <w:t>Диалектическая дискуссия может произойти, только если есть</w:t>
      </w:r>
      <w:r w:rsidRPr="00CE791B">
        <w:t xml:space="preserve"> </w:t>
      </w:r>
      <w:r>
        <w:t>вопрос</w:t>
      </w:r>
      <w:r w:rsidR="001A5EB7">
        <w:t>,</w:t>
      </w:r>
      <w:r w:rsidRPr="00CE791B">
        <w:t xml:space="preserve"> </w:t>
      </w:r>
      <w:r w:rsidR="001A5EB7">
        <w:t>н</w:t>
      </w:r>
      <w:r w:rsidRPr="00CE791B">
        <w:t xml:space="preserve">а </w:t>
      </w:r>
      <w:r>
        <w:t>который у них есть альтернативные ответы.</w:t>
      </w:r>
    </w:p>
    <w:p w:rsidR="00CE791B" w:rsidRDefault="00CE791B" w:rsidP="00B626CE">
      <w:pPr>
        <w:pStyle w:val="a3"/>
      </w:pPr>
      <w:r>
        <w:t xml:space="preserve">В ходе </w:t>
      </w:r>
      <w:r w:rsidRPr="00246FEF">
        <w:rPr>
          <w:b/>
        </w:rPr>
        <w:t>диалекти</w:t>
      </w:r>
      <w:r w:rsidR="00455C91" w:rsidRPr="00246FEF">
        <w:rPr>
          <w:b/>
        </w:rPr>
        <w:t>ческой беседы</w:t>
      </w:r>
      <w:r w:rsidR="00455C91">
        <w:t xml:space="preserve"> один задаёт другому</w:t>
      </w:r>
      <w:r>
        <w:t xml:space="preserve"> в</w:t>
      </w:r>
      <w:r w:rsidR="00455C91">
        <w:t>опрос, для того, чтобы опроверг</w:t>
      </w:r>
      <w:r>
        <w:t>н</w:t>
      </w:r>
      <w:r w:rsidR="00455C91">
        <w:t>у</w:t>
      </w:r>
      <w:r>
        <w:t xml:space="preserve">ть </w:t>
      </w:r>
      <w:r w:rsidR="00455C91">
        <w:t xml:space="preserve">его </w:t>
      </w:r>
      <w:r>
        <w:t>то</w:t>
      </w:r>
      <w:r w:rsidR="00455C91" w:rsidRPr="00455C91">
        <w:t>ч</w:t>
      </w:r>
      <w:r>
        <w:t>ку зрения</w:t>
      </w:r>
      <w:r w:rsidR="00455C91">
        <w:t>.</w:t>
      </w:r>
    </w:p>
    <w:p w:rsidR="00CE791B" w:rsidRDefault="00CE791B" w:rsidP="00B626CE">
      <w:pPr>
        <w:pStyle w:val="a3"/>
      </w:pPr>
      <w:r>
        <w:t xml:space="preserve">Долго диалог в форме </w:t>
      </w:r>
      <w:r w:rsidR="00455C91">
        <w:t>вопрос-ответ считался правильным стилем</w:t>
      </w:r>
      <w:r>
        <w:t>.</w:t>
      </w:r>
    </w:p>
    <w:p w:rsidR="00CE791B" w:rsidRDefault="00CE791B" w:rsidP="00B626CE">
      <w:pPr>
        <w:pStyle w:val="a3"/>
      </w:pPr>
      <w:r>
        <w:lastRenderedPageBreak/>
        <w:t xml:space="preserve">Раньше в споре было не 2 </w:t>
      </w:r>
      <w:r w:rsidR="00455C91">
        <w:t xml:space="preserve">оппонента, как </w:t>
      </w:r>
      <w:r w:rsidR="00D41069">
        <w:t>сейчас,</w:t>
      </w:r>
      <w:r w:rsidR="00455C91">
        <w:t xml:space="preserve"> когда у обоих участников равные права</w:t>
      </w:r>
      <w:r>
        <w:t xml:space="preserve">, а </w:t>
      </w:r>
      <w:r w:rsidR="00455C91">
        <w:t>оппонент</w:t>
      </w:r>
      <w:r>
        <w:t xml:space="preserve"> и </w:t>
      </w:r>
      <w:proofErr w:type="spellStart"/>
      <w:r>
        <w:t>проп</w:t>
      </w:r>
      <w:r w:rsidR="00455C91">
        <w:t>понент</w:t>
      </w:r>
      <w:proofErr w:type="spellEnd"/>
      <w:r w:rsidR="00455C91">
        <w:t>, где один задаёт вопросы, а другой отвечает.</w:t>
      </w:r>
    </w:p>
    <w:p w:rsidR="00B95B2F" w:rsidRDefault="00B95B2F" w:rsidP="00B626CE">
      <w:pPr>
        <w:pStyle w:val="a3"/>
      </w:pPr>
    </w:p>
    <w:p w:rsidR="00CE791B" w:rsidRDefault="00455C91" w:rsidP="00B626CE">
      <w:pPr>
        <w:pStyle w:val="a3"/>
      </w:pPr>
      <w:r w:rsidRPr="00455C91">
        <w:rPr>
          <w:u w:val="single"/>
        </w:rPr>
        <w:t>Поле</w:t>
      </w:r>
      <w:r w:rsidR="00CE791B" w:rsidRPr="00455C91">
        <w:rPr>
          <w:u w:val="single"/>
        </w:rPr>
        <w:t>мическое мастерство</w:t>
      </w:r>
      <w:r>
        <w:t xml:space="preserve"> подразумевает следующие компоненты</w:t>
      </w:r>
      <w:r w:rsidR="00CE791B">
        <w:t>:</w:t>
      </w:r>
      <w:r>
        <w:t xml:space="preserve"> </w:t>
      </w:r>
      <w:r w:rsidR="00CE791B">
        <w:t>З</w:t>
      </w:r>
      <w:r>
        <w:t>нание предмета</w:t>
      </w:r>
      <w:r w:rsidR="00CE791B">
        <w:t xml:space="preserve"> спора</w:t>
      </w:r>
      <w:r w:rsidR="00C93CBD">
        <w:t xml:space="preserve"> (хотя особенно по юности это бывает не выполнено, что плохо)</w:t>
      </w:r>
      <w:r>
        <w:t xml:space="preserve">, </w:t>
      </w:r>
      <w:r w:rsidR="00CE791B">
        <w:t>Поним</w:t>
      </w:r>
      <w:r>
        <w:t>ан</w:t>
      </w:r>
      <w:r w:rsidR="00CE791B">
        <w:t>ие сущности</w:t>
      </w:r>
      <w:r>
        <w:t xml:space="preserve">, </w:t>
      </w:r>
      <w:r w:rsidR="00CE791B">
        <w:t>Владение искус</w:t>
      </w:r>
      <w:r>
        <w:t>ством</w:t>
      </w:r>
      <w:r w:rsidR="00CE791B">
        <w:t xml:space="preserve"> доказательства и опровержения</w:t>
      </w:r>
      <w:r>
        <w:t xml:space="preserve">, </w:t>
      </w:r>
      <w:r w:rsidR="00CE791B">
        <w:t>…</w:t>
      </w:r>
    </w:p>
    <w:p w:rsidR="00CE791B" w:rsidRDefault="00CE791B" w:rsidP="00B626CE">
      <w:pPr>
        <w:pStyle w:val="a3"/>
      </w:pPr>
    </w:p>
    <w:p w:rsidR="00CE791B" w:rsidRPr="0096142D" w:rsidRDefault="00455C91" w:rsidP="00B626CE">
      <w:pPr>
        <w:pStyle w:val="a3"/>
      </w:pPr>
      <w:r w:rsidRPr="00455C91">
        <w:rPr>
          <w:u w:val="single"/>
        </w:rPr>
        <w:t>Структура</w:t>
      </w:r>
      <w:r>
        <w:t xml:space="preserve"> любого </w:t>
      </w:r>
      <w:r w:rsidRPr="00455C91">
        <w:rPr>
          <w:u w:val="single"/>
        </w:rPr>
        <w:t>спора</w:t>
      </w:r>
      <w:r>
        <w:t>: в</w:t>
      </w:r>
      <w:r w:rsidR="00CE791B" w:rsidRPr="00CE791B">
        <w:t xml:space="preserve">ыдвижение </w:t>
      </w:r>
      <w:r>
        <w:t>тезиса, потом вопросы к тезису (т</w:t>
      </w:r>
      <w:r w:rsidR="00CE791B">
        <w:t>езис желательно выдвинуть в самом начале</w:t>
      </w:r>
      <w:r>
        <w:t>)</w:t>
      </w:r>
      <w:r w:rsidRPr="0096142D">
        <w:t>.</w:t>
      </w:r>
    </w:p>
    <w:p w:rsidR="00CE791B" w:rsidRDefault="00CE791B" w:rsidP="00B626CE">
      <w:pPr>
        <w:pStyle w:val="a3"/>
      </w:pPr>
    </w:p>
    <w:p w:rsidR="003D56F7" w:rsidRDefault="003D56F7" w:rsidP="00B626CE">
      <w:pPr>
        <w:pStyle w:val="a3"/>
      </w:pPr>
      <w:r w:rsidRPr="003D56F7">
        <w:t>2 цели спора</w:t>
      </w:r>
      <w:r>
        <w:t>: для победы и для истины.</w:t>
      </w:r>
    </w:p>
    <w:p w:rsidR="00F62903" w:rsidRPr="003D56F7" w:rsidRDefault="00F62903" w:rsidP="00B626CE">
      <w:pPr>
        <w:pStyle w:val="a3"/>
      </w:pPr>
      <w:r>
        <w:t>2 типа средств спора: корректные и не корректные.</w:t>
      </w:r>
    </w:p>
    <w:p w:rsidR="00CE791B" w:rsidRDefault="00CE791B" w:rsidP="00B626CE">
      <w:pPr>
        <w:pStyle w:val="a3"/>
      </w:pPr>
      <w:r w:rsidRPr="0096142D">
        <w:rPr>
          <w:u w:val="single"/>
        </w:rPr>
        <w:t>4 вида спора</w:t>
      </w:r>
      <w:r>
        <w:t>:</w:t>
      </w:r>
    </w:p>
    <w:p w:rsidR="0096142D" w:rsidRDefault="0096142D" w:rsidP="0096142D">
      <w:pPr>
        <w:pStyle w:val="a3"/>
        <w:numPr>
          <w:ilvl w:val="0"/>
          <w:numId w:val="59"/>
        </w:numPr>
      </w:pPr>
      <w:r w:rsidRPr="003D56F7">
        <w:rPr>
          <w:b/>
        </w:rPr>
        <w:t>Полемика</w:t>
      </w:r>
      <w:r>
        <w:t xml:space="preserve"> – для определения точки взгляда оппонента и осознания его идей, а также ради победы, но только корректными методами.</w:t>
      </w:r>
    </w:p>
    <w:p w:rsidR="0096142D" w:rsidRDefault="0096142D" w:rsidP="0096142D">
      <w:pPr>
        <w:pStyle w:val="a3"/>
        <w:numPr>
          <w:ilvl w:val="0"/>
          <w:numId w:val="59"/>
        </w:numPr>
      </w:pPr>
      <w:r w:rsidRPr="003D56F7">
        <w:rPr>
          <w:b/>
        </w:rPr>
        <w:t>Дискуссия</w:t>
      </w:r>
      <w:r>
        <w:t xml:space="preserve"> – спор ради истины, только корректные методы</w:t>
      </w:r>
    </w:p>
    <w:p w:rsidR="0096142D" w:rsidRDefault="00D41069" w:rsidP="0096142D">
      <w:pPr>
        <w:pStyle w:val="a3"/>
        <w:numPr>
          <w:ilvl w:val="0"/>
          <w:numId w:val="59"/>
        </w:numPr>
      </w:pPr>
      <w:r>
        <w:rPr>
          <w:b/>
        </w:rPr>
        <w:t>Эклектика</w:t>
      </w:r>
      <w:r w:rsidR="003D56F7">
        <w:rPr>
          <w:b/>
        </w:rPr>
        <w:t xml:space="preserve"> </w:t>
      </w:r>
      <w:r w:rsidR="0096142D">
        <w:t>– спор ради истины, но можно использовать как корректные приёмы, так и н корректные.</w:t>
      </w:r>
    </w:p>
    <w:p w:rsidR="0096142D" w:rsidRDefault="0096142D" w:rsidP="0096142D">
      <w:pPr>
        <w:pStyle w:val="a3"/>
        <w:numPr>
          <w:ilvl w:val="0"/>
          <w:numId w:val="59"/>
        </w:numPr>
      </w:pPr>
      <w:r w:rsidRPr="003D56F7">
        <w:rPr>
          <w:b/>
        </w:rPr>
        <w:t>Софистика</w:t>
      </w:r>
      <w:r>
        <w:t xml:space="preserve"> – спор ради победы, но можно использовать как корректные приёмы, так и н корректные.</w:t>
      </w:r>
    </w:p>
    <w:p w:rsidR="00B95B2F" w:rsidRDefault="00B95B2F" w:rsidP="00B626CE">
      <w:pPr>
        <w:pStyle w:val="a3"/>
      </w:pPr>
    </w:p>
    <w:p w:rsidR="00CE791B" w:rsidRDefault="009C31E7" w:rsidP="00B626CE">
      <w:pPr>
        <w:pStyle w:val="a3"/>
      </w:pPr>
      <w:r>
        <w:t>Спор для убеждения вряд ли приведёт к истине, если оппонент имеет какие-то о</w:t>
      </w:r>
      <w:r w:rsidR="0096142D">
        <w:t>со</w:t>
      </w:r>
      <w:r>
        <w:t>бые склонности или слишком убеждённую позицию.</w:t>
      </w:r>
    </w:p>
    <w:p w:rsidR="009C31E7" w:rsidRDefault="009C31E7" w:rsidP="00B626CE">
      <w:pPr>
        <w:pStyle w:val="a3"/>
      </w:pPr>
    </w:p>
    <w:p w:rsidR="003F41DE" w:rsidRDefault="003F41DE" w:rsidP="00B626CE">
      <w:pPr>
        <w:pStyle w:val="a3"/>
      </w:pPr>
      <w:r>
        <w:t>Споры могут происходить при слушателях и без них.</w:t>
      </w:r>
      <w:r w:rsidR="00C02537">
        <w:t xml:space="preserve"> </w:t>
      </w:r>
      <w:r>
        <w:t xml:space="preserve">Присутствие слушателей действует на </w:t>
      </w:r>
      <w:r w:rsidR="00C02537">
        <w:t>оппонентов в споре.</w:t>
      </w:r>
      <w:r>
        <w:t xml:space="preserve"> Поражение становится более досадным и не приятным, а победа становится более привлекательной.</w:t>
      </w:r>
    </w:p>
    <w:p w:rsidR="003F41DE" w:rsidRDefault="003F41DE" w:rsidP="00B626CE">
      <w:pPr>
        <w:pStyle w:val="a3"/>
      </w:pPr>
    </w:p>
    <w:p w:rsidR="00BD7F34" w:rsidRDefault="00744960" w:rsidP="00B626CE">
      <w:pPr>
        <w:pStyle w:val="a3"/>
      </w:pPr>
      <w:r w:rsidRPr="00C93CBD">
        <w:rPr>
          <w:u w:val="single"/>
        </w:rPr>
        <w:t>Общие рекомендации по ведению споров</w:t>
      </w:r>
      <w:r>
        <w:t xml:space="preserve"> (</w:t>
      </w:r>
      <w:proofErr w:type="gramStart"/>
      <w:r>
        <w:t xml:space="preserve">выработанные </w:t>
      </w:r>
      <w:r w:rsidR="00D41069">
        <w:t>?</w:t>
      </w:r>
      <w:r>
        <w:t>эристикой</w:t>
      </w:r>
      <w:proofErr w:type="gramEnd"/>
      <w:r w:rsidR="00D41069" w:rsidRPr="00D41069">
        <w:t>?</w:t>
      </w:r>
      <w:r>
        <w:t>):</w:t>
      </w:r>
    </w:p>
    <w:p w:rsidR="00C93CBD" w:rsidRDefault="00201847" w:rsidP="00B626CE">
      <w:pPr>
        <w:pStyle w:val="a3"/>
        <w:numPr>
          <w:ilvl w:val="0"/>
          <w:numId w:val="60"/>
        </w:numPr>
      </w:pPr>
      <w:r>
        <w:t>Перед началом спора необходимо прояснить тезис</w:t>
      </w:r>
      <w:r w:rsidR="003626FF">
        <w:t>.</w:t>
      </w:r>
    </w:p>
    <w:p w:rsidR="00C93CBD" w:rsidRDefault="00CC56EE" w:rsidP="00B626CE">
      <w:pPr>
        <w:pStyle w:val="a3"/>
        <w:numPr>
          <w:ilvl w:val="0"/>
          <w:numId w:val="60"/>
        </w:numPr>
      </w:pPr>
      <w:r>
        <w:t>В доказательство истинности и</w:t>
      </w:r>
      <w:r w:rsidR="00C93CBD">
        <w:t>л</w:t>
      </w:r>
      <w:r>
        <w:t>и ложности приводятся тезисы, которые должны казаться верными не только нам</w:t>
      </w:r>
      <w:r w:rsidR="00C93CBD">
        <w:t>,</w:t>
      </w:r>
      <w:r>
        <w:t xml:space="preserve"> но и людям, которым мы </w:t>
      </w:r>
      <w:r w:rsidR="00C93CBD">
        <w:t xml:space="preserve">что-то </w:t>
      </w:r>
      <w:r>
        <w:t>доказываем, и они должны дейс</w:t>
      </w:r>
      <w:r w:rsidR="00C93CBD">
        <w:t>т</w:t>
      </w:r>
      <w:r>
        <w:t>вител</w:t>
      </w:r>
      <w:r w:rsidR="00C93CBD">
        <w:t>ь</w:t>
      </w:r>
      <w:r>
        <w:t>но вести к доказательс</w:t>
      </w:r>
      <w:r w:rsidR="00C93CBD">
        <w:t>т</w:t>
      </w:r>
      <w:r>
        <w:t>ву истинности или ложности тезиса</w:t>
      </w:r>
      <w:r w:rsidR="001A04A7">
        <w:t xml:space="preserve"> (если связь не видна, то её нужно пояснить)</w:t>
      </w:r>
      <w:r w:rsidR="008C4A75">
        <w:t>.</w:t>
      </w:r>
    </w:p>
    <w:p w:rsidR="00C93CBD" w:rsidRDefault="00C93CBD" w:rsidP="00B626CE">
      <w:pPr>
        <w:pStyle w:val="a3"/>
        <w:numPr>
          <w:ilvl w:val="0"/>
          <w:numId w:val="60"/>
        </w:numPr>
      </w:pPr>
      <w:r>
        <w:t>Ошибки как правило бываю</w:t>
      </w:r>
      <w:r w:rsidR="001A04A7">
        <w:t>т: в тезисе, в доводах, в связи между доводами и тезисами</w:t>
      </w:r>
      <w:r w:rsidR="0045068A">
        <w:t>. Ещё можно случайно уйти от тезиса</w:t>
      </w:r>
      <w:r w:rsidR="00FD566F">
        <w:t xml:space="preserve"> (случайно</w:t>
      </w:r>
      <w:r>
        <w:t xml:space="preserve"> (потеря)</w:t>
      </w:r>
      <w:r w:rsidR="00FD566F">
        <w:t xml:space="preserve"> или спец</w:t>
      </w:r>
      <w:r>
        <w:t>иально (подмена)</w:t>
      </w:r>
      <w:r w:rsidR="00FD566F">
        <w:t>)</w:t>
      </w:r>
      <w:r w:rsidR="0045068A">
        <w:t>.</w:t>
      </w:r>
    </w:p>
    <w:p w:rsidR="00C93CBD" w:rsidRDefault="00FD566F" w:rsidP="00B626CE">
      <w:pPr>
        <w:pStyle w:val="a3"/>
        <w:numPr>
          <w:ilvl w:val="0"/>
          <w:numId w:val="60"/>
        </w:numPr>
      </w:pPr>
      <w:r>
        <w:t>Довод может быть ложным (довод</w:t>
      </w:r>
      <w:r w:rsidR="00C93CBD">
        <w:t>,</w:t>
      </w:r>
      <w:r>
        <w:t xml:space="preserve"> основывающийся на лжи) или п</w:t>
      </w:r>
      <w:r w:rsidR="00C93CBD">
        <w:t>р</w:t>
      </w:r>
      <w:r>
        <w:t>оизвольным (который хоть и не ложный, но сам по себе требует доказательства).</w:t>
      </w:r>
    </w:p>
    <w:p w:rsidR="00FD566F" w:rsidRDefault="002E59F2" w:rsidP="00B626CE">
      <w:pPr>
        <w:pStyle w:val="a3"/>
        <w:numPr>
          <w:ilvl w:val="0"/>
          <w:numId w:val="60"/>
        </w:numPr>
      </w:pPr>
      <w:r>
        <w:t>Нужно убедиться, что довод правильный, истинный и совместимый с нашей мыслью.</w:t>
      </w:r>
    </w:p>
    <w:p w:rsidR="002E59F2" w:rsidRDefault="002E59F2" w:rsidP="00B626CE">
      <w:pPr>
        <w:pStyle w:val="a3"/>
      </w:pPr>
    </w:p>
    <w:p w:rsidR="00D41069" w:rsidRDefault="00D41069" w:rsidP="00D41069">
      <w:pPr>
        <w:pStyle w:val="a3"/>
      </w:pPr>
      <w:r w:rsidRPr="00D41069">
        <w:rPr>
          <w:u w:val="single"/>
        </w:rPr>
        <w:t>Правила ведения спора</w:t>
      </w:r>
      <w:r>
        <w:t>:</w:t>
      </w:r>
    </w:p>
    <w:p w:rsidR="00D41069" w:rsidRDefault="00D41069" w:rsidP="00D41069">
      <w:pPr>
        <w:pStyle w:val="a3"/>
        <w:numPr>
          <w:ilvl w:val="0"/>
          <w:numId w:val="64"/>
        </w:numPr>
      </w:pPr>
      <w:r>
        <w:t>не следует спорить без особой необходимости, но нельзя избегать споров в научных исследованиях</w:t>
      </w:r>
      <w:r w:rsidRPr="00D41069">
        <w:t>.</w:t>
      </w:r>
    </w:p>
    <w:p w:rsidR="00D41069" w:rsidRDefault="00D41069" w:rsidP="00D41069">
      <w:pPr>
        <w:pStyle w:val="a3"/>
        <w:numPr>
          <w:ilvl w:val="0"/>
          <w:numId w:val="64"/>
        </w:numPr>
      </w:pPr>
      <w:r>
        <w:t>всякий спор должен иметь собственный ясный предмет.</w:t>
      </w:r>
    </w:p>
    <w:p w:rsidR="00D41069" w:rsidRDefault="00D41069" w:rsidP="00D41069">
      <w:pPr>
        <w:pStyle w:val="a3"/>
        <w:numPr>
          <w:ilvl w:val="0"/>
          <w:numId w:val="64"/>
        </w:numPr>
      </w:pPr>
      <w:r>
        <w:t>тема спора не должна меняться.</w:t>
      </w:r>
    </w:p>
    <w:p w:rsidR="00D41069" w:rsidRDefault="00D41069" w:rsidP="00242EEE">
      <w:pPr>
        <w:pStyle w:val="a3"/>
        <w:numPr>
          <w:ilvl w:val="0"/>
          <w:numId w:val="64"/>
        </w:numPr>
      </w:pPr>
      <w:r>
        <w:t>спор имеет место только при наличии несовместимых взглядов на одно и то же</w:t>
      </w:r>
      <w:r w:rsidRPr="00D41069">
        <w:t>.</w:t>
      </w:r>
    </w:p>
    <w:p w:rsidR="00D41069" w:rsidRDefault="00D41069" w:rsidP="00242EEE">
      <w:pPr>
        <w:pStyle w:val="a3"/>
        <w:numPr>
          <w:ilvl w:val="0"/>
          <w:numId w:val="64"/>
        </w:numPr>
      </w:pPr>
      <w:r>
        <w:t>спор предполагает для сторон единый базис, на котором он может развернуться</w:t>
      </w:r>
      <w:r w:rsidRPr="00D41069">
        <w:t>.</w:t>
      </w:r>
    </w:p>
    <w:p w:rsidR="00D41069" w:rsidRDefault="00D41069" w:rsidP="00242EEE">
      <w:pPr>
        <w:pStyle w:val="a3"/>
        <w:numPr>
          <w:ilvl w:val="0"/>
          <w:numId w:val="64"/>
        </w:numPr>
      </w:pPr>
      <w:r>
        <w:t>участие в споре основано на определенном владении логикой.</w:t>
      </w:r>
    </w:p>
    <w:p w:rsidR="00D41069" w:rsidRDefault="00D41069" w:rsidP="00242EEE">
      <w:pPr>
        <w:pStyle w:val="a3"/>
        <w:numPr>
          <w:ilvl w:val="0"/>
          <w:numId w:val="64"/>
        </w:numPr>
      </w:pPr>
      <w:r>
        <w:t>участники спора должны иметь точные знания о предмете спора</w:t>
      </w:r>
      <w:r w:rsidRPr="00D41069">
        <w:t>.</w:t>
      </w:r>
    </w:p>
    <w:p w:rsidR="00D41069" w:rsidRDefault="00D41069" w:rsidP="00242EEE">
      <w:pPr>
        <w:pStyle w:val="a3"/>
        <w:numPr>
          <w:ilvl w:val="0"/>
          <w:numId w:val="64"/>
        </w:numPr>
      </w:pPr>
      <w:r>
        <w:t>в споре надо бороться за утверждение истины и добра, а не собственного мнения.</w:t>
      </w:r>
    </w:p>
    <w:p w:rsidR="00D41069" w:rsidRDefault="00D41069" w:rsidP="00242EEE">
      <w:pPr>
        <w:pStyle w:val="a3"/>
        <w:numPr>
          <w:ilvl w:val="0"/>
          <w:numId w:val="64"/>
        </w:numPr>
      </w:pPr>
      <w:r>
        <w:t>в споре надо применять гибкую тактику</w:t>
      </w:r>
      <w:r w:rsidRPr="00D41069">
        <w:t xml:space="preserve"> </w:t>
      </w:r>
      <w:r>
        <w:t xml:space="preserve">стратегия и тактика споров должны быть безошибочными. </w:t>
      </w:r>
    </w:p>
    <w:p w:rsidR="00D41069" w:rsidRDefault="00D41069" w:rsidP="00D41069">
      <w:pPr>
        <w:pStyle w:val="a3"/>
        <w:ind w:left="720"/>
      </w:pPr>
      <w:r w:rsidRPr="00D41069">
        <w:rPr>
          <w:b/>
          <w:lang w:val="en-US"/>
        </w:rPr>
        <w:t>C</w:t>
      </w:r>
      <w:proofErr w:type="spellStart"/>
      <w:r w:rsidRPr="00D41069">
        <w:rPr>
          <w:b/>
        </w:rPr>
        <w:t>тратегия</w:t>
      </w:r>
      <w:proofErr w:type="spellEnd"/>
      <w:r>
        <w:t xml:space="preserve"> - это общие принципы аргументации. </w:t>
      </w:r>
      <w:r w:rsidRPr="00D41069">
        <w:rPr>
          <w:b/>
        </w:rPr>
        <w:t>Тактика</w:t>
      </w:r>
      <w:r>
        <w:t xml:space="preserve"> - поиск и отбор аргументов, наиболее убедительных для данной аудитории, а также реакция на контраргументы других сторон в процессе спора</w:t>
      </w:r>
      <w:r w:rsidRPr="00D41069">
        <w:t xml:space="preserve"> </w:t>
      </w:r>
      <w:r>
        <w:t>не следует бояться признавать в ходе спора свои ошибки;</w:t>
      </w:r>
    </w:p>
    <w:p w:rsidR="00D41069" w:rsidRDefault="00D41069" w:rsidP="00D41069">
      <w:pPr>
        <w:pStyle w:val="a3"/>
        <w:numPr>
          <w:ilvl w:val="0"/>
          <w:numId w:val="64"/>
        </w:numPr>
      </w:pPr>
      <w:r>
        <w:t>надо быть терпимым к критике</w:t>
      </w:r>
    </w:p>
    <w:p w:rsidR="00D41069" w:rsidRDefault="00D41069" w:rsidP="00B626CE">
      <w:pPr>
        <w:pStyle w:val="a3"/>
      </w:pPr>
    </w:p>
    <w:p w:rsidR="00C27217" w:rsidRDefault="00C93CBD" w:rsidP="00B626CE">
      <w:pPr>
        <w:pStyle w:val="a3"/>
      </w:pPr>
      <w:r w:rsidRPr="00C93CBD">
        <w:rPr>
          <w:u w:val="single"/>
        </w:rPr>
        <w:lastRenderedPageBreak/>
        <w:t>Некоторые допустимые способы ведения полемики</w:t>
      </w:r>
      <w:r>
        <w:t>:</w:t>
      </w:r>
      <w:r w:rsidR="00C27217">
        <w:t xml:space="preserve"> внезапность, захват инициативы, наступление на противника, атака на самое слабое звено, нежёсткая позиция (свой тезис можно сформулировать и попозже), бремя доказательства возложить на противника, наиболее сильный довод приберечь к концу, подхват реплики, доведение до абсурда, применение юмора и сарказма, атака вопросами.</w:t>
      </w:r>
    </w:p>
    <w:p w:rsidR="00C27217" w:rsidRDefault="00C27217" w:rsidP="00B626CE">
      <w:pPr>
        <w:pStyle w:val="a3"/>
      </w:pPr>
      <w:r>
        <w:t xml:space="preserve">Недобросовестный спорщик может использовать </w:t>
      </w:r>
      <w:r w:rsidRPr="00C93CBD">
        <w:rPr>
          <w:u w:val="single"/>
        </w:rPr>
        <w:t>некорректные приёмы</w:t>
      </w:r>
      <w:r>
        <w:t>: сознательная подмена тезисов, сужение собственного утверждения и расширение тезиса противника.</w:t>
      </w:r>
    </w:p>
    <w:p w:rsidR="00C27217" w:rsidRDefault="00C27217" w:rsidP="00B626CE">
      <w:pPr>
        <w:pStyle w:val="a3"/>
      </w:pPr>
    </w:p>
    <w:p w:rsidR="00C27217" w:rsidRDefault="00587154" w:rsidP="00B626CE">
      <w:pPr>
        <w:pStyle w:val="a3"/>
      </w:pPr>
      <w:r w:rsidRPr="00C93CBD">
        <w:rPr>
          <w:b/>
        </w:rPr>
        <w:t>Аргументы</w:t>
      </w:r>
      <w:r>
        <w:t xml:space="preserve"> бывают </w:t>
      </w:r>
      <w:r w:rsidRPr="00C93CBD">
        <w:rPr>
          <w:b/>
        </w:rPr>
        <w:t>по существу</w:t>
      </w:r>
      <w:r w:rsidR="00B332EC">
        <w:t xml:space="preserve"> – </w:t>
      </w:r>
      <w:r w:rsidR="00B332EC" w:rsidRPr="00B332EC">
        <w:t>“</w:t>
      </w:r>
      <w:proofErr w:type="spellStart"/>
      <w:r w:rsidR="00B332EC" w:rsidRPr="00C93CBD">
        <w:rPr>
          <w:b/>
        </w:rPr>
        <w:t>ad</w:t>
      </w:r>
      <w:proofErr w:type="spellEnd"/>
      <w:r w:rsidR="00B332EC" w:rsidRPr="00C93CBD">
        <w:rPr>
          <w:b/>
        </w:rPr>
        <w:t xml:space="preserve"> </w:t>
      </w:r>
      <w:r w:rsidR="00B332EC" w:rsidRPr="00C93CBD">
        <w:rPr>
          <w:b/>
          <w:lang w:val="en-US"/>
        </w:rPr>
        <w:t>rem</w:t>
      </w:r>
      <w:r w:rsidR="00B332EC" w:rsidRPr="00B332EC">
        <w:t>”</w:t>
      </w:r>
      <w:r>
        <w:t xml:space="preserve">, и бывают </w:t>
      </w:r>
      <w:r w:rsidRPr="00C93CBD">
        <w:rPr>
          <w:b/>
        </w:rPr>
        <w:t>аргументы к личности</w:t>
      </w:r>
      <w:r w:rsidR="00B332EC" w:rsidRPr="00B332EC">
        <w:t xml:space="preserve"> </w:t>
      </w:r>
      <w:r w:rsidR="00B332EC">
        <w:t>–</w:t>
      </w:r>
      <w:r w:rsidR="00B332EC" w:rsidRPr="00B332EC">
        <w:t xml:space="preserve"> “</w:t>
      </w:r>
      <w:r w:rsidR="00B332EC" w:rsidRPr="00C93CBD">
        <w:rPr>
          <w:b/>
          <w:lang w:val="en-US"/>
        </w:rPr>
        <w:t>ad</w:t>
      </w:r>
      <w:r w:rsidR="00B332EC" w:rsidRPr="00C93CBD">
        <w:rPr>
          <w:b/>
        </w:rPr>
        <w:t xml:space="preserve"> </w:t>
      </w:r>
      <w:r w:rsidR="00B332EC" w:rsidRPr="00C93CBD">
        <w:rPr>
          <w:b/>
          <w:lang w:val="en-US"/>
        </w:rPr>
        <w:t>hominem</w:t>
      </w:r>
      <w:r w:rsidR="00B332EC" w:rsidRPr="00B332EC">
        <w:t>”</w:t>
      </w:r>
      <w:r>
        <w:t>.</w:t>
      </w:r>
    </w:p>
    <w:p w:rsidR="00A734C7" w:rsidRDefault="00A734C7" w:rsidP="00B626CE">
      <w:pPr>
        <w:pStyle w:val="a3"/>
      </w:pPr>
      <w:r w:rsidRPr="00A734C7">
        <w:t>Опытный оратор знает, ка</w:t>
      </w:r>
      <w:r>
        <w:t>к можно воздействовать на толпу. Толпа ведёт себя как первобытный человек.</w:t>
      </w:r>
    </w:p>
    <w:p w:rsidR="00C9069B" w:rsidRDefault="00C9069B" w:rsidP="00B626CE">
      <w:pPr>
        <w:pStyle w:val="a3"/>
      </w:pPr>
    </w:p>
    <w:p w:rsidR="006F2407" w:rsidRDefault="003843B6" w:rsidP="00B626CE">
      <w:pPr>
        <w:pStyle w:val="a3"/>
      </w:pPr>
      <w:r w:rsidRPr="006F2407">
        <w:rPr>
          <w:u w:val="single"/>
        </w:rPr>
        <w:t xml:space="preserve">Все аргументы </w:t>
      </w:r>
      <w:proofErr w:type="spellStart"/>
      <w:r w:rsidRPr="006F2407">
        <w:rPr>
          <w:b/>
          <w:u w:val="single"/>
        </w:rPr>
        <w:t>ad</w:t>
      </w:r>
      <w:proofErr w:type="spellEnd"/>
      <w:r w:rsidRPr="006F2407">
        <w:rPr>
          <w:b/>
          <w:u w:val="single"/>
        </w:rPr>
        <w:t xml:space="preserve"> </w:t>
      </w:r>
      <w:proofErr w:type="spellStart"/>
      <w:r w:rsidRPr="006F2407">
        <w:rPr>
          <w:b/>
          <w:u w:val="single"/>
        </w:rPr>
        <w:t>hominem</w:t>
      </w:r>
      <w:proofErr w:type="spellEnd"/>
      <w:r w:rsidR="006F2407">
        <w:rPr>
          <w:u w:val="single"/>
        </w:rPr>
        <w:t xml:space="preserve"> </w:t>
      </w:r>
      <w:r w:rsidRPr="006F2407">
        <w:rPr>
          <w:u w:val="single"/>
        </w:rPr>
        <w:t>не корректны</w:t>
      </w:r>
      <w:r>
        <w:t xml:space="preserve">, </w:t>
      </w:r>
      <w:proofErr w:type="gramStart"/>
      <w:r>
        <w:t>например</w:t>
      </w:r>
      <w:proofErr w:type="gramEnd"/>
      <w:r w:rsidR="006F2407">
        <w:t>:</w:t>
      </w:r>
    </w:p>
    <w:p w:rsidR="006F2407" w:rsidRDefault="006F2407" w:rsidP="006F2407">
      <w:pPr>
        <w:pStyle w:val="a3"/>
        <w:numPr>
          <w:ilvl w:val="0"/>
          <w:numId w:val="61"/>
        </w:numPr>
      </w:pPr>
      <w:r>
        <w:t>апелляция к авторитету</w:t>
      </w:r>
    </w:p>
    <w:p w:rsidR="006F2407" w:rsidRDefault="00F06F4C" w:rsidP="006F2407">
      <w:pPr>
        <w:pStyle w:val="a3"/>
        <w:numPr>
          <w:ilvl w:val="0"/>
          <w:numId w:val="61"/>
        </w:numPr>
      </w:pPr>
      <w:r>
        <w:t>аргументы к публике (осн</w:t>
      </w:r>
      <w:r w:rsidR="006F2407">
        <w:t>овываясь на состоянии публики)</w:t>
      </w:r>
    </w:p>
    <w:p w:rsidR="006F2407" w:rsidRDefault="00F06F4C" w:rsidP="00B626CE">
      <w:pPr>
        <w:pStyle w:val="a3"/>
        <w:numPr>
          <w:ilvl w:val="0"/>
          <w:numId w:val="61"/>
        </w:numPr>
      </w:pPr>
      <w:r>
        <w:t>аргументы к личности (ссылка на пороки, сильные стороны, вкусы,</w:t>
      </w:r>
      <w:r w:rsidR="006F2407">
        <w:t xml:space="preserve"> …)</w:t>
      </w:r>
    </w:p>
    <w:p w:rsidR="006F2407" w:rsidRDefault="00CF2DE1" w:rsidP="00B626CE">
      <w:pPr>
        <w:pStyle w:val="a3"/>
        <w:numPr>
          <w:ilvl w:val="0"/>
          <w:numId w:val="61"/>
        </w:numPr>
      </w:pPr>
      <w:r>
        <w:t xml:space="preserve">Аргумент </w:t>
      </w:r>
      <w:proofErr w:type="spellStart"/>
      <w:r w:rsidRPr="006F2407">
        <w:rPr>
          <w:b/>
        </w:rPr>
        <w:t>ad</w:t>
      </w:r>
      <w:proofErr w:type="spellEnd"/>
      <w:r w:rsidR="001B5043" w:rsidRPr="006F2407">
        <w:rPr>
          <w:b/>
        </w:rPr>
        <w:t xml:space="preserve"> </w:t>
      </w:r>
      <w:proofErr w:type="spellStart"/>
      <w:r w:rsidR="001B5043" w:rsidRPr="006F2407">
        <w:rPr>
          <w:b/>
        </w:rPr>
        <w:t>percon</w:t>
      </w:r>
      <w:proofErr w:type="spellEnd"/>
      <w:r w:rsidR="001B5043" w:rsidRPr="006F2407">
        <w:rPr>
          <w:b/>
          <w:lang w:val="en-US"/>
        </w:rPr>
        <w:t>a</w:t>
      </w:r>
      <w:r w:rsidR="001B5043" w:rsidRPr="001B5043">
        <w:t xml:space="preserve"> – основ</w:t>
      </w:r>
      <w:r w:rsidR="001B5043">
        <w:t>ан на переходе на личности (например, унижая его).</w:t>
      </w:r>
    </w:p>
    <w:p w:rsidR="006F2407" w:rsidRDefault="00CF2DE1" w:rsidP="00B626CE">
      <w:pPr>
        <w:pStyle w:val="a3"/>
        <w:numPr>
          <w:ilvl w:val="0"/>
          <w:numId w:val="61"/>
        </w:numPr>
      </w:pPr>
      <w:r w:rsidRPr="00CF2DE1">
        <w:t>Аргу</w:t>
      </w:r>
      <w:r>
        <w:t>менты к тщеславию (после похвал противник расслабится)</w:t>
      </w:r>
    </w:p>
    <w:p w:rsidR="006F2407" w:rsidRDefault="00CF2DE1" w:rsidP="00B626CE">
      <w:pPr>
        <w:pStyle w:val="a3"/>
        <w:numPr>
          <w:ilvl w:val="0"/>
          <w:numId w:val="61"/>
        </w:numPr>
      </w:pPr>
      <w:r>
        <w:t>Аргументы к лицемерию (вы говорите, что курить вредно, а сами курите)</w:t>
      </w:r>
    </w:p>
    <w:p w:rsidR="006F2407" w:rsidRDefault="00C9069B" w:rsidP="00B626CE">
      <w:pPr>
        <w:pStyle w:val="a3"/>
        <w:numPr>
          <w:ilvl w:val="0"/>
          <w:numId w:val="61"/>
        </w:numPr>
      </w:pPr>
      <w:r>
        <w:t xml:space="preserve">Аргументы к силе («довод к городовому» - </w:t>
      </w:r>
      <w:r w:rsidR="006F2407">
        <w:t>о</w:t>
      </w:r>
      <w:r>
        <w:t>ппоненту просто угрожают)</w:t>
      </w:r>
    </w:p>
    <w:p w:rsidR="006F2407" w:rsidRDefault="00C9069B" w:rsidP="00B626CE">
      <w:pPr>
        <w:pStyle w:val="a3"/>
        <w:numPr>
          <w:ilvl w:val="0"/>
          <w:numId w:val="61"/>
        </w:numPr>
      </w:pPr>
      <w:r>
        <w:t>Палочный довод (когда человек не может ответить на вопрос по 3-м причинам)</w:t>
      </w:r>
    </w:p>
    <w:p w:rsidR="006F2407" w:rsidRDefault="00C9069B" w:rsidP="00B626CE">
      <w:pPr>
        <w:pStyle w:val="a3"/>
        <w:numPr>
          <w:ilvl w:val="0"/>
          <w:numId w:val="61"/>
        </w:numPr>
      </w:pPr>
      <w:r>
        <w:t>Аргументы к жалости.</w:t>
      </w:r>
    </w:p>
    <w:p w:rsidR="006F2407" w:rsidRDefault="00C9069B" w:rsidP="00B626CE">
      <w:pPr>
        <w:pStyle w:val="a3"/>
        <w:numPr>
          <w:ilvl w:val="0"/>
          <w:numId w:val="61"/>
        </w:numPr>
      </w:pPr>
      <w:r>
        <w:t>Ставка на ложный стыд.</w:t>
      </w:r>
    </w:p>
    <w:p w:rsidR="006F2407" w:rsidRDefault="00032994" w:rsidP="00B626CE">
      <w:pPr>
        <w:pStyle w:val="a3"/>
        <w:numPr>
          <w:ilvl w:val="0"/>
          <w:numId w:val="61"/>
        </w:numPr>
      </w:pPr>
      <w:r>
        <w:t>Редукция</w:t>
      </w:r>
      <w:r w:rsidRPr="00032994">
        <w:t xml:space="preserve"> </w:t>
      </w:r>
      <w:r w:rsidRPr="006F2407">
        <w:rPr>
          <w:b/>
          <w:lang w:val="en-US"/>
        </w:rPr>
        <w:t>ad</w:t>
      </w:r>
      <w:r w:rsidRPr="006F2407">
        <w:rPr>
          <w:b/>
        </w:rPr>
        <w:t xml:space="preserve"> </w:t>
      </w:r>
      <w:proofErr w:type="spellStart"/>
      <w:r w:rsidRPr="006F2407">
        <w:rPr>
          <w:b/>
          <w:lang w:val="en-US"/>
        </w:rPr>
        <w:t>gitlerum</w:t>
      </w:r>
      <w:proofErr w:type="spellEnd"/>
      <w:r w:rsidRPr="00032994">
        <w:t xml:space="preserve"> или </w:t>
      </w:r>
      <w:r w:rsidRPr="006F2407">
        <w:rPr>
          <w:b/>
          <w:lang w:val="en-US"/>
        </w:rPr>
        <w:t>ad</w:t>
      </w:r>
      <w:r w:rsidRPr="006F2407">
        <w:rPr>
          <w:b/>
        </w:rPr>
        <w:t xml:space="preserve"> </w:t>
      </w:r>
      <w:proofErr w:type="spellStart"/>
      <w:r w:rsidRPr="006F2407">
        <w:rPr>
          <w:b/>
          <w:lang w:val="en-US"/>
        </w:rPr>
        <w:t>nasa</w:t>
      </w:r>
      <w:proofErr w:type="spellEnd"/>
      <w:r w:rsidRPr="00032994">
        <w:t xml:space="preserve"> – логическая </w:t>
      </w:r>
      <w:r>
        <w:t>уловка (разновид</w:t>
      </w:r>
      <w:r w:rsidR="006F2407">
        <w:t>ность ошибки причины-следствие):</w:t>
      </w:r>
      <w:r>
        <w:t xml:space="preserve"> </w:t>
      </w:r>
      <w:proofErr w:type="spellStart"/>
      <w:r w:rsidR="00C5791E">
        <w:t>гитлер</w:t>
      </w:r>
      <w:proofErr w:type="spellEnd"/>
      <w:r w:rsidR="00C5791E">
        <w:t xml:space="preserve"> или нацисты поддерживают X =&gt;</w:t>
      </w:r>
      <w:r w:rsidR="00C5791E" w:rsidRPr="00C5791E">
        <w:t xml:space="preserve"> </w:t>
      </w:r>
      <w:r w:rsidR="00C5791E" w:rsidRPr="006F2407">
        <w:rPr>
          <w:lang w:val="en-US"/>
        </w:rPr>
        <w:t>X</w:t>
      </w:r>
      <w:r w:rsidR="00C5791E" w:rsidRPr="00C5791E">
        <w:t xml:space="preserve"> </w:t>
      </w:r>
      <w:r w:rsidR="00C5791E">
        <w:t>это зло.</w:t>
      </w:r>
      <w:r w:rsidR="00191559">
        <w:t xml:space="preserve"> (оппонент может на столько взбеситься, что не сможет дать разумный ответ, и поэтому проиграет в споре)</w:t>
      </w:r>
    </w:p>
    <w:p w:rsidR="006F2407" w:rsidRDefault="00191559" w:rsidP="00076326">
      <w:pPr>
        <w:pStyle w:val="a3"/>
        <w:numPr>
          <w:ilvl w:val="0"/>
          <w:numId w:val="61"/>
        </w:numPr>
      </w:pPr>
      <w:r>
        <w:t>Генетическая ошибка – аргумент отвергается только на основании его и</w:t>
      </w:r>
      <w:r w:rsidR="006F2407">
        <w:t>с</w:t>
      </w:r>
      <w:r w:rsidR="00076326">
        <w:t>точника</w:t>
      </w:r>
      <w:r w:rsidR="00076326" w:rsidRPr="00076326">
        <w:t xml:space="preserve">, </w:t>
      </w:r>
      <w:r w:rsidR="006F2407">
        <w:t>…</w:t>
      </w:r>
    </w:p>
    <w:p w:rsidR="00191559" w:rsidRDefault="00191559" w:rsidP="00B626CE">
      <w:pPr>
        <w:pStyle w:val="a3"/>
      </w:pPr>
    </w:p>
    <w:p w:rsidR="00191559" w:rsidRDefault="00191559" w:rsidP="00B626CE">
      <w:pPr>
        <w:pStyle w:val="a3"/>
      </w:pPr>
      <w:r w:rsidRPr="006F2407">
        <w:rPr>
          <w:b/>
        </w:rPr>
        <w:t>Уловка в споре</w:t>
      </w:r>
      <w:r>
        <w:t xml:space="preserve"> – затрудняет спор для против</w:t>
      </w:r>
      <w:r w:rsidR="006F2407">
        <w:t>ника и облегчает для себя</w:t>
      </w:r>
      <w:r w:rsidR="006F2407" w:rsidRPr="006F2407">
        <w:t xml:space="preserve">. </w:t>
      </w:r>
      <w:r w:rsidRPr="006F2407">
        <w:rPr>
          <w:u w:val="single"/>
        </w:rPr>
        <w:t>Уловок очень много</w:t>
      </w:r>
      <w:r>
        <w:t>:</w:t>
      </w:r>
    </w:p>
    <w:p w:rsidR="006F2407" w:rsidRDefault="00F723D6" w:rsidP="00B626CE">
      <w:pPr>
        <w:pStyle w:val="a3"/>
        <w:numPr>
          <w:ilvl w:val="0"/>
          <w:numId w:val="62"/>
        </w:numPr>
      </w:pPr>
      <w:r>
        <w:t>Неправильный выход из спора (попытка улизнуть, свернув спор)</w:t>
      </w:r>
    </w:p>
    <w:p w:rsidR="00F07AAB" w:rsidRDefault="006F2407" w:rsidP="00B626CE">
      <w:pPr>
        <w:pStyle w:val="a3"/>
        <w:numPr>
          <w:ilvl w:val="0"/>
          <w:numId w:val="62"/>
        </w:numPr>
      </w:pPr>
      <w:r>
        <w:t xml:space="preserve">Срыв спора (прибегает к </w:t>
      </w:r>
      <w:r w:rsidR="00F07AAB">
        <w:t xml:space="preserve">грубым </w:t>
      </w:r>
      <w:r w:rsidR="00F723D6">
        <w:t>механическим уловкам, смеётся, перебивает, …)</w:t>
      </w:r>
    </w:p>
    <w:p w:rsidR="00F07AAB" w:rsidRDefault="00F07AAB" w:rsidP="00B626CE">
      <w:pPr>
        <w:pStyle w:val="a3"/>
        <w:numPr>
          <w:ilvl w:val="0"/>
          <w:numId w:val="62"/>
        </w:numPr>
      </w:pPr>
      <w:proofErr w:type="spellStart"/>
      <w:r w:rsidRPr="00F07AAB">
        <w:rPr>
          <w:b/>
        </w:rPr>
        <w:t>Абструкция</w:t>
      </w:r>
      <w:proofErr w:type="spellEnd"/>
      <w:r>
        <w:t xml:space="preserve"> - </w:t>
      </w:r>
      <w:r w:rsidR="00581584">
        <w:t>намеренный срыв спо</w:t>
      </w:r>
      <w:r>
        <w:t>р</w:t>
      </w:r>
      <w:r w:rsidR="00581584">
        <w:t>а</w:t>
      </w:r>
    </w:p>
    <w:p w:rsidR="00581584" w:rsidRDefault="00F07AAB" w:rsidP="00B626CE">
      <w:pPr>
        <w:pStyle w:val="a3"/>
        <w:numPr>
          <w:ilvl w:val="0"/>
          <w:numId w:val="62"/>
        </w:numPr>
      </w:pPr>
      <w:r w:rsidRPr="00F07AAB">
        <w:rPr>
          <w:b/>
        </w:rPr>
        <w:t>Инсинуация</w:t>
      </w:r>
      <w:r>
        <w:t xml:space="preserve"> - злостное</w:t>
      </w:r>
      <w:r w:rsidR="00581584" w:rsidRPr="00581584">
        <w:t xml:space="preserve"> измы</w:t>
      </w:r>
      <w:r w:rsidR="00581584">
        <w:t>шл</w:t>
      </w:r>
      <w:r w:rsidR="00581584" w:rsidRPr="00581584">
        <w:t>ение (</w:t>
      </w:r>
      <w:r w:rsidR="00581584">
        <w:t>с целью опорочить своего противника</w:t>
      </w:r>
      <w:r w:rsidR="00581584" w:rsidRPr="00581584">
        <w:t>)</w:t>
      </w:r>
      <w:r w:rsidR="00076326" w:rsidRPr="00076326">
        <w:t>, …</w:t>
      </w:r>
    </w:p>
    <w:p w:rsidR="003B5F4B" w:rsidRDefault="003B5F4B" w:rsidP="00B626CE">
      <w:pPr>
        <w:pStyle w:val="a3"/>
      </w:pPr>
      <w:r w:rsidRPr="00F07AAB">
        <w:rPr>
          <w:u w:val="single"/>
        </w:rPr>
        <w:t>Психологические уловки</w:t>
      </w:r>
      <w:r>
        <w:t>:</w:t>
      </w:r>
    </w:p>
    <w:p w:rsidR="00F07AAB" w:rsidRDefault="003B5F4B" w:rsidP="00B626CE">
      <w:pPr>
        <w:pStyle w:val="a3"/>
        <w:numPr>
          <w:ilvl w:val="0"/>
          <w:numId w:val="63"/>
        </w:numPr>
      </w:pPr>
      <w:r>
        <w:t>Выведение противника из равновесия. (тот</w:t>
      </w:r>
      <w:r w:rsidR="005F703A">
        <w:t>,</w:t>
      </w:r>
      <w:r>
        <w:t xml:space="preserve"> кто вышел из себя – тот не выиграл)</w:t>
      </w:r>
    </w:p>
    <w:p w:rsidR="00F07AAB" w:rsidRDefault="00F014CA" w:rsidP="00B626CE">
      <w:pPr>
        <w:pStyle w:val="a3"/>
        <w:numPr>
          <w:ilvl w:val="0"/>
          <w:numId w:val="63"/>
        </w:numPr>
      </w:pPr>
      <w:r>
        <w:t>Ссылка на возраст, образование. Положение («вот доживите до моих лет»)</w:t>
      </w:r>
    </w:p>
    <w:p w:rsidR="00F07AAB" w:rsidRDefault="00F014CA" w:rsidP="00B626CE">
      <w:pPr>
        <w:pStyle w:val="a3"/>
        <w:numPr>
          <w:ilvl w:val="0"/>
          <w:numId w:val="63"/>
        </w:numPr>
      </w:pPr>
      <w:r>
        <w:t xml:space="preserve">Перевод вопроса </w:t>
      </w:r>
      <w:r w:rsidR="00F07AAB">
        <w:t>к точке</w:t>
      </w:r>
      <w:r>
        <w:t xml:space="preserve"> зрения </w:t>
      </w:r>
      <w:r w:rsidR="00663009">
        <w:t>пользы (люди быстрее сог</w:t>
      </w:r>
      <w:r w:rsidR="00F07AAB">
        <w:t>лашаются с тем, у чего есть пол</w:t>
      </w:r>
      <w:r w:rsidR="00663009">
        <w:t>е</w:t>
      </w:r>
      <w:r w:rsidR="00F07AAB">
        <w:t>з</w:t>
      </w:r>
      <w:r w:rsidR="00663009">
        <w:t>ные посл</w:t>
      </w:r>
      <w:r w:rsidR="00F07AAB">
        <w:t>е</w:t>
      </w:r>
      <w:r w:rsidR="00663009">
        <w:t>дствия).</w:t>
      </w:r>
    </w:p>
    <w:p w:rsidR="00F07AAB" w:rsidRDefault="00F07AAB" w:rsidP="00B626CE">
      <w:pPr>
        <w:pStyle w:val="a3"/>
        <w:numPr>
          <w:ilvl w:val="0"/>
          <w:numId w:val="63"/>
        </w:numPr>
      </w:pPr>
      <w:r>
        <w:t>О</w:t>
      </w:r>
      <w:r w:rsidR="00663009">
        <w:t>ппоненты задают несколько вопросов, и требуют немедленных вопросов «да» или «нет».</w:t>
      </w:r>
    </w:p>
    <w:p w:rsidR="00D41069" w:rsidRDefault="00076326" w:rsidP="00D41069">
      <w:pPr>
        <w:pStyle w:val="a3"/>
        <w:numPr>
          <w:ilvl w:val="0"/>
          <w:numId w:val="63"/>
        </w:numPr>
      </w:pPr>
      <w:r>
        <w:t>Ответ вопросом на вопрос, …</w:t>
      </w:r>
    </w:p>
    <w:p w:rsidR="004A5D5D" w:rsidRPr="004A5D5D" w:rsidRDefault="0008496A" w:rsidP="004A5D5D">
      <w:pPr>
        <w:pStyle w:val="10"/>
      </w:pPr>
      <w:bookmarkStart w:id="16" w:name="_Toc438241953"/>
      <w:r>
        <w:t>Язык</w:t>
      </w:r>
      <w:r w:rsidR="004A5D5D">
        <w:rPr>
          <w:lang w:val="en-US"/>
        </w:rPr>
        <w:t xml:space="preserve"> С</w:t>
      </w:r>
      <w:r w:rsidR="004A5D5D">
        <w:t>МИ</w:t>
      </w:r>
      <w:bookmarkEnd w:id="16"/>
    </w:p>
    <w:p w:rsidR="004A5D5D" w:rsidRDefault="00DF4982" w:rsidP="00D41069">
      <w:pPr>
        <w:pStyle w:val="a3"/>
      </w:pPr>
      <w:r>
        <w:t>Ларри Кинг – автор книги «</w:t>
      </w:r>
      <w:r w:rsidR="00996D71">
        <w:t>Как</w:t>
      </w:r>
      <w:r>
        <w:t xml:space="preserve"> разговаривать где угодно, как угодно»</w:t>
      </w:r>
    </w:p>
    <w:p w:rsidR="00DF4982" w:rsidRDefault="0008496A" w:rsidP="00D41069">
      <w:pPr>
        <w:pStyle w:val="a3"/>
      </w:pPr>
      <w:r>
        <w:t>Люди любят отсутствие притворства и отсутствие фальши, поэтому самый классный журналист – это тот, которого принимают за своего и которому доверяют.</w:t>
      </w:r>
    </w:p>
    <w:p w:rsidR="0008496A" w:rsidRDefault="0008496A" w:rsidP="00D41069">
      <w:pPr>
        <w:pStyle w:val="a3"/>
      </w:pPr>
    </w:p>
    <w:p w:rsidR="00962A9C" w:rsidRDefault="00962A9C" w:rsidP="00D41069">
      <w:pPr>
        <w:pStyle w:val="a3"/>
      </w:pPr>
      <w:r>
        <w:t>2-я половина 20-го и 21-й век появилось новое информационное пространство.</w:t>
      </w:r>
    </w:p>
    <w:p w:rsidR="00962A9C" w:rsidRDefault="00962A9C" w:rsidP="00D41069">
      <w:pPr>
        <w:pStyle w:val="a3"/>
      </w:pPr>
    </w:p>
    <w:p w:rsidR="00EF31C3" w:rsidRPr="00EF31C3" w:rsidRDefault="00EF31C3" w:rsidP="00D41069">
      <w:pPr>
        <w:pStyle w:val="a3"/>
      </w:pPr>
      <w:proofErr w:type="spellStart"/>
      <w:r w:rsidRPr="00EF31C3">
        <w:rPr>
          <w:u w:val="single"/>
          <w:lang w:val="en-US"/>
        </w:rPr>
        <w:t>Языковые</w:t>
      </w:r>
      <w:proofErr w:type="spellEnd"/>
      <w:r w:rsidRPr="00EF31C3">
        <w:rPr>
          <w:u w:val="single"/>
          <w:lang w:val="en-US"/>
        </w:rPr>
        <w:t xml:space="preserve"> </w:t>
      </w:r>
      <w:proofErr w:type="spellStart"/>
      <w:r w:rsidRPr="00EF31C3">
        <w:rPr>
          <w:u w:val="single"/>
          <w:lang w:val="en-US"/>
        </w:rPr>
        <w:t>процессы</w:t>
      </w:r>
      <w:proofErr w:type="spellEnd"/>
      <w:r w:rsidRPr="00EF31C3">
        <w:rPr>
          <w:u w:val="single"/>
          <w:lang w:val="en-US"/>
        </w:rPr>
        <w:t xml:space="preserve"> </w:t>
      </w:r>
      <w:r w:rsidRPr="00EF31C3">
        <w:rPr>
          <w:u w:val="single"/>
        </w:rPr>
        <w:t>СМИ</w:t>
      </w:r>
      <w:r>
        <w:t>:</w:t>
      </w:r>
    </w:p>
    <w:p w:rsidR="00962A9C" w:rsidRDefault="00EF31C3" w:rsidP="00D41069">
      <w:pPr>
        <w:pStyle w:val="a3"/>
        <w:numPr>
          <w:ilvl w:val="0"/>
          <w:numId w:val="65"/>
        </w:numPr>
      </w:pPr>
      <w:r>
        <w:t>Тенденция к размытию чётких стилевых границ.</w:t>
      </w:r>
    </w:p>
    <w:p w:rsidR="00962A9C" w:rsidRDefault="00EF31C3" w:rsidP="00D41069">
      <w:pPr>
        <w:pStyle w:val="a3"/>
        <w:numPr>
          <w:ilvl w:val="0"/>
          <w:numId w:val="65"/>
        </w:numPr>
      </w:pPr>
      <w:r>
        <w:t>Распространение норм разговорного стиля</w:t>
      </w:r>
    </w:p>
    <w:p w:rsidR="00962A9C" w:rsidRDefault="00EF31C3" w:rsidP="00D41069">
      <w:pPr>
        <w:pStyle w:val="a3"/>
        <w:numPr>
          <w:ilvl w:val="0"/>
          <w:numId w:val="65"/>
        </w:numPr>
      </w:pPr>
      <w:r>
        <w:t xml:space="preserve">Тиражирование ошибочного </w:t>
      </w:r>
      <w:proofErr w:type="spellStart"/>
      <w:r>
        <w:t>рече</w:t>
      </w:r>
      <w:proofErr w:type="spellEnd"/>
      <w:r>
        <w:t>-употребления</w:t>
      </w:r>
    </w:p>
    <w:p w:rsidR="00962A9C" w:rsidRDefault="00EF31C3" w:rsidP="00D41069">
      <w:pPr>
        <w:pStyle w:val="a3"/>
        <w:numPr>
          <w:ilvl w:val="0"/>
          <w:numId w:val="65"/>
        </w:numPr>
      </w:pPr>
      <w:r>
        <w:t>Снижение языковой нормы за счёт употребления жаргонизмов и ненормативной лексики.</w:t>
      </w:r>
    </w:p>
    <w:p w:rsidR="00EF31C3" w:rsidRDefault="00EF31C3" w:rsidP="00962A9C">
      <w:pPr>
        <w:pStyle w:val="a3"/>
      </w:pPr>
      <w:r>
        <w:lastRenderedPageBreak/>
        <w:t xml:space="preserve">Язык СМИ имеет </w:t>
      </w:r>
      <w:r w:rsidRPr="00EF31C3">
        <w:rPr>
          <w:u w:val="single"/>
        </w:rPr>
        <w:t>2 уровня</w:t>
      </w:r>
      <w:r>
        <w:t>: вербальный и аудиовизуальный. В итоге они смешаны.</w:t>
      </w:r>
    </w:p>
    <w:p w:rsidR="00EF31C3" w:rsidRDefault="00EF31C3" w:rsidP="00962A9C">
      <w:pPr>
        <w:pStyle w:val="a3"/>
      </w:pPr>
    </w:p>
    <w:p w:rsidR="00962A9C" w:rsidRDefault="00962A9C" w:rsidP="00962A9C">
      <w:pPr>
        <w:pStyle w:val="a3"/>
      </w:pPr>
      <w:r>
        <w:t>Телевидение – самый эффе</w:t>
      </w:r>
      <w:r w:rsidR="00EF31C3">
        <w:t>ктивный спосо</w:t>
      </w:r>
      <w:r>
        <w:t>б воздействия</w:t>
      </w:r>
      <w:r w:rsidR="00EF31C3">
        <w:t xml:space="preserve"> на общественное сознание.</w:t>
      </w:r>
    </w:p>
    <w:p w:rsidR="00962A9C" w:rsidRDefault="006D0B2E" w:rsidP="00962A9C">
      <w:pPr>
        <w:pStyle w:val="a3"/>
      </w:pPr>
      <w:r>
        <w:t xml:space="preserve">СМИ </w:t>
      </w:r>
      <w:r w:rsidR="00962A9C">
        <w:t>всегда вбирала в себя всю речевую практику общества</w:t>
      </w:r>
      <w:r w:rsidR="008E41B8">
        <w:t>.</w:t>
      </w:r>
    </w:p>
    <w:p w:rsidR="008E41B8" w:rsidRDefault="008E41B8" w:rsidP="008E41B8">
      <w:pPr>
        <w:pStyle w:val="a3"/>
      </w:pPr>
      <w:r>
        <w:t>Массовая</w:t>
      </w:r>
      <w:r w:rsidR="009D65D1">
        <w:t xml:space="preserve"> </w:t>
      </w:r>
      <w:r>
        <w:t>инфо</w:t>
      </w:r>
      <w:r w:rsidR="00994FE3">
        <w:t xml:space="preserve">рмация </w:t>
      </w:r>
      <w:r>
        <w:t>становится</w:t>
      </w:r>
      <w:r w:rsidR="009D65D1">
        <w:t xml:space="preserve"> </w:t>
      </w:r>
      <w:r>
        <w:t>глобальным текстом, объединяющим разные языковые сообщества.</w:t>
      </w:r>
    </w:p>
    <w:p w:rsidR="00E17DEC" w:rsidRDefault="00E17DEC" w:rsidP="00994FE3">
      <w:pPr>
        <w:pStyle w:val="a3"/>
        <w:rPr>
          <w:u w:val="single"/>
        </w:rPr>
      </w:pPr>
    </w:p>
    <w:p w:rsidR="00994FE3" w:rsidRDefault="00E17DEC" w:rsidP="00994FE3">
      <w:pPr>
        <w:pStyle w:val="a3"/>
      </w:pPr>
      <w:proofErr w:type="spellStart"/>
      <w:r w:rsidRPr="00E17DEC">
        <w:rPr>
          <w:u w:val="single"/>
        </w:rPr>
        <w:t>Когнитивно</w:t>
      </w:r>
      <w:proofErr w:type="spellEnd"/>
      <w:r w:rsidRPr="00E17DEC">
        <w:rPr>
          <w:u w:val="single"/>
        </w:rPr>
        <w:t>-</w:t>
      </w:r>
      <w:r w:rsidR="00994FE3" w:rsidRPr="00E17DEC">
        <w:rPr>
          <w:u w:val="single"/>
        </w:rPr>
        <w:t>идеологический уровень</w:t>
      </w:r>
      <w:r w:rsidR="00994FE3">
        <w:t>. Сегодня восприятие мира сильно зависит от того, как его воспринимает телевидение.</w:t>
      </w:r>
    </w:p>
    <w:p w:rsidR="008E41B8" w:rsidRDefault="008E41B8" w:rsidP="00962A9C">
      <w:pPr>
        <w:pStyle w:val="a3"/>
      </w:pPr>
    </w:p>
    <w:p w:rsidR="008E41B8" w:rsidRDefault="008E41B8" w:rsidP="00962A9C">
      <w:pPr>
        <w:pStyle w:val="a3"/>
      </w:pPr>
      <w:proofErr w:type="spellStart"/>
      <w:r w:rsidRPr="00693370">
        <w:rPr>
          <w:b/>
        </w:rPr>
        <w:t>Речерегулирующая</w:t>
      </w:r>
      <w:proofErr w:type="spellEnd"/>
      <w:r w:rsidRPr="00693370">
        <w:rPr>
          <w:b/>
        </w:rPr>
        <w:t xml:space="preserve"> функция СМИ</w:t>
      </w:r>
      <w:r>
        <w:t>: язык СМИ</w:t>
      </w:r>
      <w:r w:rsidR="009D65D1">
        <w:t xml:space="preserve"> </w:t>
      </w:r>
      <w:r>
        <w:t>выступает</w:t>
      </w:r>
      <w:r w:rsidR="009D65D1">
        <w:t xml:space="preserve"> </w:t>
      </w:r>
      <w:r>
        <w:t>в роли распространителя речевых стилей и формирует у потребителей массовой коммуникации определенные (часто неосознанные) языковые</w:t>
      </w:r>
      <w:r w:rsidR="009D65D1">
        <w:t xml:space="preserve"> </w:t>
      </w:r>
      <w:r>
        <w:t>вкусы.</w:t>
      </w:r>
    </w:p>
    <w:p w:rsidR="00693370" w:rsidRDefault="00693370" w:rsidP="00693370">
      <w:pPr>
        <w:pStyle w:val="a3"/>
      </w:pPr>
      <w:r w:rsidRPr="00693370">
        <w:rPr>
          <w:b/>
        </w:rPr>
        <w:t>Экспрессивные</w:t>
      </w:r>
      <w:r w:rsidR="009D65D1">
        <w:rPr>
          <w:b/>
        </w:rPr>
        <w:t xml:space="preserve"> </w:t>
      </w:r>
      <w:r w:rsidRPr="00693370">
        <w:rPr>
          <w:b/>
        </w:rPr>
        <w:t>сегменты</w:t>
      </w:r>
      <w:r w:rsidR="009D65D1">
        <w:t xml:space="preserve"> </w:t>
      </w:r>
      <w:r>
        <w:t>-</w:t>
      </w:r>
      <w:r w:rsidR="009D65D1">
        <w:t xml:space="preserve"> </w:t>
      </w:r>
      <w:r>
        <w:t>это</w:t>
      </w:r>
      <w:r w:rsidR="009D65D1">
        <w:t xml:space="preserve"> </w:t>
      </w:r>
      <w:r>
        <w:t>маркированные элементы медиа-текста,</w:t>
      </w:r>
      <w:r w:rsidR="009D65D1">
        <w:t xml:space="preserve"> </w:t>
      </w:r>
      <w:r>
        <w:t>выражающие авторское отношение к содержанию высказывания и его оценку.</w:t>
      </w:r>
    </w:p>
    <w:p w:rsidR="00693370" w:rsidRDefault="0096308E" w:rsidP="0096308E">
      <w:pPr>
        <w:pStyle w:val="a3"/>
      </w:pPr>
      <w:proofErr w:type="spellStart"/>
      <w:r w:rsidRPr="0096308E">
        <w:rPr>
          <w:b/>
        </w:rPr>
        <w:t>Медиалингвистика</w:t>
      </w:r>
      <w:proofErr w:type="spellEnd"/>
      <w:r>
        <w:t xml:space="preserve"> – наука, занимающаяся, анализом медиа-текстов с целью получить оперативную информацию</w:t>
      </w:r>
      <w:r w:rsidR="009D65D1">
        <w:t xml:space="preserve"> </w:t>
      </w:r>
      <w:r>
        <w:t>о</w:t>
      </w:r>
      <w:r w:rsidR="009D65D1">
        <w:t xml:space="preserve"> </w:t>
      </w:r>
      <w:r>
        <w:t>состоянии</w:t>
      </w:r>
      <w:r w:rsidR="009D65D1">
        <w:t xml:space="preserve"> </w:t>
      </w:r>
      <w:r>
        <w:t>языковой</w:t>
      </w:r>
      <w:r w:rsidR="009D65D1">
        <w:t xml:space="preserve"> </w:t>
      </w:r>
      <w:r>
        <w:t>культуры</w:t>
      </w:r>
      <w:r w:rsidR="009D65D1">
        <w:t xml:space="preserve"> </w:t>
      </w:r>
      <w:r>
        <w:t>общества.</w:t>
      </w:r>
    </w:p>
    <w:p w:rsidR="00F92E43" w:rsidRDefault="00F92E43" w:rsidP="00F92E43">
      <w:pPr>
        <w:pStyle w:val="a3"/>
      </w:pPr>
      <w:proofErr w:type="spellStart"/>
      <w:r w:rsidRPr="00F92E43">
        <w:rPr>
          <w:b/>
        </w:rPr>
        <w:t>Дискус</w:t>
      </w:r>
      <w:proofErr w:type="spellEnd"/>
      <w:r w:rsidRPr="00F92E43">
        <w:rPr>
          <w:b/>
        </w:rPr>
        <w:t xml:space="preserve"> </w:t>
      </w:r>
      <w:r>
        <w:t>- это речевой</w:t>
      </w:r>
      <w:r w:rsidR="009D65D1">
        <w:t xml:space="preserve"> </w:t>
      </w:r>
      <w:r>
        <w:t>процесс</w:t>
      </w:r>
      <w:r w:rsidR="009D65D1">
        <w:t xml:space="preserve"> </w:t>
      </w:r>
      <w:r>
        <w:t>в совокупности с экстралингвистическими</w:t>
      </w:r>
      <w:r w:rsidR="009D65D1">
        <w:t xml:space="preserve"> </w:t>
      </w:r>
      <w:r>
        <w:t>(прагматическими,</w:t>
      </w:r>
      <w:r w:rsidR="009D65D1">
        <w:t xml:space="preserve"> </w:t>
      </w:r>
      <w:r>
        <w:t>социокультурными</w:t>
      </w:r>
      <w:r w:rsidR="009D65D1">
        <w:t xml:space="preserve"> </w:t>
      </w:r>
      <w:r>
        <w:t>и</w:t>
      </w:r>
      <w:r w:rsidR="009D65D1">
        <w:t xml:space="preserve"> </w:t>
      </w:r>
      <w:r>
        <w:t>психологическими)</w:t>
      </w:r>
      <w:r w:rsidR="009D65D1">
        <w:t xml:space="preserve"> </w:t>
      </w:r>
      <w:r>
        <w:t>факторами. Предполагает наличие 3-х позиций: говорящего, слушающего и возможного интерпретатора.</w:t>
      </w:r>
    </w:p>
    <w:p w:rsidR="00F92E43" w:rsidRDefault="00F92E43" w:rsidP="00962A9C">
      <w:pPr>
        <w:pStyle w:val="a3"/>
      </w:pPr>
    </w:p>
    <w:p w:rsidR="00962A9C" w:rsidRDefault="00AF513E" w:rsidP="00962A9C">
      <w:pPr>
        <w:pStyle w:val="a3"/>
      </w:pPr>
      <w:r>
        <w:t>Публицистический стиль всегда из разговорной речи заимствовал слова</w:t>
      </w:r>
      <w:r w:rsidR="00693370">
        <w:t xml:space="preserve"> </w:t>
      </w:r>
      <w:r>
        <w:t xml:space="preserve">и </w:t>
      </w:r>
      <w:r w:rsidR="00693370">
        <w:t>конструкции</w:t>
      </w:r>
      <w:r>
        <w:t>.</w:t>
      </w:r>
    </w:p>
    <w:p w:rsidR="00AF513E" w:rsidRDefault="00AF513E" w:rsidP="00962A9C">
      <w:pPr>
        <w:pStyle w:val="a3"/>
      </w:pPr>
      <w:r>
        <w:t xml:space="preserve">Сфера </w:t>
      </w:r>
      <w:r w:rsidR="00693370">
        <w:t xml:space="preserve">СМИ </w:t>
      </w:r>
      <w:r>
        <w:t xml:space="preserve">раньше всегда была </w:t>
      </w:r>
      <w:r w:rsidR="00693370">
        <w:t>ориентирована</w:t>
      </w:r>
      <w:r>
        <w:t xml:space="preserve"> на книжную речь, теперь же на устную речь.</w:t>
      </w:r>
    </w:p>
    <w:p w:rsidR="00814C05" w:rsidRDefault="00814C05" w:rsidP="00962A9C">
      <w:pPr>
        <w:pStyle w:val="a3"/>
      </w:pPr>
      <w:r>
        <w:t xml:space="preserve">У </w:t>
      </w:r>
      <w:r w:rsidR="00693370">
        <w:t xml:space="preserve">СМИ </w:t>
      </w:r>
      <w:r>
        <w:t>происходит сближение с читателем. Они внедряют речевые практики, которые раньше допускались только в личном разгово</w:t>
      </w:r>
      <w:r w:rsidR="00E17DEC">
        <w:t>ре.</w:t>
      </w:r>
      <w:r w:rsidR="009D53B9" w:rsidRPr="009D53B9">
        <w:t xml:space="preserve"> </w:t>
      </w:r>
      <w:r w:rsidR="009D53B9">
        <w:t>Отношения между отправителем и адресатом – как между актёром и зрителем. Много театральной лексики, игры. Повышается роль эмоциональной функции.</w:t>
      </w:r>
    </w:p>
    <w:p w:rsidR="009D65D1" w:rsidRDefault="00814C05" w:rsidP="009D65D1">
      <w:pPr>
        <w:pStyle w:val="a3"/>
      </w:pPr>
      <w:r>
        <w:t>СМИ облад</w:t>
      </w:r>
      <w:r w:rsidR="00F313D6">
        <w:t>а</w:t>
      </w:r>
      <w:r>
        <w:t>ют ре</w:t>
      </w:r>
      <w:r w:rsidR="00F313D6">
        <w:t>г</w:t>
      </w:r>
      <w:r>
        <w:t xml:space="preserve">улирующей функцией. </w:t>
      </w:r>
      <w:r w:rsidR="00E17DEC">
        <w:t>У них есть свои особые вкусы.</w:t>
      </w:r>
      <w:r w:rsidR="009D65D1">
        <w:t xml:space="preserve"> Очень распространена спонтанная</w:t>
      </w:r>
      <w:r w:rsidR="00F25195">
        <w:t xml:space="preserve"> речь,</w:t>
      </w:r>
      <w:r w:rsidR="00F25195" w:rsidRPr="00F25195">
        <w:t xml:space="preserve"> </w:t>
      </w:r>
      <w:r w:rsidR="00F25195">
        <w:t>ч</w:t>
      </w:r>
      <w:r w:rsidR="00F25195" w:rsidRPr="00F25195">
        <w:t xml:space="preserve">то </w:t>
      </w:r>
      <w:r w:rsidR="00F25195">
        <w:t>приводит к смешиванию книжной и устно-разговорной речи</w:t>
      </w:r>
      <w:r w:rsidR="009D65D1">
        <w:t xml:space="preserve"> (что плохо, нужно готовиться)</w:t>
      </w:r>
      <w:r w:rsidR="00F25195">
        <w:t>.</w:t>
      </w:r>
    </w:p>
    <w:p w:rsidR="00814C05" w:rsidRDefault="00814C05" w:rsidP="00962A9C">
      <w:pPr>
        <w:pStyle w:val="a3"/>
      </w:pPr>
    </w:p>
    <w:p w:rsidR="00F313D6" w:rsidRPr="00F25195" w:rsidRDefault="00E17DEC" w:rsidP="00962A9C">
      <w:pPr>
        <w:pStyle w:val="a3"/>
      </w:pPr>
      <w:r>
        <w:t xml:space="preserve">СМИ </w:t>
      </w:r>
      <w:r w:rsidR="00F313D6">
        <w:t xml:space="preserve">способны как </w:t>
      </w:r>
      <w:r>
        <w:t>формировать,</w:t>
      </w:r>
      <w:r w:rsidR="00F313D6">
        <w:t xml:space="preserve"> так и деформировать </w:t>
      </w:r>
      <w:r w:rsidR="00DA5288">
        <w:t>общественное</w:t>
      </w:r>
      <w:r w:rsidR="00F313D6">
        <w:t xml:space="preserve"> сознание.</w:t>
      </w:r>
      <w:r w:rsidR="00F25195">
        <w:t xml:space="preserve"> Активно распространяется «словесный мусор».</w:t>
      </w:r>
    </w:p>
    <w:p w:rsidR="00891965" w:rsidRDefault="00891965" w:rsidP="00962A9C">
      <w:pPr>
        <w:pStyle w:val="a3"/>
      </w:pPr>
    </w:p>
    <w:p w:rsidR="006D66EC" w:rsidRDefault="009D53B9" w:rsidP="006C2BFE">
      <w:pPr>
        <w:pStyle w:val="a3"/>
      </w:pPr>
      <w:r>
        <w:t>Ч</w:t>
      </w:r>
      <w:r w:rsidR="006319A5">
        <w:t>асто, в реч</w:t>
      </w:r>
      <w:r w:rsidR="009D65D1">
        <w:t>и очевидце</w:t>
      </w:r>
      <w:r w:rsidR="006319A5">
        <w:t xml:space="preserve">в, совершенно исчезает </w:t>
      </w:r>
      <w:r w:rsidR="009D65D1">
        <w:t>номинативное</w:t>
      </w:r>
      <w:r w:rsidR="006319A5">
        <w:t xml:space="preserve"> </w:t>
      </w:r>
      <w:r w:rsidR="009D65D1">
        <w:t>содержание</w:t>
      </w:r>
      <w:r w:rsidR="006319A5">
        <w:t xml:space="preserve"> и </w:t>
      </w:r>
      <w:r w:rsidR="009D65D1">
        <w:t>остаются</w:t>
      </w:r>
      <w:r w:rsidR="006319A5">
        <w:t xml:space="preserve"> только коммуникативные средства.</w:t>
      </w:r>
      <w:r w:rsidR="009D65D1">
        <w:t xml:space="preserve"> </w:t>
      </w:r>
      <w:r w:rsidR="000D7D0C">
        <w:t xml:space="preserve">Основная причина – недостаток времени для самоконтроля. Человек быстро меняет фразы и </w:t>
      </w:r>
      <w:r w:rsidR="009D65D1">
        <w:t>нарушаются</w:t>
      </w:r>
      <w:r w:rsidR="000D7D0C">
        <w:t xml:space="preserve"> </w:t>
      </w:r>
      <w:r w:rsidR="009D65D1">
        <w:t>глагольные</w:t>
      </w:r>
      <w:r w:rsidR="000D7D0C">
        <w:t xml:space="preserve"> конструкции. </w:t>
      </w:r>
      <w:r w:rsidR="009D65D1">
        <w:t>П</w:t>
      </w:r>
      <w:r w:rsidR="000D7D0C">
        <w:t>роисходит превалирование смысла на</w:t>
      </w:r>
      <w:r w:rsidR="009D65D1">
        <w:t xml:space="preserve">д формой. </w:t>
      </w:r>
      <w:r w:rsidR="00556A74" w:rsidRPr="00556A74">
        <w:t xml:space="preserve">Появляется с одной </w:t>
      </w:r>
      <w:r w:rsidR="00556A74">
        <w:t>стороны экономия, а с другой стороны избыточность.</w:t>
      </w:r>
    </w:p>
    <w:p w:rsidR="006D66EC" w:rsidRDefault="006D66EC" w:rsidP="00962A9C">
      <w:pPr>
        <w:pStyle w:val="a3"/>
      </w:pPr>
    </w:p>
    <w:p w:rsidR="00556A74" w:rsidRDefault="00B33B49" w:rsidP="00962A9C">
      <w:pPr>
        <w:pStyle w:val="a3"/>
      </w:pPr>
      <w:r>
        <w:t>Вторжение в журналистский текст внешних элементов, является</w:t>
      </w:r>
      <w:r w:rsidR="009C3356">
        <w:t xml:space="preserve"> особенностью</w:t>
      </w:r>
      <w:r>
        <w:t xml:space="preserve"> современного облика СМИ</w:t>
      </w:r>
    </w:p>
    <w:p w:rsidR="00B33B49" w:rsidRDefault="00B33B49" w:rsidP="00962A9C">
      <w:pPr>
        <w:pStyle w:val="a3"/>
      </w:pPr>
      <w:r>
        <w:t>Со</w:t>
      </w:r>
      <w:r w:rsidR="009C3356">
        <w:t>ответственно</w:t>
      </w:r>
      <w:r>
        <w:t xml:space="preserve">: </w:t>
      </w:r>
      <w:r w:rsidR="009C3356">
        <w:t>ж</w:t>
      </w:r>
      <w:r>
        <w:t>арг</w:t>
      </w:r>
      <w:r w:rsidR="006C2BFE">
        <w:t>онизм</w:t>
      </w:r>
      <w:r w:rsidR="009C3356">
        <w:t>,</w:t>
      </w:r>
      <w:r>
        <w:t xml:space="preserve"> ино</w:t>
      </w:r>
      <w:r w:rsidR="009C3356">
        <w:t>язычные</w:t>
      </w:r>
      <w:r>
        <w:t xml:space="preserve"> за</w:t>
      </w:r>
      <w:r w:rsidR="009C3356">
        <w:t>имствования</w:t>
      </w:r>
      <w:r>
        <w:t>, …</w:t>
      </w:r>
    </w:p>
    <w:p w:rsidR="00B33B49" w:rsidRDefault="00B33B49" w:rsidP="00962A9C">
      <w:pPr>
        <w:pStyle w:val="a3"/>
      </w:pPr>
    </w:p>
    <w:p w:rsidR="00DB2D2E" w:rsidRDefault="007E793C" w:rsidP="00962A9C">
      <w:pPr>
        <w:pStyle w:val="a3"/>
      </w:pPr>
      <w:r>
        <w:t>Происходит э</w:t>
      </w:r>
      <w:r w:rsidR="00DB2D2E">
        <w:t>кспа</w:t>
      </w:r>
      <w:r w:rsidR="009C3356">
        <w:t>нсия жаргон</w:t>
      </w:r>
      <w:r w:rsidR="00DB2D2E">
        <w:t>изма (особенно связанная с криминальной сферой). Если к ним обращаться без эмоциональной оценки, то это снижает к</w:t>
      </w:r>
      <w:r w:rsidR="009C3356">
        <w:t>ачество речи.</w:t>
      </w:r>
    </w:p>
    <w:p w:rsidR="00DB2D2E" w:rsidRDefault="00E64FA9" w:rsidP="00962A9C">
      <w:pPr>
        <w:pStyle w:val="a3"/>
      </w:pPr>
      <w:r>
        <w:t>Попытка разный жаргонный текст внедрить так, чтобы он смотрелся на своём месте – это всегда сложный пр</w:t>
      </w:r>
      <w:r w:rsidR="00C8050C">
        <w:t>оц</w:t>
      </w:r>
      <w:r>
        <w:t>есс.</w:t>
      </w:r>
    </w:p>
    <w:p w:rsidR="00E64FA9" w:rsidRDefault="00E64FA9" w:rsidP="00962A9C">
      <w:pPr>
        <w:pStyle w:val="a3"/>
      </w:pPr>
    </w:p>
    <w:p w:rsidR="00722EB7" w:rsidRDefault="00722EB7" w:rsidP="00962A9C">
      <w:pPr>
        <w:pStyle w:val="a3"/>
      </w:pPr>
      <w:r>
        <w:rPr>
          <w:b/>
        </w:rPr>
        <w:t xml:space="preserve">Плеоназм </w:t>
      </w:r>
      <w:r>
        <w:t>– излишество (</w:t>
      </w:r>
      <w:r w:rsidRPr="00722EB7">
        <w:rPr>
          <w:i/>
        </w:rPr>
        <w:t>вам нужно спуститься на один этаж вниз</w:t>
      </w:r>
      <w:r>
        <w:t>)</w:t>
      </w:r>
    </w:p>
    <w:p w:rsidR="00722EB7" w:rsidRDefault="00722EB7" w:rsidP="00962A9C">
      <w:pPr>
        <w:pStyle w:val="a3"/>
      </w:pPr>
    </w:p>
    <w:p w:rsidR="00651D7A" w:rsidRDefault="00651D7A" w:rsidP="00962A9C">
      <w:pPr>
        <w:pStyle w:val="a3"/>
      </w:pPr>
      <w:r>
        <w:t>В СМИ активно вытесняется нормативная лексика.</w:t>
      </w:r>
    </w:p>
    <w:p w:rsidR="006C2BFE" w:rsidRDefault="006C2BFE" w:rsidP="006C2BFE">
      <w:pPr>
        <w:pStyle w:val="a3"/>
      </w:pPr>
      <w:r w:rsidRPr="006D66EC">
        <w:rPr>
          <w:u w:val="single"/>
        </w:rPr>
        <w:t>Лексические отклонения в СМИ</w:t>
      </w:r>
      <w:r>
        <w:t xml:space="preserve"> (самые распространённые):</w:t>
      </w:r>
    </w:p>
    <w:p w:rsidR="006C2BFE" w:rsidRDefault="006C2BFE" w:rsidP="006C2BFE">
      <w:pPr>
        <w:pStyle w:val="a3"/>
        <w:numPr>
          <w:ilvl w:val="0"/>
          <w:numId w:val="66"/>
        </w:numPr>
      </w:pPr>
      <w:r>
        <w:t>Н</w:t>
      </w:r>
      <w:r w:rsidRPr="006D66EC">
        <w:t>еточное употребление слова</w:t>
      </w:r>
      <w:r>
        <w:t xml:space="preserve"> (</w:t>
      </w:r>
      <w:r w:rsidRPr="006D66EC">
        <w:rPr>
          <w:i/>
        </w:rPr>
        <w:t>в районе двух часов</w:t>
      </w:r>
      <w:r w:rsidR="00C42E81">
        <w:rPr>
          <w:i/>
        </w:rPr>
        <w:t xml:space="preserve">, </w:t>
      </w:r>
      <w:r w:rsidR="00C42E81" w:rsidRPr="00C42E81">
        <w:rPr>
          <w:i/>
        </w:rPr>
        <w:t>в начале 70-х лет</w:t>
      </w:r>
      <w:r w:rsidR="00C42E81">
        <w:t xml:space="preserve"> (</w:t>
      </w:r>
      <w:r w:rsidR="00C42E81" w:rsidRPr="00C42E81">
        <w:rPr>
          <w:i/>
        </w:rPr>
        <w:t>70-го года</w:t>
      </w:r>
      <w:r w:rsidR="00C42E81">
        <w:t xml:space="preserve">), </w:t>
      </w:r>
      <w:r w:rsidR="00C42E81" w:rsidRPr="00C42E81">
        <w:rPr>
          <w:i/>
        </w:rPr>
        <w:t>от разработки до внедрения проходит большой путь</w:t>
      </w:r>
      <w:r w:rsidR="00C42E81">
        <w:t xml:space="preserve"> (</w:t>
      </w:r>
      <w:r w:rsidR="00C42E81" w:rsidRPr="00C42E81">
        <w:rPr>
          <w:i/>
        </w:rPr>
        <w:t>долгое время</w:t>
      </w:r>
      <w:r w:rsidR="00C42E81">
        <w:t xml:space="preserve">), </w:t>
      </w:r>
      <w:r w:rsidR="00C42E81" w:rsidRPr="00C42E81">
        <w:rPr>
          <w:i/>
        </w:rPr>
        <w:t>я внимаю к вашему разуму</w:t>
      </w:r>
      <w:r w:rsidR="00C42E81">
        <w:t xml:space="preserve"> (</w:t>
      </w:r>
      <w:r w:rsidR="00C42E81" w:rsidRPr="00C42E81">
        <w:rPr>
          <w:i/>
        </w:rPr>
        <w:t>взываю</w:t>
      </w:r>
      <w:r w:rsidR="00C42E81">
        <w:t>), …)</w:t>
      </w:r>
      <w:r>
        <w:t>.</w:t>
      </w:r>
    </w:p>
    <w:p w:rsidR="006C2BFE" w:rsidRDefault="006C2BFE" w:rsidP="006C2BFE">
      <w:pPr>
        <w:pStyle w:val="a3"/>
        <w:numPr>
          <w:ilvl w:val="0"/>
          <w:numId w:val="66"/>
        </w:numPr>
      </w:pPr>
      <w:r>
        <w:t>Л</w:t>
      </w:r>
      <w:r w:rsidRPr="006D66EC">
        <w:t>ексические штампы, или стан</w:t>
      </w:r>
      <w:r w:rsidR="00161FE1">
        <w:t xml:space="preserve">дарты </w:t>
      </w:r>
      <w:r>
        <w:t>(устойчивые (</w:t>
      </w:r>
      <w:r w:rsidRPr="006D66EC">
        <w:rPr>
          <w:i/>
        </w:rPr>
        <w:t>из первых рук</w:t>
      </w:r>
      <w:r>
        <w:t>) и ошибочные (</w:t>
      </w:r>
      <w:r w:rsidRPr="006D66EC">
        <w:rPr>
          <w:i/>
        </w:rPr>
        <w:t>мотивы продиктованы</w:t>
      </w:r>
      <w:r>
        <w:t>))</w:t>
      </w:r>
      <w:r w:rsidR="001859D9">
        <w:t xml:space="preserve"> (</w:t>
      </w:r>
      <w:r w:rsidR="001859D9" w:rsidRPr="001859D9">
        <w:rPr>
          <w:i/>
        </w:rPr>
        <w:t>миротворческие силы</w:t>
      </w:r>
      <w:r w:rsidR="001859D9">
        <w:t xml:space="preserve">, </w:t>
      </w:r>
      <w:r w:rsidR="001859D9" w:rsidRPr="001859D9">
        <w:rPr>
          <w:i/>
        </w:rPr>
        <w:t>перезагрузка отношений</w:t>
      </w:r>
      <w:r w:rsidR="001859D9">
        <w:t>).</w:t>
      </w:r>
    </w:p>
    <w:p w:rsidR="006C2BFE" w:rsidRDefault="00F40398" w:rsidP="00962A9C">
      <w:pPr>
        <w:pStyle w:val="a3"/>
        <w:rPr>
          <w:lang w:val="en-US"/>
        </w:rPr>
      </w:pPr>
      <w:proofErr w:type="spellStart"/>
      <w:r>
        <w:rPr>
          <w:lang w:val="en-US"/>
        </w:rPr>
        <w:lastRenderedPageBreak/>
        <w:t>Дополнительно</w:t>
      </w:r>
      <w:proofErr w:type="spellEnd"/>
      <w:r>
        <w:rPr>
          <w:lang w:val="en-US"/>
        </w:rPr>
        <w:t>:</w:t>
      </w:r>
    </w:p>
    <w:p w:rsidR="00F40398" w:rsidRDefault="00F40398" w:rsidP="00F40398">
      <w:pPr>
        <w:pStyle w:val="a3"/>
        <w:numPr>
          <w:ilvl w:val="0"/>
          <w:numId w:val="66"/>
        </w:numPr>
      </w:pPr>
      <w:r>
        <w:t>явления лексической экономии, связанные с пропуском языковых единиц (</w:t>
      </w:r>
      <w:r w:rsidRPr="00F40398">
        <w:rPr>
          <w:i/>
        </w:rPr>
        <w:t>Значит, мы можем ставить о том, что</w:t>
      </w:r>
      <w:r w:rsidRPr="00F40398">
        <w:t>)</w:t>
      </w:r>
    </w:p>
    <w:p w:rsidR="00F40398" w:rsidRDefault="008F1C29" w:rsidP="00F40398">
      <w:pPr>
        <w:pStyle w:val="a3"/>
        <w:numPr>
          <w:ilvl w:val="0"/>
          <w:numId w:val="66"/>
        </w:numPr>
      </w:pPr>
      <w:r>
        <w:t>тавтология</w:t>
      </w:r>
      <w:r w:rsidR="00F40398">
        <w:t xml:space="preserve"> (</w:t>
      </w:r>
      <w:r w:rsidR="00F40398" w:rsidRPr="00F40398">
        <w:rPr>
          <w:i/>
        </w:rPr>
        <w:t>подтвердить утверждение</w:t>
      </w:r>
      <w:r w:rsidR="00F40398">
        <w:t>)</w:t>
      </w:r>
    </w:p>
    <w:p w:rsidR="00F40398" w:rsidRDefault="00F40398" w:rsidP="00242EEE">
      <w:pPr>
        <w:pStyle w:val="a3"/>
        <w:numPr>
          <w:ilvl w:val="0"/>
          <w:numId w:val="66"/>
        </w:numPr>
      </w:pPr>
      <w:r>
        <w:t xml:space="preserve">лексическая </w:t>
      </w:r>
      <w:proofErr w:type="spellStart"/>
      <w:r w:rsidRPr="00722EB7">
        <w:rPr>
          <w:b/>
        </w:rPr>
        <w:t>плеонастичность</w:t>
      </w:r>
      <w:proofErr w:type="spellEnd"/>
      <w:r>
        <w:t xml:space="preserve"> (</w:t>
      </w:r>
      <w:r w:rsidRPr="00F40398">
        <w:rPr>
          <w:i/>
        </w:rPr>
        <w:t>современные требования дня, насколько мне полностью известно, в конечном итоге</w:t>
      </w:r>
      <w:r>
        <w:t>)</w:t>
      </w:r>
    </w:p>
    <w:p w:rsidR="00F40398" w:rsidRDefault="00F40398" w:rsidP="00F40398">
      <w:pPr>
        <w:pStyle w:val="a3"/>
        <w:numPr>
          <w:ilvl w:val="0"/>
          <w:numId w:val="66"/>
        </w:numPr>
      </w:pPr>
      <w:r>
        <w:t xml:space="preserve">формообразовательные </w:t>
      </w:r>
      <w:r w:rsidRPr="00722EB7">
        <w:rPr>
          <w:b/>
        </w:rPr>
        <w:t>плеоназмы</w:t>
      </w:r>
      <w:r>
        <w:t xml:space="preserve"> (</w:t>
      </w:r>
      <w:r w:rsidRPr="00F40398">
        <w:rPr>
          <w:i/>
        </w:rPr>
        <w:t>это еще более худший вариант, самый прекрасный случай</w:t>
      </w:r>
      <w:r>
        <w:t>)</w:t>
      </w:r>
    </w:p>
    <w:p w:rsidR="00F40398" w:rsidRDefault="00F40398" w:rsidP="00242EEE">
      <w:pPr>
        <w:pStyle w:val="a3"/>
        <w:numPr>
          <w:ilvl w:val="0"/>
          <w:numId w:val="66"/>
        </w:numPr>
      </w:pPr>
      <w:r w:rsidRPr="00722EB7">
        <w:rPr>
          <w:b/>
        </w:rPr>
        <w:t>кальки</w:t>
      </w:r>
      <w:r>
        <w:t xml:space="preserve"> (</w:t>
      </w:r>
      <w:r w:rsidRPr="00F40398">
        <w:rPr>
          <w:i/>
          <w:lang w:val="en-US"/>
        </w:rPr>
        <w:t>peace</w:t>
      </w:r>
      <w:r w:rsidRPr="00F40398">
        <w:rPr>
          <w:i/>
        </w:rPr>
        <w:t xml:space="preserve"> </w:t>
      </w:r>
      <w:r w:rsidRPr="00F40398">
        <w:rPr>
          <w:i/>
          <w:lang w:val="en-US"/>
        </w:rPr>
        <w:t>enforcement</w:t>
      </w:r>
      <w:r w:rsidRPr="00F40398">
        <w:rPr>
          <w:i/>
        </w:rPr>
        <w:t xml:space="preserve">, </w:t>
      </w:r>
      <w:r w:rsidRPr="00F40398">
        <w:rPr>
          <w:i/>
          <w:lang w:val="en-US"/>
        </w:rPr>
        <w:t>appeasement</w:t>
      </w:r>
      <w:r w:rsidRPr="00F40398">
        <w:rPr>
          <w:i/>
        </w:rPr>
        <w:t xml:space="preserve"> - принуждение к миру; </w:t>
      </w:r>
      <w:proofErr w:type="spellStart"/>
      <w:r w:rsidRPr="00F40398">
        <w:rPr>
          <w:i/>
        </w:rPr>
        <w:t>verbal</w:t>
      </w:r>
      <w:proofErr w:type="spellEnd"/>
      <w:r w:rsidRPr="00F40398">
        <w:rPr>
          <w:i/>
        </w:rPr>
        <w:t xml:space="preserve"> </w:t>
      </w:r>
      <w:proofErr w:type="spellStart"/>
      <w:r w:rsidRPr="00F40398">
        <w:rPr>
          <w:i/>
        </w:rPr>
        <w:t>intervention</w:t>
      </w:r>
      <w:proofErr w:type="spellEnd"/>
      <w:r w:rsidRPr="00F40398">
        <w:rPr>
          <w:i/>
        </w:rPr>
        <w:t xml:space="preserve"> - словесная интервенция</w:t>
      </w:r>
      <w:r>
        <w:t>)</w:t>
      </w:r>
    </w:p>
    <w:p w:rsidR="00F40398" w:rsidRDefault="00F40398" w:rsidP="00242EEE">
      <w:pPr>
        <w:pStyle w:val="a3"/>
        <w:numPr>
          <w:ilvl w:val="0"/>
          <w:numId w:val="66"/>
        </w:numPr>
      </w:pPr>
      <w:r w:rsidRPr="00722EB7">
        <w:rPr>
          <w:b/>
        </w:rPr>
        <w:t>полукальки</w:t>
      </w:r>
      <w:r>
        <w:t xml:space="preserve"> (</w:t>
      </w:r>
      <w:r w:rsidRPr="00F40398">
        <w:rPr>
          <w:i/>
        </w:rPr>
        <w:t xml:space="preserve">топ-руководитель, телевещание, пролонгировать, </w:t>
      </w:r>
      <w:proofErr w:type="spellStart"/>
      <w:r w:rsidRPr="00F40398">
        <w:rPr>
          <w:i/>
        </w:rPr>
        <w:t>трудоголик</w:t>
      </w:r>
      <w:proofErr w:type="spellEnd"/>
      <w:r w:rsidRPr="00F40398">
        <w:rPr>
          <w:i/>
        </w:rPr>
        <w:t xml:space="preserve">, </w:t>
      </w:r>
      <w:proofErr w:type="spellStart"/>
      <w:r w:rsidRPr="00F40398">
        <w:rPr>
          <w:i/>
        </w:rPr>
        <w:t>wellness</w:t>
      </w:r>
      <w:proofErr w:type="spellEnd"/>
      <w:r w:rsidRPr="00F40398">
        <w:rPr>
          <w:i/>
        </w:rPr>
        <w:t xml:space="preserve">-консультант, </w:t>
      </w:r>
      <w:proofErr w:type="spellStart"/>
      <w:r w:rsidRPr="00F40398">
        <w:rPr>
          <w:i/>
        </w:rPr>
        <w:t>стритрейсер</w:t>
      </w:r>
      <w:proofErr w:type="spellEnd"/>
      <w:r w:rsidRPr="00F40398">
        <w:rPr>
          <w:i/>
        </w:rPr>
        <w:t>-убийца</w:t>
      </w:r>
      <w:r>
        <w:t>)</w:t>
      </w:r>
    </w:p>
    <w:p w:rsidR="00F40398" w:rsidRDefault="00F40398" w:rsidP="00F40398">
      <w:pPr>
        <w:pStyle w:val="a3"/>
        <w:numPr>
          <w:ilvl w:val="0"/>
          <w:numId w:val="66"/>
        </w:numPr>
      </w:pPr>
      <w:r>
        <w:t>транслитерация (</w:t>
      </w:r>
      <w:proofErr w:type="spellStart"/>
      <w:r w:rsidRPr="00F40398">
        <w:rPr>
          <w:i/>
        </w:rPr>
        <w:t>columnist</w:t>
      </w:r>
      <w:proofErr w:type="spellEnd"/>
      <w:r w:rsidRPr="00F40398">
        <w:rPr>
          <w:i/>
        </w:rPr>
        <w:t xml:space="preserve"> - </w:t>
      </w:r>
      <w:proofErr w:type="spellStart"/>
      <w:r w:rsidRPr="00F40398">
        <w:rPr>
          <w:i/>
        </w:rPr>
        <w:t>колумнист</w:t>
      </w:r>
      <w:proofErr w:type="spellEnd"/>
      <w:r>
        <w:t>)</w:t>
      </w:r>
    </w:p>
    <w:p w:rsidR="00F40398" w:rsidRDefault="00F40398" w:rsidP="00962A9C">
      <w:pPr>
        <w:pStyle w:val="a3"/>
        <w:numPr>
          <w:ilvl w:val="0"/>
          <w:numId w:val="66"/>
        </w:numPr>
      </w:pPr>
      <w:r w:rsidRPr="00F40398">
        <w:t>иноязычные вкрапления</w:t>
      </w:r>
    </w:p>
    <w:p w:rsidR="001F1C11" w:rsidRDefault="001F1C11" w:rsidP="00962A9C">
      <w:pPr>
        <w:pStyle w:val="a3"/>
      </w:pPr>
      <w:r>
        <w:t>СМИ могут приучать слушателей к новым словам (например, «</w:t>
      </w:r>
      <w:r w:rsidRPr="00E179A4">
        <w:rPr>
          <w:i/>
        </w:rPr>
        <w:t>пиар</w:t>
      </w:r>
      <w:r>
        <w:t>», употребляя его в контексте с словами «по</w:t>
      </w:r>
      <w:r w:rsidRPr="00583327">
        <w:t>л</w:t>
      </w:r>
      <w:r>
        <w:t>итической рекламы»), читатель привыкнет к новому слову и начнёт понимать его значение.</w:t>
      </w:r>
    </w:p>
    <w:p w:rsidR="00651D7A" w:rsidRDefault="00651D7A" w:rsidP="00962A9C">
      <w:pPr>
        <w:pStyle w:val="a3"/>
        <w:rPr>
          <w:u w:val="single"/>
        </w:rPr>
      </w:pPr>
    </w:p>
    <w:p w:rsidR="001F1C11" w:rsidRDefault="001F1C11" w:rsidP="00962A9C">
      <w:pPr>
        <w:pStyle w:val="a3"/>
      </w:pPr>
      <w:r w:rsidRPr="001F1C11">
        <w:rPr>
          <w:u w:val="single"/>
        </w:rPr>
        <w:t>Синтаксические отклонения в языке СМИ</w:t>
      </w:r>
      <w:r>
        <w:t>:</w:t>
      </w:r>
    </w:p>
    <w:p w:rsidR="001F1C11" w:rsidRDefault="001F1C11" w:rsidP="00A2488A">
      <w:pPr>
        <w:pStyle w:val="a3"/>
        <w:numPr>
          <w:ilvl w:val="0"/>
          <w:numId w:val="67"/>
        </w:numPr>
      </w:pPr>
      <w:r>
        <w:t>Нарушение согласования по смыслу (</w:t>
      </w:r>
      <w:r w:rsidRPr="001F1C11">
        <w:rPr>
          <w:i/>
        </w:rPr>
        <w:t>народ обманывают, их обманывают (а надо «его»)</w:t>
      </w:r>
      <w:r>
        <w:t>)</w:t>
      </w:r>
    </w:p>
    <w:p w:rsidR="001F1C11" w:rsidRDefault="001F1C11" w:rsidP="00A2488A">
      <w:pPr>
        <w:pStyle w:val="a3"/>
        <w:numPr>
          <w:ilvl w:val="0"/>
          <w:numId w:val="67"/>
        </w:numPr>
      </w:pPr>
      <w:r>
        <w:t>Нарушение управления</w:t>
      </w:r>
    </w:p>
    <w:p w:rsidR="001F1C11" w:rsidRDefault="001F1C11" w:rsidP="00A2488A">
      <w:pPr>
        <w:pStyle w:val="a3"/>
        <w:numPr>
          <w:ilvl w:val="0"/>
          <w:numId w:val="67"/>
        </w:numPr>
      </w:pPr>
      <w:r>
        <w:t>Нарушение традиционного прядка слов (</w:t>
      </w:r>
      <w:proofErr w:type="spellStart"/>
      <w:r>
        <w:t>дистантное</w:t>
      </w:r>
      <w:proofErr w:type="spellEnd"/>
      <w:r>
        <w:t xml:space="preserve"> (есть слова между) препозитивное (перед подлежащим) расположение прилагательного (</w:t>
      </w:r>
      <w:r w:rsidRPr="001F1C11">
        <w:rPr>
          <w:i/>
        </w:rPr>
        <w:t>автор колоссальную провёл работу</w:t>
      </w:r>
      <w:r>
        <w:t>) (</w:t>
      </w:r>
      <w:r w:rsidRPr="001F1C11">
        <w:rPr>
          <w:i/>
        </w:rPr>
        <w:t>писал я не раз, говорили мы ему</w:t>
      </w:r>
      <w:r>
        <w:t>))</w:t>
      </w:r>
    </w:p>
    <w:p w:rsidR="00E179A4" w:rsidRDefault="001F1C11" w:rsidP="00A2488A">
      <w:pPr>
        <w:pStyle w:val="a3"/>
        <w:numPr>
          <w:ilvl w:val="0"/>
          <w:numId w:val="67"/>
        </w:numPr>
      </w:pPr>
      <w:r>
        <w:t>Синтаксические излишества</w:t>
      </w:r>
      <w:r w:rsidR="00722EB7">
        <w:t xml:space="preserve"> – синтаксические </w:t>
      </w:r>
      <w:r w:rsidR="00722EB7" w:rsidRPr="00722EB7">
        <w:rPr>
          <w:b/>
        </w:rPr>
        <w:t>плеоназмы</w:t>
      </w:r>
      <w:r>
        <w:t xml:space="preserve"> (</w:t>
      </w:r>
      <w:r w:rsidRPr="001F1C11">
        <w:rPr>
          <w:i/>
        </w:rPr>
        <w:t>мы делали это с целью, чтобы</w:t>
      </w:r>
      <w:r>
        <w:t>)</w:t>
      </w:r>
    </w:p>
    <w:p w:rsidR="006E0E4B" w:rsidRDefault="006E0E4B" w:rsidP="00962A9C">
      <w:pPr>
        <w:pStyle w:val="a3"/>
      </w:pPr>
      <w:r w:rsidRPr="006E0E4B">
        <w:rPr>
          <w:u w:val="single"/>
        </w:rPr>
        <w:t>Фонетические отклонения в языке СМИ</w:t>
      </w:r>
      <w:r>
        <w:t>:</w:t>
      </w:r>
    </w:p>
    <w:p w:rsidR="006E0E4B" w:rsidRDefault="006E0E4B" w:rsidP="00A2488A">
      <w:pPr>
        <w:pStyle w:val="a3"/>
        <w:numPr>
          <w:ilvl w:val="0"/>
          <w:numId w:val="68"/>
        </w:numPr>
      </w:pPr>
      <w:r>
        <w:t>фрикативное произношение (произношение согласных с шумом)</w:t>
      </w:r>
    </w:p>
    <w:p w:rsidR="006E0E4B" w:rsidRDefault="006E0E4B" w:rsidP="00A2488A">
      <w:pPr>
        <w:pStyle w:val="a3"/>
        <w:numPr>
          <w:ilvl w:val="0"/>
          <w:numId w:val="68"/>
        </w:numPr>
      </w:pPr>
      <w:r>
        <w:t>оканье</w:t>
      </w:r>
    </w:p>
    <w:p w:rsidR="006E0E4B" w:rsidRPr="006E0E4B" w:rsidRDefault="006E0E4B" w:rsidP="00A2488A">
      <w:pPr>
        <w:pStyle w:val="a3"/>
        <w:numPr>
          <w:ilvl w:val="0"/>
          <w:numId w:val="68"/>
        </w:numPr>
      </w:pPr>
      <w:r>
        <w:t>редуцирование звуков и сокращение слов (</w:t>
      </w:r>
      <w:proofErr w:type="spellStart"/>
      <w:r w:rsidRPr="001F1C11">
        <w:rPr>
          <w:i/>
        </w:rPr>
        <w:t>щас</w:t>
      </w:r>
      <w:proofErr w:type="spellEnd"/>
      <w:r w:rsidRPr="001F1C11">
        <w:rPr>
          <w:i/>
        </w:rPr>
        <w:t xml:space="preserve">, </w:t>
      </w:r>
      <w:proofErr w:type="spellStart"/>
      <w:r w:rsidRPr="001F1C11">
        <w:rPr>
          <w:i/>
        </w:rPr>
        <w:t>вабще</w:t>
      </w:r>
      <w:proofErr w:type="spellEnd"/>
      <w:r w:rsidRPr="001F1C11">
        <w:rPr>
          <w:i/>
        </w:rPr>
        <w:t>, …</w:t>
      </w:r>
      <w:r w:rsidRPr="006E0E4B">
        <w:t>)</w:t>
      </w:r>
    </w:p>
    <w:p w:rsidR="00C332D3" w:rsidRDefault="00651D7A" w:rsidP="00A2488A">
      <w:pPr>
        <w:pStyle w:val="a3"/>
        <w:numPr>
          <w:ilvl w:val="0"/>
          <w:numId w:val="68"/>
        </w:numPr>
      </w:pPr>
      <w:r>
        <w:t>неверное словесное ударение</w:t>
      </w:r>
    </w:p>
    <w:p w:rsidR="00C332D3" w:rsidRDefault="00C332D3" w:rsidP="00962A9C">
      <w:pPr>
        <w:pStyle w:val="a3"/>
      </w:pPr>
      <w:r w:rsidRPr="00651D7A">
        <w:rPr>
          <w:u w:val="single"/>
        </w:rPr>
        <w:t>Некодифицированная лексика</w:t>
      </w:r>
      <w:r>
        <w:t xml:space="preserve">: </w:t>
      </w:r>
      <w:r w:rsidRPr="00651D7A">
        <w:rPr>
          <w:i/>
        </w:rPr>
        <w:t>вычислять кого-либо, выр</w:t>
      </w:r>
      <w:r w:rsidR="00651D7A" w:rsidRPr="00651D7A">
        <w:rPr>
          <w:i/>
        </w:rPr>
        <w:t>у</w:t>
      </w:r>
      <w:r w:rsidRPr="00651D7A">
        <w:rPr>
          <w:i/>
        </w:rPr>
        <w:t>бить телефон (впарить), зачищать, отмазка, отморозки, подставить, разборка, разруливать что-нибудь, тормозить, …</w:t>
      </w:r>
    </w:p>
    <w:p w:rsidR="00C332D3" w:rsidRDefault="00651D7A" w:rsidP="00962A9C">
      <w:pPr>
        <w:pStyle w:val="a3"/>
      </w:pPr>
      <w:r w:rsidRPr="00651D7A">
        <w:rPr>
          <w:u w:val="single"/>
        </w:rPr>
        <w:t>К</w:t>
      </w:r>
      <w:r w:rsidR="00C332D3" w:rsidRPr="00651D7A">
        <w:rPr>
          <w:u w:val="single"/>
        </w:rPr>
        <w:t>одифицированная фразеология</w:t>
      </w:r>
      <w:r w:rsidR="00C332D3">
        <w:t xml:space="preserve"> </w:t>
      </w:r>
      <w:r>
        <w:t xml:space="preserve">очень быстро закрепляется </w:t>
      </w:r>
      <w:r w:rsidR="00C332D3">
        <w:t>(мочить в сортире, слить инф</w:t>
      </w:r>
      <w:r>
        <w:t>о</w:t>
      </w:r>
      <w:r w:rsidR="00C332D3">
        <w:t>рмацию, …)</w:t>
      </w:r>
    </w:p>
    <w:p w:rsidR="0003698B" w:rsidRDefault="0003698B" w:rsidP="00962A9C">
      <w:pPr>
        <w:pStyle w:val="a3"/>
      </w:pPr>
    </w:p>
    <w:p w:rsidR="0095265A" w:rsidRDefault="00C07625" w:rsidP="00962A9C">
      <w:pPr>
        <w:pStyle w:val="a3"/>
      </w:pPr>
      <w:r>
        <w:t xml:space="preserve">Открытая </w:t>
      </w:r>
      <w:r w:rsidRPr="00B80A90">
        <w:rPr>
          <w:u w:val="single"/>
        </w:rPr>
        <w:t>речевая агрессия</w:t>
      </w:r>
      <w:r>
        <w:t xml:space="preserve">. Когда заголовки напоминают ядрёные советские заголовки </w:t>
      </w:r>
      <w:r w:rsidR="00B80A90">
        <w:t>(</w:t>
      </w:r>
      <w:r w:rsidR="00B80A90" w:rsidRPr="00B80A90">
        <w:rPr>
          <w:i/>
        </w:rPr>
        <w:t>Искоренить врагов народа</w:t>
      </w:r>
      <w:r w:rsidR="00B80A90">
        <w:t xml:space="preserve">, </w:t>
      </w:r>
      <w:r w:rsidR="00B80A90" w:rsidRPr="00B80A90">
        <w:rPr>
          <w:i/>
        </w:rPr>
        <w:t>Руки прочь от наших границ</w:t>
      </w:r>
      <w:r w:rsidR="00B80A90">
        <w:t>).</w:t>
      </w:r>
      <w:r w:rsidR="0095265A">
        <w:t xml:space="preserve"> Для заголовков характерна ориентация</w:t>
      </w:r>
      <w:r w:rsidR="00B80A90">
        <w:t xml:space="preserve"> </w:t>
      </w:r>
      <w:r w:rsidR="0095265A">
        <w:t>на скандал.</w:t>
      </w:r>
    </w:p>
    <w:p w:rsidR="0095265A" w:rsidRDefault="00B80A90" w:rsidP="00962A9C">
      <w:pPr>
        <w:pStyle w:val="a3"/>
      </w:pPr>
      <w:r>
        <w:t>Агрессия бывает прямой (</w:t>
      </w:r>
      <w:r w:rsidRPr="00B80A90">
        <w:rPr>
          <w:i/>
        </w:rPr>
        <w:t>Кровавый пёс Ягода</w:t>
      </w:r>
      <w:r>
        <w:t>) и непрямой (</w:t>
      </w:r>
      <w:r w:rsidRPr="00B80A90">
        <w:rPr>
          <w:i/>
        </w:rPr>
        <w:t>Так нельзя выполнять решения правительства</w:t>
      </w:r>
      <w:r>
        <w:t>).</w:t>
      </w:r>
    </w:p>
    <w:p w:rsidR="00B80A90" w:rsidRDefault="00B80A90" w:rsidP="00962A9C">
      <w:pPr>
        <w:pStyle w:val="a3"/>
      </w:pPr>
    </w:p>
    <w:p w:rsidR="00C25F92" w:rsidRDefault="00C25F92" w:rsidP="00962A9C">
      <w:pPr>
        <w:pStyle w:val="a3"/>
      </w:pPr>
      <w:r>
        <w:t>Российское общество обеспокоено обликом СМИ.</w:t>
      </w:r>
    </w:p>
    <w:p w:rsidR="0095265A" w:rsidRDefault="0095265A" w:rsidP="00962A9C">
      <w:pPr>
        <w:pStyle w:val="a3"/>
      </w:pPr>
      <w:r>
        <w:t>Публицистические метафоры всё время обно</w:t>
      </w:r>
      <w:r w:rsidR="00C25F92">
        <w:t>вляются.</w:t>
      </w:r>
    </w:p>
    <w:p w:rsidR="0095265A" w:rsidRDefault="0095265A" w:rsidP="00962A9C">
      <w:pPr>
        <w:pStyle w:val="a3"/>
      </w:pPr>
    </w:p>
    <w:p w:rsidR="0095265A" w:rsidRDefault="0095265A" w:rsidP="00962A9C">
      <w:pPr>
        <w:pStyle w:val="a3"/>
      </w:pPr>
      <w:r>
        <w:t>Основой для создания метафор является темы болезней, войны, апокалипсиса, еды, кри</w:t>
      </w:r>
      <w:r w:rsidR="00C25F92">
        <w:t>минала (</w:t>
      </w:r>
      <w:r w:rsidRPr="00C25F92">
        <w:rPr>
          <w:i/>
        </w:rPr>
        <w:t>лихоради</w:t>
      </w:r>
      <w:r w:rsidR="00C25F92" w:rsidRPr="00C25F92">
        <w:rPr>
          <w:i/>
        </w:rPr>
        <w:t>т</w:t>
      </w:r>
      <w:r w:rsidRPr="00C25F92">
        <w:rPr>
          <w:i/>
        </w:rPr>
        <w:t>, коллапс, шоковая терапия, хронические проблемы, кризис как лекарство</w:t>
      </w:r>
      <w:r w:rsidR="00C25F92">
        <w:t>) (</w:t>
      </w:r>
      <w:r w:rsidRPr="00C25F92">
        <w:rPr>
          <w:i/>
        </w:rPr>
        <w:t>закон сыроватый, кто-то всеяден в политическом плане</w:t>
      </w:r>
      <w:r w:rsidR="00C25F92">
        <w:t>) (</w:t>
      </w:r>
      <w:r w:rsidRPr="00C25F92">
        <w:rPr>
          <w:i/>
        </w:rPr>
        <w:t>рубеж обороны рубля, финансовое вторжение</w:t>
      </w:r>
      <w:r w:rsidR="00C25F92">
        <w:t>) (</w:t>
      </w:r>
      <w:r w:rsidRPr="00C25F92">
        <w:rPr>
          <w:i/>
        </w:rPr>
        <w:t>крах экономики,</w:t>
      </w:r>
      <w:r w:rsidR="00C25F92" w:rsidRPr="00C25F92">
        <w:rPr>
          <w:i/>
        </w:rPr>
        <w:t xml:space="preserve"> экономическая катастрофа</w:t>
      </w:r>
      <w:r w:rsidRPr="00C25F92">
        <w:rPr>
          <w:i/>
        </w:rPr>
        <w:t>, …</w:t>
      </w:r>
      <w:r w:rsidR="00C25F92">
        <w:t>)</w:t>
      </w:r>
    </w:p>
    <w:p w:rsidR="00CB6007" w:rsidRDefault="00CB6007" w:rsidP="00962A9C">
      <w:pPr>
        <w:pStyle w:val="a3"/>
      </w:pPr>
    </w:p>
    <w:p w:rsidR="001922C5" w:rsidRDefault="00CB6007" w:rsidP="00962A9C">
      <w:pPr>
        <w:pStyle w:val="a3"/>
      </w:pPr>
      <w:r w:rsidRPr="00CB6007">
        <w:rPr>
          <w:u w:val="single"/>
        </w:rPr>
        <w:t>Про</w:t>
      </w:r>
      <w:r>
        <w:rPr>
          <w:u w:val="single"/>
        </w:rPr>
        <w:t>блема преце</w:t>
      </w:r>
      <w:r w:rsidRPr="00CB6007">
        <w:rPr>
          <w:u w:val="single"/>
        </w:rPr>
        <w:t>дентных текстов</w:t>
      </w:r>
      <w:r w:rsidR="006D5011">
        <w:t xml:space="preserve"> </w:t>
      </w:r>
      <w:r w:rsidR="001922C5">
        <w:t>(появилось совсем не</w:t>
      </w:r>
      <w:r w:rsidR="006D5011">
        <w:t>д</w:t>
      </w:r>
      <w:r w:rsidR="001922C5">
        <w:t>авно)</w:t>
      </w:r>
      <w:r w:rsidR="006D5011">
        <w:t xml:space="preserve"> (</w:t>
      </w:r>
      <w:r w:rsidR="001922C5">
        <w:t xml:space="preserve">Прецедентные тексты, имена, феномены, </w:t>
      </w:r>
      <w:r w:rsidR="006D5011">
        <w:t>…)</w:t>
      </w:r>
    </w:p>
    <w:p w:rsidR="00E118F6" w:rsidRDefault="00CE2D49" w:rsidP="00E118F6">
      <w:pPr>
        <w:pStyle w:val="a3"/>
      </w:pPr>
      <w:r>
        <w:t>В лингвистике есть п</w:t>
      </w:r>
      <w:r w:rsidR="006D5011">
        <w:t>о</w:t>
      </w:r>
      <w:r>
        <w:t>нятие «</w:t>
      </w:r>
      <w:r w:rsidR="006D5011" w:rsidRPr="006D5011">
        <w:rPr>
          <w:b/>
        </w:rPr>
        <w:t>прецедентной</w:t>
      </w:r>
      <w:r w:rsidRPr="006D5011">
        <w:rPr>
          <w:b/>
        </w:rPr>
        <w:t xml:space="preserve"> </w:t>
      </w:r>
      <w:r w:rsidR="006D5011" w:rsidRPr="006D5011">
        <w:rPr>
          <w:b/>
        </w:rPr>
        <w:t>лексики</w:t>
      </w:r>
      <w:r>
        <w:t>»</w:t>
      </w:r>
      <w:r w:rsidR="00E118F6">
        <w:t>. Как доказать, что феномен прецедентный: безо всяких комментариев контекст должен быть такой, чтобы за этим стояла информация, к</w:t>
      </w:r>
      <w:r w:rsidR="00E118F6" w:rsidRPr="00C770D9">
        <w:t xml:space="preserve">оторая </w:t>
      </w:r>
      <w:r w:rsidR="00E118F6">
        <w:t>не проговаривается, но подразумевается.</w:t>
      </w:r>
    </w:p>
    <w:p w:rsidR="00CE2D49" w:rsidRDefault="00E358AE" w:rsidP="00962A9C">
      <w:pPr>
        <w:pStyle w:val="a3"/>
      </w:pPr>
      <w:r>
        <w:t xml:space="preserve">(Примеры: </w:t>
      </w:r>
      <w:r w:rsidR="00CE2D49" w:rsidRPr="00E358AE">
        <w:rPr>
          <w:i/>
        </w:rPr>
        <w:t>«ну ты Штирлиц», «ну ты Иван Сусанин»,</w:t>
      </w:r>
      <w:r w:rsidR="00CE2D49">
        <w:t xml:space="preserve"> </w:t>
      </w:r>
      <w:r w:rsidR="002D0349" w:rsidRPr="00E358AE">
        <w:rPr>
          <w:i/>
        </w:rPr>
        <w:t>«война и мир» (</w:t>
      </w:r>
      <w:r w:rsidRPr="00E358AE">
        <w:rPr>
          <w:i/>
        </w:rPr>
        <w:t>многотомный</w:t>
      </w:r>
      <w:r w:rsidR="002D0349" w:rsidRPr="00E358AE">
        <w:rPr>
          <w:i/>
        </w:rPr>
        <w:t>)</w:t>
      </w:r>
      <w:r w:rsidRPr="00E358AE">
        <w:t>)</w:t>
      </w:r>
    </w:p>
    <w:p w:rsidR="003F36CE" w:rsidRDefault="00C770D9" w:rsidP="003F36CE">
      <w:pPr>
        <w:pStyle w:val="a3"/>
      </w:pPr>
      <w:r>
        <w:t>Прецедентные даты – 11 сентября</w:t>
      </w:r>
      <w:r w:rsidR="00E358AE" w:rsidRPr="00E358AE">
        <w:t>;</w:t>
      </w:r>
      <w:r w:rsidR="003F36CE">
        <w:t xml:space="preserve"> 2</w:t>
      </w:r>
      <w:r w:rsidR="00523041">
        <w:t>1 июня</w:t>
      </w:r>
      <w:r w:rsidR="003F36CE">
        <w:t xml:space="preserve"> 41 года</w:t>
      </w:r>
      <w:r w:rsidR="00E358AE">
        <w:t>.</w:t>
      </w:r>
    </w:p>
    <w:p w:rsidR="00C770D9" w:rsidRDefault="00C770D9" w:rsidP="00962A9C">
      <w:pPr>
        <w:pStyle w:val="a3"/>
      </w:pPr>
    </w:p>
    <w:p w:rsidR="00EE5E18" w:rsidRDefault="00A5321B" w:rsidP="00962A9C">
      <w:pPr>
        <w:pStyle w:val="a3"/>
      </w:pPr>
      <w:r>
        <w:t>Если в заголовке обыгрывается прецедентный текст, то вмещается в малый объём текста много информации, что очень хорошо</w:t>
      </w:r>
      <w:r w:rsidR="00E118F6">
        <w:t>.</w:t>
      </w:r>
    </w:p>
    <w:p w:rsidR="00C94BD6" w:rsidRDefault="008330F6" w:rsidP="00962A9C">
      <w:pPr>
        <w:pStyle w:val="a3"/>
      </w:pPr>
      <w:r>
        <w:t>Прецеденты часто не понятны молодому поколению читателей.</w:t>
      </w:r>
    </w:p>
    <w:p w:rsidR="008330F6" w:rsidRDefault="00F46F18" w:rsidP="00962A9C">
      <w:pPr>
        <w:pStyle w:val="a3"/>
      </w:pPr>
      <w:r>
        <w:t>Современный</w:t>
      </w:r>
      <w:r w:rsidR="008330F6">
        <w:t xml:space="preserve"> читатель часто не знает </w:t>
      </w:r>
      <w:r>
        <w:t>классики</w:t>
      </w:r>
      <w:r w:rsidR="008330F6">
        <w:t xml:space="preserve"> не воспринимает цитат.</w:t>
      </w:r>
    </w:p>
    <w:p w:rsidR="008330F6" w:rsidRDefault="008330F6" w:rsidP="00962A9C">
      <w:pPr>
        <w:pStyle w:val="a3"/>
      </w:pPr>
    </w:p>
    <w:p w:rsidR="008330F6" w:rsidRDefault="008330F6" w:rsidP="00962A9C">
      <w:pPr>
        <w:pStyle w:val="a3"/>
      </w:pPr>
      <w:r>
        <w:t xml:space="preserve">В русских традициях к слову относятся более трепетно (у нас </w:t>
      </w:r>
      <w:r w:rsidR="00E118F6">
        <w:t xml:space="preserve">СМИ </w:t>
      </w:r>
      <w:r>
        <w:t>воспринимается и как машинное производство и как ручная работа), но западная модель (только машинная работа) побеждает.</w:t>
      </w:r>
    </w:p>
    <w:p w:rsidR="00412088" w:rsidRDefault="00412088" w:rsidP="00412088">
      <w:pPr>
        <w:pStyle w:val="10"/>
      </w:pPr>
      <w:bookmarkStart w:id="17" w:name="_Toc438241954"/>
      <w:r w:rsidRPr="00412088">
        <w:t>Семантическая политика и ко</w:t>
      </w:r>
      <w:r>
        <w:t>ммуникативная техника.</w:t>
      </w:r>
      <w:bookmarkEnd w:id="17"/>
    </w:p>
    <w:p w:rsidR="00683A22" w:rsidRPr="00BA5C91" w:rsidRDefault="00187281" w:rsidP="00683A22">
      <w:pPr>
        <w:pStyle w:val="a3"/>
      </w:pPr>
      <w:proofErr w:type="spellStart"/>
      <w:r>
        <w:rPr>
          <w:b/>
        </w:rPr>
        <w:t>Д</w:t>
      </w:r>
      <w:r w:rsidR="00683A22">
        <w:rPr>
          <w:b/>
        </w:rPr>
        <w:t>искУ</w:t>
      </w:r>
      <w:r w:rsidR="00683A22" w:rsidRPr="00E20BB0">
        <w:rPr>
          <w:b/>
        </w:rPr>
        <w:t>рс</w:t>
      </w:r>
      <w:proofErr w:type="spellEnd"/>
      <w:r w:rsidR="00683A22">
        <w:t xml:space="preserve"> – это вся совокупность текстов, как устных, так и письменных, относящихся к конкретной области (например, медицинский, политический, …)</w:t>
      </w:r>
      <w:r w:rsidR="00356F8E">
        <w:t>.</w:t>
      </w:r>
    </w:p>
    <w:p w:rsidR="00412088" w:rsidRDefault="00412088" w:rsidP="00962A9C">
      <w:pPr>
        <w:pStyle w:val="a3"/>
      </w:pPr>
      <w:r w:rsidRPr="000B38B6">
        <w:rPr>
          <w:u w:val="single"/>
        </w:rPr>
        <w:t>Яз</w:t>
      </w:r>
      <w:r w:rsidR="000B38B6" w:rsidRPr="000B38B6">
        <w:rPr>
          <w:u w:val="single"/>
        </w:rPr>
        <w:t>ык – мощное средство пропаганды и манипуляции общественным сознанием</w:t>
      </w:r>
      <w:r w:rsidR="000B38B6">
        <w:t>.</w:t>
      </w:r>
    </w:p>
    <w:p w:rsidR="002632CE" w:rsidRDefault="00FF51E4" w:rsidP="00962A9C">
      <w:pPr>
        <w:pStyle w:val="a3"/>
      </w:pPr>
      <w:r w:rsidRPr="00FF51E4">
        <w:rPr>
          <w:u w:val="single"/>
        </w:rPr>
        <w:t>Джордж Оруэлл</w:t>
      </w:r>
      <w:r>
        <w:t>. Умел показать на конкретных примерах, как манипулировать человеческим сознанием.</w:t>
      </w:r>
    </w:p>
    <w:p w:rsidR="00FF51E4" w:rsidRDefault="002F5B2D" w:rsidP="00962A9C">
      <w:pPr>
        <w:pStyle w:val="a3"/>
      </w:pPr>
      <w:r w:rsidRPr="00CE32D6">
        <w:rPr>
          <w:u w:val="single"/>
        </w:rPr>
        <w:t xml:space="preserve">Виктор </w:t>
      </w:r>
      <w:proofErr w:type="spellStart"/>
      <w:r w:rsidR="00DD0F36">
        <w:rPr>
          <w:u w:val="single"/>
        </w:rPr>
        <w:t>Клемпер</w:t>
      </w:r>
      <w:proofErr w:type="spellEnd"/>
      <w:r w:rsidRPr="00CE32D6">
        <w:rPr>
          <w:u w:val="single"/>
        </w:rPr>
        <w:t>, считает</w:t>
      </w:r>
      <w:r>
        <w:t>, что воздействие на массы происходит не посредством речей, статей или листовок</w:t>
      </w:r>
      <w:r w:rsidR="00857ED7">
        <w:t xml:space="preserve"> (народ их часто игнорирует)</w:t>
      </w:r>
      <w:r>
        <w:t>, а посредством отдельных словечек и конструкций за счёт их многократного повторения.</w:t>
      </w:r>
      <w:r w:rsidR="00DD0F36" w:rsidRPr="00DD0F36">
        <w:t xml:space="preserve"> </w:t>
      </w:r>
      <w:r w:rsidR="00DD0F36">
        <w:t>(</w:t>
      </w:r>
      <w:proofErr w:type="spellStart"/>
      <w:r w:rsidR="00DD0F36" w:rsidRPr="00DD0F36">
        <w:t>Клемпер</w:t>
      </w:r>
      <w:proofErr w:type="spellEnd"/>
      <w:r w:rsidR="00DD0F36" w:rsidRPr="00DD0F36">
        <w:t xml:space="preserve"> - </w:t>
      </w:r>
      <w:r w:rsidR="00DD0F36">
        <w:t>еврей, заставший немцев во времена тоталитаризма, и смог наблюдать за ними, написал много умных книжек об этом)</w:t>
      </w:r>
    </w:p>
    <w:p w:rsidR="00412088" w:rsidRDefault="009B0D7A" w:rsidP="00962A9C">
      <w:pPr>
        <w:pStyle w:val="a3"/>
      </w:pPr>
      <w:r>
        <w:t>В</w:t>
      </w:r>
      <w:r w:rsidR="002632CE">
        <w:t>севластие языка особенно актуально</w:t>
      </w:r>
      <w:r>
        <w:t xml:space="preserve"> для тоталитарных режимов</w:t>
      </w:r>
      <w:r w:rsidR="002632CE">
        <w:t xml:space="preserve"> (пропаганда и террор)</w:t>
      </w:r>
      <w:r>
        <w:t>.</w:t>
      </w:r>
    </w:p>
    <w:p w:rsidR="002F5B2D" w:rsidRDefault="002F5B2D" w:rsidP="00962A9C">
      <w:pPr>
        <w:pStyle w:val="a3"/>
      </w:pPr>
    </w:p>
    <w:p w:rsidR="007254DB" w:rsidRDefault="007254DB" w:rsidP="00962A9C">
      <w:pPr>
        <w:pStyle w:val="a3"/>
      </w:pPr>
      <w:r w:rsidRPr="007254DB">
        <w:rPr>
          <w:u w:val="single"/>
        </w:rPr>
        <w:t>Примеры</w:t>
      </w:r>
      <w:r>
        <w:t>:</w:t>
      </w:r>
    </w:p>
    <w:p w:rsidR="00E35889" w:rsidRDefault="0061155C" w:rsidP="007254DB">
      <w:pPr>
        <w:pStyle w:val="a3"/>
        <w:numPr>
          <w:ilvl w:val="0"/>
          <w:numId w:val="75"/>
        </w:numPr>
      </w:pPr>
      <w:r>
        <w:t>Интеллектуалы и аристократы были заражены 12 лет безумием, из-за немецкого языка.</w:t>
      </w:r>
      <w:r w:rsidR="00481E72">
        <w:t xml:space="preserve"> (Клеппер говорил)</w:t>
      </w:r>
      <w:r w:rsidR="00356F8E">
        <w:t>.</w:t>
      </w:r>
    </w:p>
    <w:p w:rsidR="0061155C" w:rsidRDefault="00150BD4" w:rsidP="007254DB">
      <w:pPr>
        <w:pStyle w:val="a3"/>
        <w:numPr>
          <w:ilvl w:val="0"/>
          <w:numId w:val="75"/>
        </w:numPr>
      </w:pPr>
      <w:r>
        <w:t>Языка высококачественной прессы, … уже не существовало, все пользовались странным сленгом третьего рейха.</w:t>
      </w:r>
    </w:p>
    <w:p w:rsidR="00150BD4" w:rsidRDefault="00481E72" w:rsidP="007254DB">
      <w:pPr>
        <w:pStyle w:val="a3"/>
        <w:numPr>
          <w:ilvl w:val="0"/>
          <w:numId w:val="75"/>
        </w:numPr>
      </w:pPr>
      <w:proofErr w:type="spellStart"/>
      <w:r>
        <w:t>Оксюморонный</w:t>
      </w:r>
      <w:proofErr w:type="spellEnd"/>
      <w:r>
        <w:t xml:space="preserve"> лозунг: </w:t>
      </w:r>
      <w:r w:rsidRPr="008F4950">
        <w:rPr>
          <w:i/>
        </w:rPr>
        <w:t>Свобода – это рабство. Война – это мир</w:t>
      </w:r>
    </w:p>
    <w:p w:rsidR="00B5798F" w:rsidRDefault="00CB0CAE" w:rsidP="007254DB">
      <w:pPr>
        <w:pStyle w:val="a3"/>
        <w:numPr>
          <w:ilvl w:val="0"/>
          <w:numId w:val="75"/>
        </w:numPr>
      </w:pPr>
      <w:r>
        <w:t xml:space="preserve">В языке часто стала появляться </w:t>
      </w:r>
      <w:r w:rsidR="00B5798F">
        <w:t>приставка</w:t>
      </w:r>
      <w:r>
        <w:t xml:space="preserve"> </w:t>
      </w:r>
      <w:proofErr w:type="spellStart"/>
      <w:r w:rsidRPr="00B5798F">
        <w:rPr>
          <w:i/>
        </w:rPr>
        <w:t>end</w:t>
      </w:r>
      <w:proofErr w:type="spellEnd"/>
      <w:r>
        <w:t xml:space="preserve"> </w:t>
      </w:r>
      <w:r w:rsidRPr="00CB0CAE">
        <w:t>(</w:t>
      </w:r>
      <w:r>
        <w:t xml:space="preserve">это </w:t>
      </w:r>
      <w:r w:rsidRPr="00CB0CAE">
        <w:t xml:space="preserve">приставка </w:t>
      </w:r>
      <w:r>
        <w:t>в смысле «</w:t>
      </w:r>
      <w:r w:rsidRPr="00B5798F">
        <w:rPr>
          <w:i/>
        </w:rPr>
        <w:t>раз</w:t>
      </w:r>
      <w:r>
        <w:t>»</w:t>
      </w:r>
      <w:r w:rsidRPr="00CB0CAE">
        <w:t>)</w:t>
      </w:r>
      <w:r>
        <w:t xml:space="preserve"> (</w:t>
      </w:r>
      <w:proofErr w:type="spellStart"/>
      <w:r w:rsidRPr="00B5798F">
        <w:rPr>
          <w:i/>
        </w:rPr>
        <w:t>ра</w:t>
      </w:r>
      <w:r w:rsidR="00B5798F" w:rsidRPr="00B5798F">
        <w:rPr>
          <w:i/>
        </w:rPr>
        <w:t>з</w:t>
      </w:r>
      <w:r w:rsidRPr="00B5798F">
        <w:rPr>
          <w:i/>
        </w:rPr>
        <w:t>громождались</w:t>
      </w:r>
      <w:proofErr w:type="spellEnd"/>
      <w:r w:rsidRPr="00B5798F">
        <w:rPr>
          <w:i/>
        </w:rPr>
        <w:t xml:space="preserve">, </w:t>
      </w:r>
      <w:r w:rsidR="00B5798F" w:rsidRPr="00B5798F">
        <w:rPr>
          <w:i/>
        </w:rPr>
        <w:t>разогорчался</w:t>
      </w:r>
      <w:r w:rsidRPr="00B5798F">
        <w:rPr>
          <w:i/>
        </w:rPr>
        <w:t>, …</w:t>
      </w:r>
      <w:r>
        <w:t>)</w:t>
      </w:r>
      <w:r w:rsidR="00B5798F" w:rsidRPr="00B5798F">
        <w:t>.</w:t>
      </w:r>
    </w:p>
    <w:p w:rsidR="00CB0CAE" w:rsidRDefault="00CB0CAE" w:rsidP="007254DB">
      <w:pPr>
        <w:pStyle w:val="a3"/>
        <w:numPr>
          <w:ilvl w:val="0"/>
          <w:numId w:val="75"/>
        </w:numPr>
      </w:pPr>
      <w:r>
        <w:t xml:space="preserve">Вторая мировая дала пример того, что </w:t>
      </w:r>
      <w:r w:rsidR="00B5798F" w:rsidRPr="00B5798F">
        <w:t>даже самы</w:t>
      </w:r>
      <w:r w:rsidR="00B5798F">
        <w:t>е популярные и въевшиеся в язык слова могут пропасть совсем</w:t>
      </w:r>
      <w:r>
        <w:t xml:space="preserve"> (например</w:t>
      </w:r>
      <w:r w:rsidR="00B5798F">
        <w:t>,</w:t>
      </w:r>
      <w:r>
        <w:t xml:space="preserve"> </w:t>
      </w:r>
      <w:r w:rsidRPr="002E73A1">
        <w:rPr>
          <w:i/>
        </w:rPr>
        <w:t>«блиц-крик» – молниеносная война</w:t>
      </w:r>
      <w:r>
        <w:t>).</w:t>
      </w:r>
    </w:p>
    <w:p w:rsidR="00CB0CAE" w:rsidRDefault="00A90A65" w:rsidP="007254DB">
      <w:pPr>
        <w:pStyle w:val="a3"/>
        <w:numPr>
          <w:ilvl w:val="0"/>
          <w:numId w:val="75"/>
        </w:numPr>
      </w:pPr>
      <w:r>
        <w:t>Даже в</w:t>
      </w:r>
      <w:r w:rsidR="00CB0CAE">
        <w:t xml:space="preserve">ечерние </w:t>
      </w:r>
      <w:r>
        <w:t xml:space="preserve">гимназии и другие тоже следуют странному пути третьего рейха, меняя </w:t>
      </w:r>
      <w:r w:rsidR="00EF4392">
        <w:t>своё направление</w:t>
      </w:r>
      <w:r w:rsidR="00CB0CAE">
        <w:t>.</w:t>
      </w:r>
      <w:r>
        <w:t xml:space="preserve"> (потому что, как только </w:t>
      </w:r>
      <w:r w:rsidR="00EF4392">
        <w:t>речь становила</w:t>
      </w:r>
      <w:r>
        <w:t>сь нормально</w:t>
      </w:r>
      <w:r w:rsidR="00EF4392">
        <w:t>й, то сразу же кто-то нач</w:t>
      </w:r>
      <w:r>
        <w:t>инал говорить про героизм, и это сразу меняло формат разговора и используемого языка на использование нацизма)</w:t>
      </w:r>
      <w:r w:rsidR="00EF4392">
        <w:t>.</w:t>
      </w:r>
    </w:p>
    <w:p w:rsidR="00227B5C" w:rsidRDefault="009A5D47" w:rsidP="007254DB">
      <w:pPr>
        <w:pStyle w:val="a3"/>
        <w:numPr>
          <w:ilvl w:val="0"/>
          <w:numId w:val="75"/>
        </w:numPr>
      </w:pPr>
      <w:r>
        <w:t>«</w:t>
      </w:r>
      <w:r w:rsidRPr="009A5D47">
        <w:t>Героизм</w:t>
      </w:r>
      <w:r>
        <w:t xml:space="preserve">» использовался только применительно к войне, </w:t>
      </w:r>
      <w:r w:rsidR="00393F97">
        <w:t xml:space="preserve">немцы </w:t>
      </w:r>
      <w:r>
        <w:t>совсем не понимали, что героем может быть человек в штатском в небоевых обстоятельствах.</w:t>
      </w:r>
      <w:r w:rsidR="00CC3ADB">
        <w:t xml:space="preserve"> </w:t>
      </w:r>
      <w:r w:rsidR="00227B5C">
        <w:t>И подобных испорченных слов было очень много</w:t>
      </w:r>
      <w:r w:rsidR="00623F72">
        <w:t>, а исправлять их – очень сложно.</w:t>
      </w:r>
    </w:p>
    <w:p w:rsidR="00F5671B" w:rsidRDefault="00F5671B" w:rsidP="00962A9C">
      <w:pPr>
        <w:pStyle w:val="a3"/>
      </w:pPr>
    </w:p>
    <w:p w:rsidR="00F5671B" w:rsidRDefault="00D802AA" w:rsidP="00962A9C">
      <w:pPr>
        <w:pStyle w:val="a3"/>
      </w:pPr>
      <w:r w:rsidRPr="009F7FE9">
        <w:rPr>
          <w:u w:val="single"/>
        </w:rPr>
        <w:t>Особенности языка 3-го рейха</w:t>
      </w:r>
      <w:r>
        <w:t>:</w:t>
      </w:r>
    </w:p>
    <w:p w:rsidR="00D802AA" w:rsidRDefault="00D802AA" w:rsidP="00A2488A">
      <w:pPr>
        <w:pStyle w:val="a3"/>
        <w:numPr>
          <w:ilvl w:val="0"/>
          <w:numId w:val="69"/>
        </w:numPr>
      </w:pPr>
      <w:r>
        <w:t>Скудность</w:t>
      </w:r>
      <w:r>
        <w:rPr>
          <w:lang w:val="en-US"/>
        </w:rPr>
        <w:t xml:space="preserve"> </w:t>
      </w:r>
      <w:r>
        <w:t>средств выражения</w:t>
      </w:r>
      <w:r w:rsidR="00356F8E">
        <w:t>.</w:t>
      </w:r>
    </w:p>
    <w:p w:rsidR="00D802AA" w:rsidRDefault="00D802AA" w:rsidP="00A2488A">
      <w:pPr>
        <w:pStyle w:val="a3"/>
        <w:numPr>
          <w:ilvl w:val="0"/>
          <w:numId w:val="69"/>
        </w:numPr>
      </w:pPr>
      <w:r>
        <w:t>Неотделимость устной речи от письменной</w:t>
      </w:r>
      <w:r w:rsidR="00356F8E">
        <w:t>.</w:t>
      </w:r>
    </w:p>
    <w:p w:rsidR="00D802AA" w:rsidRDefault="00D802AA" w:rsidP="00A2488A">
      <w:pPr>
        <w:pStyle w:val="a3"/>
        <w:numPr>
          <w:ilvl w:val="0"/>
          <w:numId w:val="69"/>
        </w:numPr>
      </w:pPr>
      <w:r>
        <w:t xml:space="preserve">Регулярная </w:t>
      </w:r>
      <w:r w:rsidR="00411108" w:rsidRPr="00411108">
        <w:t>прямая</w:t>
      </w:r>
      <w:r>
        <w:t xml:space="preserve"> апелляцию к народу (отсюда много «</w:t>
      </w:r>
      <w:r w:rsidRPr="00411108">
        <w:rPr>
          <w:i/>
        </w:rPr>
        <w:t>наш</w:t>
      </w:r>
      <w:r>
        <w:t>», «</w:t>
      </w:r>
      <w:r w:rsidRPr="00411108">
        <w:rPr>
          <w:i/>
        </w:rPr>
        <w:t>всенародный</w:t>
      </w:r>
      <w:r>
        <w:t>», …)</w:t>
      </w:r>
      <w:r w:rsidR="00356F8E">
        <w:t>.</w:t>
      </w:r>
    </w:p>
    <w:p w:rsidR="00D802AA" w:rsidRDefault="00D802AA" w:rsidP="00A2488A">
      <w:pPr>
        <w:pStyle w:val="a3"/>
        <w:numPr>
          <w:ilvl w:val="0"/>
          <w:numId w:val="69"/>
        </w:numPr>
      </w:pPr>
      <w:r>
        <w:t>Множественное использование аббревиатур.</w:t>
      </w:r>
    </w:p>
    <w:p w:rsidR="00D802AA" w:rsidRDefault="00D802AA" w:rsidP="00A2488A">
      <w:pPr>
        <w:pStyle w:val="a3"/>
        <w:numPr>
          <w:ilvl w:val="0"/>
          <w:numId w:val="69"/>
        </w:numPr>
      </w:pPr>
      <w:r>
        <w:t>Пристрастие некоторых лиц к определённым знакам препинаниям (например, обычно учёные любят точку с запятой, а вот в яз</w:t>
      </w:r>
      <w:r w:rsidR="00356F8E">
        <w:t>ыке рейха самое популярное это</w:t>
      </w:r>
      <w:r>
        <w:t xml:space="preserve"> «иронические кавычки»)</w:t>
      </w:r>
      <w:r w:rsidR="007A5C19">
        <w:t xml:space="preserve"> (это связанно с тем, что 3-му рейху необходим противник, которого нужно унизить)</w:t>
      </w:r>
      <w:r w:rsidR="00356F8E">
        <w:t>.</w:t>
      </w:r>
    </w:p>
    <w:p w:rsidR="007A5C19" w:rsidRDefault="007A5C19" w:rsidP="00A2488A">
      <w:pPr>
        <w:pStyle w:val="a3"/>
        <w:numPr>
          <w:ilvl w:val="0"/>
          <w:numId w:val="69"/>
        </w:numPr>
      </w:pPr>
      <w:r>
        <w:t xml:space="preserve">Постоянные эпитеты типа </w:t>
      </w:r>
      <w:r w:rsidRPr="007A5C19">
        <w:rPr>
          <w:i/>
        </w:rPr>
        <w:t>государственный, исторический, фанатический, …</w:t>
      </w:r>
    </w:p>
    <w:p w:rsidR="007A5C19" w:rsidRDefault="007A5C19" w:rsidP="00A2488A">
      <w:pPr>
        <w:pStyle w:val="a3"/>
        <w:numPr>
          <w:ilvl w:val="0"/>
          <w:numId w:val="69"/>
        </w:numPr>
      </w:pPr>
      <w:r>
        <w:t>Агрессивность в обращении, т.е. это всегда нападение</w:t>
      </w:r>
      <w:r w:rsidR="00356F8E">
        <w:t>.</w:t>
      </w:r>
    </w:p>
    <w:p w:rsidR="0008091A" w:rsidRDefault="0008091A" w:rsidP="00A2488A">
      <w:pPr>
        <w:pStyle w:val="a3"/>
        <w:numPr>
          <w:ilvl w:val="0"/>
          <w:numId w:val="69"/>
        </w:numPr>
      </w:pPr>
      <w:r>
        <w:t xml:space="preserve">Использование </w:t>
      </w:r>
      <w:proofErr w:type="spellStart"/>
      <w:r>
        <w:t>суперлатива</w:t>
      </w:r>
      <w:proofErr w:type="spellEnd"/>
      <w:r>
        <w:t xml:space="preserve"> (не только преувеличение, но и направленный обман в отчётах начальству)</w:t>
      </w:r>
      <w:r w:rsidR="00A90A4B">
        <w:t xml:space="preserve"> (превосходная степень прилагательных, оборотов)</w:t>
      </w:r>
      <w:r w:rsidR="00356F8E">
        <w:t>.</w:t>
      </w:r>
    </w:p>
    <w:p w:rsidR="000D275F" w:rsidRDefault="000D275F" w:rsidP="000D275F">
      <w:pPr>
        <w:pStyle w:val="a3"/>
        <w:ind w:left="720"/>
      </w:pPr>
      <w:proofErr w:type="spellStart"/>
      <w:r>
        <w:t>Суперлатив</w:t>
      </w:r>
      <w:proofErr w:type="spellEnd"/>
      <w:r>
        <w:t xml:space="preserve"> – самое хорошее средство оратора и агитатора.</w:t>
      </w:r>
    </w:p>
    <w:p w:rsidR="00932A27" w:rsidRDefault="004F02E6" w:rsidP="00932A27">
      <w:pPr>
        <w:pStyle w:val="a3"/>
      </w:pPr>
      <w:r w:rsidRPr="00110474">
        <w:rPr>
          <w:u w:val="single"/>
        </w:rPr>
        <w:lastRenderedPageBreak/>
        <w:t>Примеры</w:t>
      </w:r>
      <w:r w:rsidR="00110474">
        <w:rPr>
          <w:u w:val="single"/>
        </w:rPr>
        <w:t xml:space="preserve"> для 3-го рейха</w:t>
      </w:r>
      <w:r>
        <w:t>:</w:t>
      </w:r>
    </w:p>
    <w:p w:rsidR="004F02E6" w:rsidRDefault="00932A27" w:rsidP="00D802AA">
      <w:pPr>
        <w:pStyle w:val="a3"/>
        <w:numPr>
          <w:ilvl w:val="0"/>
          <w:numId w:val="76"/>
        </w:numPr>
      </w:pPr>
      <w:r>
        <w:t xml:space="preserve">Вместо «уничтожить» начали часто пользовать «ликвидировать», это связано с тем, что в первом </w:t>
      </w:r>
      <w:r w:rsidR="004F02E6">
        <w:t>с</w:t>
      </w:r>
      <w:r>
        <w:t>лучае – это личный враг, а во втором сл</w:t>
      </w:r>
      <w:r w:rsidR="005E71D6">
        <w:t>учае – это из области коммерции, рассматривая человека как вещь.</w:t>
      </w:r>
    </w:p>
    <w:p w:rsidR="00932A27" w:rsidRDefault="00932A27" w:rsidP="00D802AA">
      <w:pPr>
        <w:pStyle w:val="a3"/>
        <w:numPr>
          <w:ilvl w:val="0"/>
          <w:numId w:val="76"/>
        </w:numPr>
      </w:pPr>
      <w:r>
        <w:t>Очень было распространено слово «</w:t>
      </w:r>
      <w:r w:rsidRPr="004F02E6">
        <w:rPr>
          <w:i/>
        </w:rPr>
        <w:t>тотальный</w:t>
      </w:r>
      <w:r>
        <w:t>».</w:t>
      </w:r>
      <w:r w:rsidR="00284B59">
        <w:t xml:space="preserve"> (это даже в СССР знали</w:t>
      </w:r>
      <w:r w:rsidR="004F02E6">
        <w:t xml:space="preserve"> и </w:t>
      </w:r>
      <w:proofErr w:type="spellStart"/>
      <w:r w:rsidR="004F02E6">
        <w:t>тролили</w:t>
      </w:r>
      <w:proofErr w:type="spellEnd"/>
      <w:r w:rsidR="00284B59">
        <w:t>)</w:t>
      </w:r>
    </w:p>
    <w:p w:rsidR="00610E25" w:rsidRDefault="00610E25" w:rsidP="00D802AA">
      <w:pPr>
        <w:pStyle w:val="a3"/>
      </w:pPr>
    </w:p>
    <w:p w:rsidR="00284B59" w:rsidRDefault="002F1C74" w:rsidP="00D802AA">
      <w:pPr>
        <w:pStyle w:val="a3"/>
      </w:pPr>
      <w:r w:rsidRPr="00610E25">
        <w:rPr>
          <w:u w:val="single"/>
        </w:rPr>
        <w:t xml:space="preserve">В языке рейха было </w:t>
      </w:r>
      <w:r w:rsidR="006241E7" w:rsidRPr="00610E25">
        <w:rPr>
          <w:u w:val="single"/>
        </w:rPr>
        <w:t>следующие важные пласты</w:t>
      </w:r>
      <w:r>
        <w:t>:</w:t>
      </w:r>
    </w:p>
    <w:p w:rsidR="002F1C74" w:rsidRDefault="004A1D78" w:rsidP="00A2488A">
      <w:pPr>
        <w:pStyle w:val="a3"/>
        <w:numPr>
          <w:ilvl w:val="0"/>
          <w:numId w:val="70"/>
        </w:numPr>
      </w:pPr>
      <w:r>
        <w:t>(</w:t>
      </w:r>
      <w:r>
        <w:rPr>
          <w:lang w:val="en-US"/>
        </w:rPr>
        <w:t>???</w:t>
      </w:r>
      <w:r>
        <w:t>)</w:t>
      </w:r>
    </w:p>
    <w:p w:rsidR="002F1C74" w:rsidRDefault="004A1D78" w:rsidP="00A2488A">
      <w:pPr>
        <w:pStyle w:val="a3"/>
        <w:numPr>
          <w:ilvl w:val="0"/>
          <w:numId w:val="70"/>
        </w:numPr>
      </w:pPr>
      <w:r>
        <w:rPr>
          <w:lang w:val="en-US"/>
        </w:rPr>
        <w:t>(???)</w:t>
      </w:r>
    </w:p>
    <w:p w:rsidR="002F1C74" w:rsidRDefault="002F1C74" w:rsidP="00A2488A">
      <w:pPr>
        <w:pStyle w:val="a3"/>
        <w:numPr>
          <w:ilvl w:val="0"/>
          <w:numId w:val="70"/>
        </w:numPr>
      </w:pPr>
      <w:r>
        <w:t>Сакральный пласт</w:t>
      </w:r>
      <w:r w:rsidR="004A1D78">
        <w:t xml:space="preserve"> (???)</w:t>
      </w:r>
    </w:p>
    <w:p w:rsidR="002F1C74" w:rsidRDefault="002F1C74" w:rsidP="00A2488A">
      <w:pPr>
        <w:pStyle w:val="a3"/>
        <w:numPr>
          <w:ilvl w:val="0"/>
          <w:numId w:val="70"/>
        </w:numPr>
      </w:pPr>
      <w:r>
        <w:t>Рекламный пласт</w:t>
      </w:r>
      <w:r w:rsidR="004A1D78">
        <w:rPr>
          <w:lang w:val="en-US"/>
        </w:rPr>
        <w:t xml:space="preserve"> (???)</w:t>
      </w:r>
    </w:p>
    <w:p w:rsidR="006241E7" w:rsidRDefault="006241E7" w:rsidP="00A2488A">
      <w:pPr>
        <w:pStyle w:val="a3"/>
        <w:numPr>
          <w:ilvl w:val="0"/>
          <w:numId w:val="70"/>
        </w:numPr>
      </w:pPr>
      <w:r w:rsidRPr="006241E7">
        <w:t>Плебейско-спортивны</w:t>
      </w:r>
      <w:r>
        <w:t>й класс (желание быть близким народу)</w:t>
      </w:r>
    </w:p>
    <w:p w:rsidR="006241E7" w:rsidRDefault="006241E7" w:rsidP="00DE4311">
      <w:pPr>
        <w:pStyle w:val="a3"/>
      </w:pPr>
    </w:p>
    <w:p w:rsidR="00DE4311" w:rsidRDefault="00DE4311" w:rsidP="00DE4311">
      <w:pPr>
        <w:pStyle w:val="a3"/>
      </w:pPr>
      <w:r w:rsidRPr="000D275F">
        <w:rPr>
          <w:b/>
        </w:rPr>
        <w:t xml:space="preserve">Риторическая </w:t>
      </w:r>
      <w:r w:rsidR="000D275F" w:rsidRPr="000D275F">
        <w:rPr>
          <w:b/>
        </w:rPr>
        <w:t>грубость</w:t>
      </w:r>
      <w:r>
        <w:t xml:space="preserve"> – стилистическая </w:t>
      </w:r>
      <w:r w:rsidR="000D275F">
        <w:t>норма</w:t>
      </w:r>
      <w:r>
        <w:t xml:space="preserve"> советской риторики.</w:t>
      </w:r>
    </w:p>
    <w:p w:rsidR="005B4DC4" w:rsidRDefault="005B4DC4" w:rsidP="00DE4311">
      <w:pPr>
        <w:pStyle w:val="a3"/>
      </w:pPr>
      <w:r w:rsidRPr="005B4DC4">
        <w:rPr>
          <w:u w:val="single"/>
        </w:rPr>
        <w:t>Примеры</w:t>
      </w:r>
      <w:r>
        <w:t>:</w:t>
      </w:r>
    </w:p>
    <w:p w:rsidR="002E7E04" w:rsidRDefault="000D275F" w:rsidP="00DE4311">
      <w:pPr>
        <w:pStyle w:val="a3"/>
      </w:pPr>
      <w:r>
        <w:t>Советские вожди не стеснялись в выражениях (</w:t>
      </w:r>
      <w:r w:rsidR="002E7E04" w:rsidRPr="009D11C0">
        <w:rPr>
          <w:i/>
        </w:rPr>
        <w:t>Ленин</w:t>
      </w:r>
      <w:r w:rsidRPr="009D11C0">
        <w:rPr>
          <w:i/>
        </w:rPr>
        <w:t xml:space="preserve"> - </w:t>
      </w:r>
      <w:r w:rsidR="002E7E04" w:rsidRPr="009D11C0">
        <w:rPr>
          <w:i/>
        </w:rPr>
        <w:t>псы, идиот, похабны</w:t>
      </w:r>
      <w:r w:rsidR="0060344E" w:rsidRPr="009D11C0">
        <w:rPr>
          <w:i/>
        </w:rPr>
        <w:t>й</w:t>
      </w:r>
      <w:r w:rsidR="002E7E04" w:rsidRPr="009D11C0">
        <w:rPr>
          <w:i/>
        </w:rPr>
        <w:t>, …</w:t>
      </w:r>
      <w:r w:rsidR="002E7E04">
        <w:t>)</w:t>
      </w:r>
      <w:r>
        <w:t xml:space="preserve"> (</w:t>
      </w:r>
      <w:r w:rsidRPr="009D11C0">
        <w:rPr>
          <w:i/>
        </w:rPr>
        <w:t xml:space="preserve">Сталин </w:t>
      </w:r>
      <w:r w:rsidR="009D11C0" w:rsidRPr="009D11C0">
        <w:rPr>
          <w:i/>
        </w:rPr>
        <w:t>–</w:t>
      </w:r>
      <w:r w:rsidRPr="009D11C0">
        <w:rPr>
          <w:i/>
        </w:rPr>
        <w:t xml:space="preserve"> </w:t>
      </w:r>
      <w:r w:rsidR="002E7E04" w:rsidRPr="009D11C0">
        <w:rPr>
          <w:i/>
        </w:rPr>
        <w:t>собака</w:t>
      </w:r>
      <w:r w:rsidR="009D11C0" w:rsidRPr="009D11C0">
        <w:rPr>
          <w:i/>
        </w:rPr>
        <w:t xml:space="preserve"> вернулась к своей блевотине</w:t>
      </w:r>
      <w:r w:rsidR="002E7E04">
        <w:t xml:space="preserve">) </w:t>
      </w:r>
      <w:r>
        <w:t>(</w:t>
      </w:r>
      <w:r w:rsidR="002E7E04" w:rsidRPr="009D11C0">
        <w:rPr>
          <w:i/>
        </w:rPr>
        <w:t xml:space="preserve">Жданов </w:t>
      </w:r>
      <w:r w:rsidRPr="009D11C0">
        <w:rPr>
          <w:i/>
        </w:rPr>
        <w:t>- паршивые развращённые чиновники</w:t>
      </w:r>
      <w:r>
        <w:t>)</w:t>
      </w:r>
    </w:p>
    <w:p w:rsidR="009D11C0" w:rsidRDefault="009D11C0" w:rsidP="00DE4311">
      <w:pPr>
        <w:pStyle w:val="a3"/>
      </w:pPr>
      <w:r>
        <w:t>Устойчивые наименования врагов (</w:t>
      </w:r>
      <w:r w:rsidRPr="009D11C0">
        <w:rPr>
          <w:i/>
        </w:rPr>
        <w:t>белогвардейская сволочь, блудливые сплетники, лакеи, мерзавцы</w:t>
      </w:r>
      <w:r>
        <w:t>)</w:t>
      </w:r>
    </w:p>
    <w:p w:rsidR="002E7E04" w:rsidRDefault="00273CD3" w:rsidP="00DE4311">
      <w:pPr>
        <w:pStyle w:val="a3"/>
      </w:pPr>
      <w:r>
        <w:t>Комсомольцы говорили на своём блатном языке с большим количеством мата.</w:t>
      </w:r>
    </w:p>
    <w:p w:rsidR="005B4DC4" w:rsidRDefault="005B4DC4" w:rsidP="00DE4311">
      <w:pPr>
        <w:pStyle w:val="a3"/>
      </w:pPr>
    </w:p>
    <w:p w:rsidR="005B4DC4" w:rsidRDefault="005B4DC4" w:rsidP="00DE4311">
      <w:pPr>
        <w:pStyle w:val="a3"/>
      </w:pPr>
      <w:r w:rsidRPr="00F967C4">
        <w:rPr>
          <w:u w:val="single"/>
        </w:rPr>
        <w:t>Живучесть жаргонных слов</w:t>
      </w:r>
      <w:r>
        <w:t xml:space="preserve"> велика, и не зависит от смены политических режимов.</w:t>
      </w:r>
    </w:p>
    <w:p w:rsidR="005B4DC4" w:rsidRDefault="005B4DC4" w:rsidP="00DE4311">
      <w:pPr>
        <w:pStyle w:val="a3"/>
      </w:pPr>
    </w:p>
    <w:p w:rsidR="00683A22" w:rsidRDefault="00574F8D" w:rsidP="002F1C74">
      <w:pPr>
        <w:pStyle w:val="a3"/>
      </w:pPr>
      <w:r w:rsidRPr="008356B2">
        <w:rPr>
          <w:b/>
        </w:rPr>
        <w:t>Эвфемизм</w:t>
      </w:r>
      <w:r w:rsidR="00683A22">
        <w:t xml:space="preserve"> </w:t>
      </w:r>
      <w:r w:rsidR="008356B2">
        <w:t>–</w:t>
      </w:r>
      <w:r w:rsidR="00683A22">
        <w:t xml:space="preserve"> </w:t>
      </w:r>
      <w:r w:rsidR="008356B2" w:rsidRPr="008356B2">
        <w:t>слово</w:t>
      </w:r>
      <w:r w:rsidR="008356B2">
        <w:t xml:space="preserve"> или выражение, заменяющее другое – грубое, непристойное или неподходящее в данной обстановке</w:t>
      </w:r>
      <w:r w:rsidR="00683A22">
        <w:t>.</w:t>
      </w:r>
      <w:r w:rsidR="00E3176E">
        <w:t xml:space="preserve"> </w:t>
      </w:r>
      <w:r>
        <w:t>(</w:t>
      </w:r>
      <w:r w:rsidR="00E3176E" w:rsidRPr="00DB7B41">
        <w:rPr>
          <w:i/>
        </w:rPr>
        <w:t xml:space="preserve">говорить не правду </w:t>
      </w:r>
      <w:proofErr w:type="spellStart"/>
      <w:r w:rsidR="00E3176E" w:rsidRPr="00DB7B41">
        <w:rPr>
          <w:i/>
        </w:rPr>
        <w:t>vs</w:t>
      </w:r>
      <w:proofErr w:type="spellEnd"/>
      <w:r w:rsidR="00E3176E" w:rsidRPr="00DB7B41">
        <w:rPr>
          <w:i/>
        </w:rPr>
        <w:t xml:space="preserve"> </w:t>
      </w:r>
      <w:r w:rsidRPr="00DB7B41">
        <w:rPr>
          <w:i/>
        </w:rPr>
        <w:t>врать</w:t>
      </w:r>
      <w:r>
        <w:t>)</w:t>
      </w:r>
      <w:r w:rsidR="00DB7B41" w:rsidRPr="00DB7B41">
        <w:t xml:space="preserve"> </w:t>
      </w:r>
      <w:r>
        <w:t>(</w:t>
      </w:r>
      <w:r w:rsidRPr="00DB7B41">
        <w:rPr>
          <w:i/>
        </w:rPr>
        <w:t xml:space="preserve">медведь – это животное </w:t>
      </w:r>
      <w:proofErr w:type="spellStart"/>
      <w:r w:rsidRPr="00DB7B41">
        <w:rPr>
          <w:i/>
        </w:rPr>
        <w:t>мёдо-ед</w:t>
      </w:r>
      <w:proofErr w:type="spellEnd"/>
      <w:r w:rsidRPr="00DB7B41">
        <w:rPr>
          <w:i/>
        </w:rPr>
        <w:t xml:space="preserve">, и слово является эвфемизмом, раньше их звали </w:t>
      </w:r>
      <w:proofErr w:type="spellStart"/>
      <w:r w:rsidRPr="00DB7B41">
        <w:rPr>
          <w:i/>
        </w:rPr>
        <w:t>бер</w:t>
      </w:r>
      <w:proofErr w:type="spellEnd"/>
      <w:r w:rsidRPr="00DB7B41">
        <w:rPr>
          <w:i/>
        </w:rPr>
        <w:t xml:space="preserve"> (отсюда берлога)</w:t>
      </w:r>
      <w:r>
        <w:t>)</w:t>
      </w:r>
    </w:p>
    <w:p w:rsidR="000A1749" w:rsidRDefault="00121710" w:rsidP="002F1C74">
      <w:pPr>
        <w:pStyle w:val="a3"/>
      </w:pPr>
      <w:r w:rsidRPr="002B218A">
        <w:rPr>
          <w:b/>
        </w:rPr>
        <w:t>Маскирующие эвфемизмы</w:t>
      </w:r>
      <w:r>
        <w:t xml:space="preserve"> – предназначены для «лакировки» обсуждаемого предмета или явления.</w:t>
      </w:r>
      <w:r w:rsidR="001A0226">
        <w:t xml:space="preserve"> (</w:t>
      </w:r>
      <w:r w:rsidR="001A0226" w:rsidRPr="001A0226">
        <w:rPr>
          <w:i/>
        </w:rPr>
        <w:t xml:space="preserve">мёртвая душа </w:t>
      </w:r>
      <w:proofErr w:type="spellStart"/>
      <w:r w:rsidR="001A0226" w:rsidRPr="001A0226">
        <w:rPr>
          <w:i/>
        </w:rPr>
        <w:t>vs</w:t>
      </w:r>
      <w:proofErr w:type="spellEnd"/>
      <w:r w:rsidR="001A0226" w:rsidRPr="001A0226">
        <w:rPr>
          <w:i/>
        </w:rPr>
        <w:t xml:space="preserve"> несуществующий</w:t>
      </w:r>
      <w:r w:rsidR="001A0226">
        <w:t>)</w:t>
      </w:r>
    </w:p>
    <w:p w:rsidR="006244D4" w:rsidRPr="00B02B19" w:rsidRDefault="006244D4" w:rsidP="006244D4">
      <w:pPr>
        <w:pStyle w:val="a3"/>
      </w:pPr>
      <w:r w:rsidRPr="00B02B19">
        <w:rPr>
          <w:b/>
        </w:rPr>
        <w:t>Шутливые эвфемизмы</w:t>
      </w:r>
      <w:r>
        <w:t xml:space="preserve"> (в разговоре или художественной литературе) – депортированный пёс, репрессированный кот.</w:t>
      </w:r>
    </w:p>
    <w:p w:rsidR="002B218A" w:rsidRDefault="002B218A" w:rsidP="002F1C74">
      <w:pPr>
        <w:pStyle w:val="a3"/>
      </w:pPr>
      <w:r w:rsidRPr="002B218A">
        <w:rPr>
          <w:u w:val="single"/>
        </w:rPr>
        <w:t>Примеры</w:t>
      </w:r>
      <w:r>
        <w:t>:</w:t>
      </w:r>
    </w:p>
    <w:p w:rsidR="000A1749" w:rsidRDefault="000A1749" w:rsidP="002F1C74">
      <w:pPr>
        <w:pStyle w:val="a3"/>
      </w:pPr>
      <w:r>
        <w:t>Могут заменяться</w:t>
      </w:r>
      <w:r w:rsidR="0086493D">
        <w:t xml:space="preserve"> названия неприличных профессий (</w:t>
      </w:r>
      <w:r w:rsidR="0086493D" w:rsidRPr="0086493D">
        <w:rPr>
          <w:i/>
        </w:rPr>
        <w:t xml:space="preserve">уборщица </w:t>
      </w:r>
      <w:proofErr w:type="spellStart"/>
      <w:r w:rsidR="0086493D" w:rsidRPr="0086493D">
        <w:rPr>
          <w:i/>
        </w:rPr>
        <w:t>vs</w:t>
      </w:r>
      <w:proofErr w:type="spellEnd"/>
      <w:r w:rsidR="0086493D" w:rsidRPr="0086493D">
        <w:rPr>
          <w:i/>
        </w:rPr>
        <w:t xml:space="preserve"> техничка</w:t>
      </w:r>
      <w:r w:rsidR="0086493D">
        <w:t>) (</w:t>
      </w:r>
      <w:r w:rsidR="0086493D" w:rsidRPr="0086493D">
        <w:rPr>
          <w:i/>
        </w:rPr>
        <w:t xml:space="preserve">живодёр </w:t>
      </w:r>
      <w:proofErr w:type="spellStart"/>
      <w:r w:rsidR="0086493D" w:rsidRPr="0086493D">
        <w:rPr>
          <w:i/>
        </w:rPr>
        <w:t>vs</w:t>
      </w:r>
      <w:proofErr w:type="spellEnd"/>
      <w:r w:rsidR="0086493D" w:rsidRPr="0086493D">
        <w:rPr>
          <w:i/>
        </w:rPr>
        <w:t xml:space="preserve"> оператор на бойне</w:t>
      </w:r>
      <w:r w:rsidR="0086493D">
        <w:t>)</w:t>
      </w:r>
    </w:p>
    <w:p w:rsidR="000A1749" w:rsidRDefault="00F87399" w:rsidP="002F1C74">
      <w:pPr>
        <w:pStyle w:val="a3"/>
      </w:pPr>
      <w:r>
        <w:t>Часто используется в теме воровства (</w:t>
      </w:r>
      <w:r w:rsidRPr="0086493D">
        <w:rPr>
          <w:i/>
        </w:rPr>
        <w:t xml:space="preserve">украсть </w:t>
      </w:r>
      <w:proofErr w:type="spellStart"/>
      <w:r w:rsidR="0086493D" w:rsidRPr="0086493D">
        <w:rPr>
          <w:i/>
        </w:rPr>
        <w:t>vs</w:t>
      </w:r>
      <w:proofErr w:type="spellEnd"/>
      <w:r w:rsidRPr="0086493D">
        <w:rPr>
          <w:i/>
        </w:rPr>
        <w:t xml:space="preserve"> позаимствовать</w:t>
      </w:r>
      <w:r w:rsidR="0086493D">
        <w:t>/</w:t>
      </w:r>
      <w:r>
        <w:rPr>
          <w:i/>
        </w:rPr>
        <w:t>нецелевое использование средств</w:t>
      </w:r>
      <w:r>
        <w:t>)</w:t>
      </w:r>
    </w:p>
    <w:p w:rsidR="00F87399" w:rsidRDefault="00F87399" w:rsidP="002F1C74">
      <w:pPr>
        <w:pStyle w:val="a3"/>
      </w:pPr>
    </w:p>
    <w:p w:rsidR="00D5431E" w:rsidRDefault="00D5431E" w:rsidP="00D5431E">
      <w:pPr>
        <w:pStyle w:val="a3"/>
      </w:pPr>
      <w:r>
        <w:t>Часто в дискурсе порождаются эвфемизмы.</w:t>
      </w:r>
    </w:p>
    <w:p w:rsidR="006A13F2" w:rsidRDefault="006A13F2" w:rsidP="002F1C74">
      <w:pPr>
        <w:pStyle w:val="a3"/>
      </w:pPr>
      <w:r>
        <w:t xml:space="preserve">Солженицын говорил, что 20-й век более жестокий и в первой половине не самое плохое. Злобные вещи </w:t>
      </w:r>
      <w:r w:rsidR="001B5F2F">
        <w:t xml:space="preserve">(жадность, зависть, взаимное недоброжелательство) </w:t>
      </w:r>
      <w:r>
        <w:t xml:space="preserve">получают </w:t>
      </w:r>
      <w:r w:rsidR="008D697D">
        <w:t xml:space="preserve">различные </w:t>
      </w:r>
      <w:r w:rsidR="00F15199">
        <w:t>эвфемизмы</w:t>
      </w:r>
      <w:r>
        <w:t>.</w:t>
      </w:r>
    </w:p>
    <w:p w:rsidR="006A13F2" w:rsidRDefault="006A13F2" w:rsidP="002F1C74">
      <w:pPr>
        <w:pStyle w:val="a3"/>
      </w:pPr>
    </w:p>
    <w:p w:rsidR="00C50E46" w:rsidRDefault="00C50E46" w:rsidP="002F1C74">
      <w:pPr>
        <w:pStyle w:val="a3"/>
      </w:pPr>
      <w:r w:rsidRPr="003C6C57">
        <w:rPr>
          <w:u w:val="single"/>
        </w:rPr>
        <w:t xml:space="preserve">Для политических </w:t>
      </w:r>
      <w:r w:rsidR="008A7B4A" w:rsidRPr="003C6C57">
        <w:rPr>
          <w:u w:val="single"/>
        </w:rPr>
        <w:t>эвфемизмов</w:t>
      </w:r>
      <w:r>
        <w:t xml:space="preserve"> характерно</w:t>
      </w:r>
      <w:r w:rsidR="00553531">
        <w:t xml:space="preserve"> (цель – воздействие на массы)</w:t>
      </w:r>
      <w:r>
        <w:t>:</w:t>
      </w:r>
    </w:p>
    <w:p w:rsidR="006A13F2" w:rsidRDefault="007B340A" w:rsidP="00A2488A">
      <w:pPr>
        <w:pStyle w:val="a3"/>
        <w:numPr>
          <w:ilvl w:val="0"/>
          <w:numId w:val="71"/>
        </w:numPr>
      </w:pPr>
      <w:r>
        <w:t>Обращённость к массовому адресату</w:t>
      </w:r>
    </w:p>
    <w:p w:rsidR="007B340A" w:rsidRDefault="00C50E46" w:rsidP="00A2488A">
      <w:pPr>
        <w:pStyle w:val="a3"/>
        <w:numPr>
          <w:ilvl w:val="0"/>
          <w:numId w:val="71"/>
        </w:numPr>
      </w:pPr>
      <w:r>
        <w:t>Инфицированность</w:t>
      </w:r>
      <w:r w:rsidR="007B340A">
        <w:t xml:space="preserve"> гос</w:t>
      </w:r>
      <w:r w:rsidR="00445D2C">
        <w:t>ударственной</w:t>
      </w:r>
      <w:r w:rsidR="007B340A">
        <w:t xml:space="preserve"> </w:t>
      </w:r>
      <w:r w:rsidR="00445D2C">
        <w:t>в</w:t>
      </w:r>
      <w:r w:rsidR="007B340A">
        <w:t>ластью</w:t>
      </w:r>
    </w:p>
    <w:p w:rsidR="007B340A" w:rsidRDefault="007B340A" w:rsidP="00A2488A">
      <w:pPr>
        <w:pStyle w:val="a3"/>
        <w:numPr>
          <w:ilvl w:val="0"/>
          <w:numId w:val="71"/>
        </w:numPr>
      </w:pPr>
      <w:r>
        <w:t>Цель только одна – исказить смысл</w:t>
      </w:r>
      <w:r w:rsidR="00242EEE">
        <w:t>, чтобы обмануть общественное мнение и неприятные стороны действительности</w:t>
      </w:r>
      <w:r>
        <w:t>. (</w:t>
      </w:r>
      <w:r w:rsidR="00F15199">
        <w:t>например,</w:t>
      </w:r>
      <w:r w:rsidR="00242EEE">
        <w:t xml:space="preserve"> </w:t>
      </w:r>
      <w:r w:rsidR="00242EEE" w:rsidRPr="000B3E9B">
        <w:rPr>
          <w:i/>
        </w:rPr>
        <w:t>ку</w:t>
      </w:r>
      <w:r w:rsidR="004E2F12">
        <w:rPr>
          <w:i/>
        </w:rPr>
        <w:t xml:space="preserve">льт личности – </w:t>
      </w:r>
      <w:r w:rsidR="00242EEE" w:rsidRPr="000B3E9B">
        <w:rPr>
          <w:i/>
        </w:rPr>
        <w:t>диктатура</w:t>
      </w:r>
      <w:r>
        <w:t xml:space="preserve">, </w:t>
      </w:r>
      <w:r w:rsidR="000B3E9B" w:rsidRPr="004E2F12">
        <w:rPr>
          <w:i/>
        </w:rPr>
        <w:t>монархия</w:t>
      </w:r>
      <w:r w:rsidR="004E2F12">
        <w:rPr>
          <w:i/>
        </w:rPr>
        <w:t xml:space="preserve"> – </w:t>
      </w:r>
      <w:r w:rsidR="000B3E9B" w:rsidRPr="004E2F12">
        <w:rPr>
          <w:i/>
        </w:rPr>
        <w:t>самодержавие</w:t>
      </w:r>
      <w:r w:rsidR="004E2F12">
        <w:t xml:space="preserve">, </w:t>
      </w:r>
      <w:r w:rsidRPr="004E2F12">
        <w:rPr>
          <w:i/>
        </w:rPr>
        <w:t>миротворцы – военные деятели</w:t>
      </w:r>
      <w:r>
        <w:t>)</w:t>
      </w:r>
    </w:p>
    <w:p w:rsidR="007B340A" w:rsidRDefault="007B340A" w:rsidP="002F1C74">
      <w:pPr>
        <w:pStyle w:val="a3"/>
      </w:pPr>
    </w:p>
    <w:p w:rsidR="00915599" w:rsidRPr="00915599" w:rsidRDefault="00915599" w:rsidP="002F1C74">
      <w:pPr>
        <w:pStyle w:val="a3"/>
      </w:pPr>
      <w:r w:rsidRPr="00915599">
        <w:rPr>
          <w:b/>
        </w:rPr>
        <w:t>Прономинализация</w:t>
      </w:r>
      <w:r>
        <w:t xml:space="preserve"> – </w:t>
      </w:r>
      <w:r w:rsidR="004B54F9">
        <w:t xml:space="preserve">эвфемизм, основанный на </w:t>
      </w:r>
      <w:proofErr w:type="spellStart"/>
      <w:r w:rsidR="004B54F9">
        <w:t>прецедентности</w:t>
      </w:r>
      <w:proofErr w:type="spellEnd"/>
      <w:r w:rsidR="004B54F9">
        <w:t xml:space="preserve"> имени собственного. </w:t>
      </w:r>
      <w:r w:rsidR="004B54F9" w:rsidRPr="004B54F9">
        <w:rPr>
          <w:i/>
        </w:rPr>
        <w:t>Т</w:t>
      </w:r>
      <w:r w:rsidRPr="004B54F9">
        <w:rPr>
          <w:i/>
        </w:rPr>
        <w:t>ы настоящий Отелло (ревнивец); она настоящая Барби (красавица с точёной фигурой)</w:t>
      </w:r>
      <w:r>
        <w:t>.</w:t>
      </w:r>
    </w:p>
    <w:p w:rsidR="00915599" w:rsidRDefault="00915599" w:rsidP="002F1C74">
      <w:pPr>
        <w:pStyle w:val="a3"/>
      </w:pPr>
    </w:p>
    <w:p w:rsidR="00C50E46" w:rsidRDefault="00D42B51" w:rsidP="002F1C74">
      <w:pPr>
        <w:pStyle w:val="a3"/>
      </w:pPr>
      <w:proofErr w:type="spellStart"/>
      <w:r w:rsidRPr="00EC6790">
        <w:rPr>
          <w:b/>
        </w:rPr>
        <w:t>Ди</w:t>
      </w:r>
      <w:r w:rsidR="00DE655E" w:rsidRPr="00EC6790">
        <w:rPr>
          <w:b/>
        </w:rPr>
        <w:t>сф</w:t>
      </w:r>
      <w:r w:rsidRPr="00EC6790">
        <w:rPr>
          <w:b/>
        </w:rPr>
        <w:t>е</w:t>
      </w:r>
      <w:r w:rsidR="00DE655E" w:rsidRPr="00EC6790">
        <w:rPr>
          <w:b/>
        </w:rPr>
        <w:t>мизация</w:t>
      </w:r>
      <w:proofErr w:type="spellEnd"/>
      <w:r w:rsidR="00C50E46">
        <w:t xml:space="preserve"> – замена эмоционально и политически нейтрального слова </w:t>
      </w:r>
      <w:r w:rsidR="00EC6790" w:rsidRPr="00EC6790">
        <w:t>более</w:t>
      </w:r>
      <w:r w:rsidR="00EC6790">
        <w:t xml:space="preserve"> грубым и пренебрежительным</w:t>
      </w:r>
      <w:r w:rsidR="00C50E46">
        <w:t xml:space="preserve"> (обратно </w:t>
      </w:r>
      <w:r w:rsidR="00DE655E">
        <w:t>эвфемизмам</w:t>
      </w:r>
      <w:r w:rsidR="00C50E46">
        <w:t>).</w:t>
      </w:r>
    </w:p>
    <w:p w:rsidR="008A7B4A" w:rsidRDefault="00E746DD" w:rsidP="002F1C74">
      <w:pPr>
        <w:pStyle w:val="a3"/>
      </w:pPr>
      <w:r w:rsidRPr="00B9443C">
        <w:rPr>
          <w:u w:val="single"/>
        </w:rPr>
        <w:lastRenderedPageBreak/>
        <w:t xml:space="preserve">Черты </w:t>
      </w:r>
      <w:proofErr w:type="spellStart"/>
      <w:r w:rsidRPr="00B9443C">
        <w:rPr>
          <w:u w:val="single"/>
        </w:rPr>
        <w:t>политкоректной</w:t>
      </w:r>
      <w:proofErr w:type="spellEnd"/>
      <w:r w:rsidRPr="00B9443C">
        <w:rPr>
          <w:u w:val="single"/>
        </w:rPr>
        <w:t xml:space="preserve"> </w:t>
      </w:r>
      <w:proofErr w:type="spellStart"/>
      <w:r w:rsidRPr="00B9443C">
        <w:rPr>
          <w:u w:val="single"/>
        </w:rPr>
        <w:t>эвфемии</w:t>
      </w:r>
      <w:proofErr w:type="spellEnd"/>
      <w:r w:rsidR="00B9443C">
        <w:t xml:space="preserve">: </w:t>
      </w:r>
      <w:proofErr w:type="spellStart"/>
      <w:r w:rsidR="00B9443C">
        <w:t>инициированность</w:t>
      </w:r>
      <w:proofErr w:type="spellEnd"/>
      <w:r w:rsidR="00B9443C">
        <w:t xml:space="preserve"> социальными меньшинствами, обращённость к массовому адресату, поддержка гос. </w:t>
      </w:r>
      <w:r w:rsidR="00982337">
        <w:t>в</w:t>
      </w:r>
      <w:r w:rsidR="00B9443C">
        <w:t>ластью.</w:t>
      </w:r>
    </w:p>
    <w:p w:rsidR="00E746DD" w:rsidRDefault="00E746DD" w:rsidP="002F1C74">
      <w:pPr>
        <w:pStyle w:val="a3"/>
      </w:pPr>
    </w:p>
    <w:p w:rsidR="007628D2" w:rsidRDefault="007628D2" w:rsidP="002F1C74">
      <w:pPr>
        <w:pStyle w:val="a3"/>
      </w:pPr>
      <w:r>
        <w:rPr>
          <w:u w:val="single"/>
        </w:rPr>
        <w:t>Всякие п</w:t>
      </w:r>
      <w:r w:rsidR="008A15C1" w:rsidRPr="007628D2">
        <w:rPr>
          <w:u w:val="single"/>
        </w:rPr>
        <w:t>ример</w:t>
      </w:r>
      <w:r w:rsidRPr="007628D2">
        <w:rPr>
          <w:u w:val="single"/>
        </w:rPr>
        <w:t>ы</w:t>
      </w:r>
      <w:r>
        <w:t>:</w:t>
      </w:r>
    </w:p>
    <w:p w:rsidR="008A7B4A" w:rsidRDefault="007628D2" w:rsidP="002F1C74">
      <w:pPr>
        <w:pStyle w:val="a3"/>
      </w:pPr>
      <w:r>
        <w:t>А</w:t>
      </w:r>
      <w:r w:rsidR="008A15C1">
        <w:t>льтернативно одарённый (</w:t>
      </w:r>
      <w:proofErr w:type="spellStart"/>
      <w:r w:rsidR="008A15C1">
        <w:t>даун</w:t>
      </w:r>
      <w:proofErr w:type="spellEnd"/>
      <w:r w:rsidR="008A15C1">
        <w:t>, …) – за рубежом считается положительным эвфемизмом, а у нас оно сразу прижилось как явно негативное.</w:t>
      </w:r>
    </w:p>
    <w:p w:rsidR="008A15C1" w:rsidRDefault="00222EA4" w:rsidP="002F1C74">
      <w:pPr>
        <w:pStyle w:val="a3"/>
      </w:pPr>
      <w:r>
        <w:t xml:space="preserve">Диктатор – человек раздающий </w:t>
      </w:r>
      <w:r w:rsidR="00C21DAF">
        <w:t>поручения</w:t>
      </w:r>
      <w:r>
        <w:t xml:space="preserve"> и</w:t>
      </w:r>
      <w:r w:rsidR="00C21DAF">
        <w:t>ли</w:t>
      </w:r>
      <w:r>
        <w:t xml:space="preserve"> хорошо выполняющий свою работу.</w:t>
      </w:r>
    </w:p>
    <w:p w:rsidR="00222EA4" w:rsidRDefault="00222EA4" w:rsidP="002F1C74">
      <w:pPr>
        <w:pStyle w:val="a3"/>
      </w:pPr>
      <w:r>
        <w:t>Диктат – означало диктант.</w:t>
      </w:r>
    </w:p>
    <w:p w:rsidR="00222EA4" w:rsidRDefault="00222EA4" w:rsidP="002F1C74">
      <w:pPr>
        <w:pStyle w:val="a3"/>
      </w:pPr>
      <w:r>
        <w:t>Политкорректность имеется в</w:t>
      </w:r>
      <w:r w:rsidR="00DB3F9D">
        <w:t xml:space="preserve"> </w:t>
      </w:r>
      <w:r>
        <w:t>виду толерантност</w:t>
      </w:r>
      <w:r w:rsidR="00DB3F9D">
        <w:t>и</w:t>
      </w:r>
      <w:r>
        <w:t xml:space="preserve"> (</w:t>
      </w:r>
      <w:r w:rsidR="00982337">
        <w:t>взаимное уважение, терпимость, понимание существования многих культур, …</w:t>
      </w:r>
      <w:r>
        <w:t>)</w:t>
      </w:r>
    </w:p>
    <w:p w:rsidR="00222EA4" w:rsidRDefault="00222EA4" w:rsidP="002F1C74">
      <w:pPr>
        <w:pStyle w:val="a3"/>
      </w:pPr>
    </w:p>
    <w:p w:rsidR="00F301BB" w:rsidRDefault="00F301BB" w:rsidP="002F1C74">
      <w:pPr>
        <w:pStyle w:val="a3"/>
      </w:pPr>
      <w:r w:rsidRPr="00B74932">
        <w:rPr>
          <w:u w:val="single"/>
        </w:rPr>
        <w:t>Слоган</w:t>
      </w:r>
      <w:r>
        <w:t>:</w:t>
      </w:r>
    </w:p>
    <w:p w:rsidR="00DD0EE6" w:rsidRDefault="00DD0EE6" w:rsidP="002F1C74">
      <w:pPr>
        <w:pStyle w:val="a3"/>
      </w:pPr>
      <w:r>
        <w:t>Главный способ политического воздействия – слоган, а не политическая речь.</w:t>
      </w:r>
    </w:p>
    <w:p w:rsidR="00D26F39" w:rsidRDefault="00D17997" w:rsidP="002F1C74">
      <w:pPr>
        <w:pStyle w:val="a3"/>
      </w:pPr>
      <w:r w:rsidRPr="00D17997">
        <w:rPr>
          <w:u w:val="single"/>
        </w:rPr>
        <w:t>Отличие слогана и лозунга</w:t>
      </w:r>
      <w:r>
        <w:t xml:space="preserve"> в том, </w:t>
      </w:r>
      <w:r w:rsidR="00D26F39">
        <w:t>что слоган – явление временное, это реклама, а вот лозунг - постоянен (а общее – это то, что они абстрактны и кратко выражают главную мысль)</w:t>
      </w:r>
    </w:p>
    <w:p w:rsidR="009928A0" w:rsidRDefault="009928A0" w:rsidP="002F1C74">
      <w:pPr>
        <w:pStyle w:val="a3"/>
      </w:pPr>
      <w:r w:rsidRPr="009928A0">
        <w:rPr>
          <w:u w:val="single"/>
        </w:rPr>
        <w:t>Функции слогана</w:t>
      </w:r>
      <w:r>
        <w:t>:</w:t>
      </w:r>
    </w:p>
    <w:p w:rsidR="009928A0" w:rsidRDefault="009928A0" w:rsidP="009928A0">
      <w:pPr>
        <w:pStyle w:val="a3"/>
        <w:numPr>
          <w:ilvl w:val="0"/>
          <w:numId w:val="77"/>
        </w:numPr>
      </w:pPr>
      <w:r>
        <w:t>Привлечь внимание (часта формулировка в виде вопроса/ парадоксального утверждения)</w:t>
      </w:r>
    </w:p>
    <w:p w:rsidR="009928A0" w:rsidRDefault="009928A0" w:rsidP="009928A0">
      <w:pPr>
        <w:pStyle w:val="a3"/>
        <w:numPr>
          <w:ilvl w:val="0"/>
          <w:numId w:val="77"/>
        </w:numPr>
      </w:pPr>
      <w:r>
        <w:t>Формирование имиджа кандидата</w:t>
      </w:r>
    </w:p>
    <w:p w:rsidR="009928A0" w:rsidRDefault="009928A0" w:rsidP="009928A0">
      <w:pPr>
        <w:pStyle w:val="a3"/>
        <w:numPr>
          <w:ilvl w:val="0"/>
          <w:numId w:val="77"/>
        </w:numPr>
      </w:pPr>
      <w:r>
        <w:t>Мобилизация (</w:t>
      </w:r>
      <w:r>
        <w:rPr>
          <w:i/>
        </w:rPr>
        <w:t>голосуй за врача</w:t>
      </w:r>
      <w:r>
        <w:t>)</w:t>
      </w:r>
    </w:p>
    <w:p w:rsidR="00BB6CB3" w:rsidRDefault="006551B9" w:rsidP="002F1C74">
      <w:pPr>
        <w:pStyle w:val="a3"/>
      </w:pPr>
      <w:r>
        <w:t>Слоган призван продвигать товары на рынке политических услуг.</w:t>
      </w:r>
    </w:p>
    <w:p w:rsidR="00BB6CB3" w:rsidRDefault="006551B9" w:rsidP="002F1C74">
      <w:pPr>
        <w:pStyle w:val="a3"/>
      </w:pPr>
      <w:r w:rsidRPr="006551B9">
        <w:rPr>
          <w:u w:val="single"/>
        </w:rPr>
        <w:t>3 типа слоганов</w:t>
      </w:r>
      <w:r>
        <w:t>: отрицание, пожелание и противопоставление</w:t>
      </w:r>
      <w:r w:rsidR="009B6A1C">
        <w:t>.</w:t>
      </w:r>
    </w:p>
    <w:p w:rsidR="009B6A1C" w:rsidRDefault="009B6A1C" w:rsidP="002F1C74">
      <w:pPr>
        <w:pStyle w:val="a3"/>
      </w:pPr>
    </w:p>
    <w:p w:rsidR="00F012CF" w:rsidRDefault="00EA38B0" w:rsidP="002F1C74">
      <w:pPr>
        <w:pStyle w:val="a3"/>
      </w:pPr>
      <w:r>
        <w:t>Всякие п</w:t>
      </w:r>
      <w:r w:rsidR="00F012CF">
        <w:t>римеры:</w:t>
      </w:r>
    </w:p>
    <w:p w:rsidR="00F012CF" w:rsidRPr="00F012CF" w:rsidRDefault="00F012CF" w:rsidP="002F1C74">
      <w:pPr>
        <w:pStyle w:val="a3"/>
        <w:rPr>
          <w:i/>
        </w:rPr>
      </w:pPr>
      <w:r w:rsidRPr="00F012CF">
        <w:rPr>
          <w:i/>
        </w:rPr>
        <w:t>Работа, а не бомбы.</w:t>
      </w:r>
    </w:p>
    <w:p w:rsidR="00F012CF" w:rsidRPr="00F012CF" w:rsidRDefault="00F012CF" w:rsidP="002F1C74">
      <w:pPr>
        <w:pStyle w:val="a3"/>
        <w:rPr>
          <w:i/>
        </w:rPr>
      </w:pPr>
      <w:r w:rsidRPr="00F012CF">
        <w:rPr>
          <w:i/>
        </w:rPr>
        <w:t>Франция для тебя.</w:t>
      </w:r>
    </w:p>
    <w:p w:rsidR="00F012CF" w:rsidRPr="00F012CF" w:rsidRDefault="00F012CF" w:rsidP="002F1C74">
      <w:pPr>
        <w:pStyle w:val="a3"/>
        <w:rPr>
          <w:i/>
        </w:rPr>
      </w:pPr>
      <w:r w:rsidRPr="00F012CF">
        <w:rPr>
          <w:i/>
        </w:rPr>
        <w:t>Надоели овощи? Голосуй за Яблоко!</w:t>
      </w:r>
    </w:p>
    <w:p w:rsidR="00F012CF" w:rsidRPr="00F012CF" w:rsidRDefault="00F012CF" w:rsidP="002F1C74">
      <w:pPr>
        <w:pStyle w:val="a3"/>
        <w:rPr>
          <w:i/>
        </w:rPr>
      </w:pPr>
      <w:r w:rsidRPr="00F012CF">
        <w:rPr>
          <w:i/>
        </w:rPr>
        <w:t>Будущее за нами!</w:t>
      </w:r>
    </w:p>
    <w:p w:rsidR="00B24447" w:rsidRDefault="004335A5" w:rsidP="004335A5">
      <w:pPr>
        <w:pStyle w:val="10"/>
      </w:pPr>
      <w:bookmarkStart w:id="18" w:name="_Toc438241955"/>
      <w:r>
        <w:t>Политический дискурс</w:t>
      </w:r>
      <w:bookmarkEnd w:id="18"/>
    </w:p>
    <w:p w:rsidR="004335A5" w:rsidRDefault="009D541F" w:rsidP="002F1C74">
      <w:pPr>
        <w:pStyle w:val="a3"/>
      </w:pPr>
      <w:r w:rsidRPr="00A840D7">
        <w:rPr>
          <w:b/>
        </w:rPr>
        <w:t>Политическая лингвистика</w:t>
      </w:r>
      <w:r>
        <w:t xml:space="preserve"> – наука, </w:t>
      </w:r>
      <w:r w:rsidR="0043659C">
        <w:t>изучающая политическую коммуникацию.</w:t>
      </w:r>
    </w:p>
    <w:p w:rsidR="000E2E53" w:rsidRDefault="000E2E53" w:rsidP="002F1C74">
      <w:pPr>
        <w:pStyle w:val="a3"/>
      </w:pPr>
      <w:r w:rsidRPr="000E2E53">
        <w:rPr>
          <w:b/>
        </w:rPr>
        <w:t>Дискурс</w:t>
      </w:r>
      <w:r>
        <w:t xml:space="preserve"> – в общем смысле речь, процесс языковой деятельности.</w:t>
      </w:r>
    </w:p>
    <w:p w:rsidR="000E2E53" w:rsidRDefault="000E2E53" w:rsidP="002F1C74">
      <w:pPr>
        <w:pStyle w:val="a3"/>
      </w:pPr>
    </w:p>
    <w:p w:rsidR="005D018D" w:rsidRDefault="000E2E53" w:rsidP="002F1C74">
      <w:pPr>
        <w:pStyle w:val="a3"/>
      </w:pPr>
      <w:r>
        <w:t>Исторически с</w:t>
      </w:r>
      <w:r w:rsidR="00C65D6F">
        <w:t>начала изучался тоталитарный дискурс в мире, потом демократический, а сейчас дискурс терроризма, политкорректности, толерантности.</w:t>
      </w:r>
    </w:p>
    <w:p w:rsidR="000E2E53" w:rsidRDefault="000E2E53" w:rsidP="002F1C74">
      <w:pPr>
        <w:pStyle w:val="a3"/>
      </w:pPr>
    </w:p>
    <w:p w:rsidR="005D018D" w:rsidRPr="00D6651F" w:rsidRDefault="005D018D" w:rsidP="002F1C74">
      <w:pPr>
        <w:pStyle w:val="a3"/>
      </w:pPr>
      <w:r>
        <w:t xml:space="preserve">Для манипуляции специально используются слова без чёткого смысла: </w:t>
      </w:r>
      <w:r w:rsidR="003865A6">
        <w:t>демократия</w:t>
      </w:r>
      <w:r w:rsidR="00D6651F">
        <w:t xml:space="preserve">, свобода, </w:t>
      </w:r>
      <w:r w:rsidR="00D6651F" w:rsidRPr="00D6651F">
        <w:t>справедл</w:t>
      </w:r>
      <w:r w:rsidR="00D6651F">
        <w:t>ивость.</w:t>
      </w:r>
    </w:p>
    <w:p w:rsidR="000E2E53" w:rsidRDefault="000E2E53" w:rsidP="002F1C74">
      <w:pPr>
        <w:pStyle w:val="a3"/>
      </w:pPr>
      <w:r>
        <w:t xml:space="preserve">Интерес к </w:t>
      </w:r>
      <w:r w:rsidRPr="00EE5E0A">
        <w:t>изучению полит</w:t>
      </w:r>
      <w:r>
        <w:t>ического языка породило «политическую лингвистику».</w:t>
      </w:r>
    </w:p>
    <w:p w:rsidR="00196E7B" w:rsidRDefault="00196E7B" w:rsidP="002F1C74">
      <w:pPr>
        <w:pStyle w:val="a3"/>
      </w:pPr>
      <w:r>
        <w:t xml:space="preserve">Основная </w:t>
      </w:r>
      <w:r w:rsidR="009204A7">
        <w:t xml:space="preserve">цель </w:t>
      </w:r>
      <w:r>
        <w:t xml:space="preserve">лингвистического анализа и политического дискурса в том, чтобы разобраться во взаимодействии </w:t>
      </w:r>
      <w:r w:rsidR="00F9075A">
        <w:t>политического</w:t>
      </w:r>
      <w:r w:rsidR="00AB2885">
        <w:t xml:space="preserve"> языка и языка народа</w:t>
      </w:r>
      <w:r>
        <w:t>.</w:t>
      </w:r>
    </w:p>
    <w:p w:rsidR="00196E7B" w:rsidRDefault="00D60EF0" w:rsidP="002F1C74">
      <w:pPr>
        <w:pStyle w:val="a3"/>
      </w:pPr>
      <w:r>
        <w:t>Цель политического дискурса не описать что-то, а убедить.</w:t>
      </w:r>
    </w:p>
    <w:p w:rsidR="00A07A06" w:rsidRDefault="00A07A06" w:rsidP="002F1C74">
      <w:pPr>
        <w:pStyle w:val="a3"/>
      </w:pPr>
    </w:p>
    <w:p w:rsidR="00D60EF0" w:rsidRDefault="00D60EF0" w:rsidP="002F1C74">
      <w:pPr>
        <w:pStyle w:val="a3"/>
      </w:pPr>
      <w:r w:rsidRPr="00A07A06">
        <w:rPr>
          <w:u w:val="single"/>
        </w:rPr>
        <w:t>Разновидности</w:t>
      </w:r>
      <w:r w:rsidR="00A07A06" w:rsidRPr="00586F6B">
        <w:rPr>
          <w:u w:val="single"/>
        </w:rPr>
        <w:t xml:space="preserve"> </w:t>
      </w:r>
      <w:r w:rsidR="00A07A06" w:rsidRPr="00A07A06">
        <w:rPr>
          <w:u w:val="single"/>
        </w:rPr>
        <w:t>политического дискурса</w:t>
      </w:r>
      <w:r>
        <w:t>:</w:t>
      </w:r>
    </w:p>
    <w:p w:rsidR="00D60EF0" w:rsidRDefault="00735A8F" w:rsidP="00A2488A">
      <w:pPr>
        <w:pStyle w:val="a3"/>
        <w:numPr>
          <w:ilvl w:val="0"/>
          <w:numId w:val="72"/>
        </w:numPr>
      </w:pPr>
      <w:r>
        <w:t xml:space="preserve">Институциональный формы общения </w:t>
      </w:r>
      <w:r w:rsidR="00D60EF0">
        <w:t>(т</w:t>
      </w:r>
      <w:r>
        <w:t>олько тексты, созданные политиками</w:t>
      </w:r>
      <w:r w:rsidR="00D60EF0">
        <w:t>) (</w:t>
      </w:r>
      <w:r w:rsidR="00D60EF0" w:rsidRPr="00735A8F">
        <w:rPr>
          <w:i/>
        </w:rPr>
        <w:t xml:space="preserve">парламентские стенограммы, публичные </w:t>
      </w:r>
      <w:r w:rsidRPr="00735A8F">
        <w:rPr>
          <w:i/>
        </w:rPr>
        <w:t>выступления</w:t>
      </w:r>
      <w:r w:rsidR="00D60EF0">
        <w:t>)</w:t>
      </w:r>
    </w:p>
    <w:p w:rsidR="00D60EF0" w:rsidRDefault="00D60EF0" w:rsidP="00A2488A">
      <w:pPr>
        <w:pStyle w:val="a3"/>
        <w:numPr>
          <w:ilvl w:val="0"/>
          <w:numId w:val="72"/>
        </w:numPr>
      </w:pPr>
      <w:r>
        <w:t>Масс-</w:t>
      </w:r>
      <w:proofErr w:type="spellStart"/>
      <w:r>
        <w:t>медийный</w:t>
      </w:r>
      <w:proofErr w:type="spellEnd"/>
      <w:r>
        <w:t xml:space="preserve"> полит</w:t>
      </w:r>
      <w:r w:rsidR="00F95375">
        <w:t>ический</w:t>
      </w:r>
      <w:r w:rsidR="00253DFF">
        <w:t xml:space="preserve"> дискурс (</w:t>
      </w:r>
      <w:r w:rsidR="00253DFF" w:rsidRPr="00253DFF">
        <w:rPr>
          <w:i/>
        </w:rPr>
        <w:t>создано</w:t>
      </w:r>
      <w:r w:rsidRPr="00253DFF">
        <w:rPr>
          <w:i/>
        </w:rPr>
        <w:t xml:space="preserve"> журналистами</w:t>
      </w:r>
      <w:r>
        <w:t>)</w:t>
      </w:r>
    </w:p>
    <w:p w:rsidR="00D60EF0" w:rsidRDefault="00D60EF0" w:rsidP="00A2488A">
      <w:pPr>
        <w:pStyle w:val="a3"/>
        <w:numPr>
          <w:ilvl w:val="0"/>
          <w:numId w:val="72"/>
        </w:numPr>
      </w:pPr>
      <w:r>
        <w:t>Офиц</w:t>
      </w:r>
      <w:r w:rsidR="00253DFF">
        <w:t>и</w:t>
      </w:r>
      <w:r>
        <w:t xml:space="preserve">ально-деловой дискурс (для </w:t>
      </w:r>
      <w:r w:rsidR="00253DFF">
        <w:t xml:space="preserve">взаимодействия </w:t>
      </w:r>
      <w:r>
        <w:t>сотрудников гос</w:t>
      </w:r>
      <w:r w:rsidR="00253DFF">
        <w:t>. аппарата</w:t>
      </w:r>
      <w:r>
        <w:t>)</w:t>
      </w:r>
    </w:p>
    <w:p w:rsidR="00D60EF0" w:rsidRDefault="00D60EF0" w:rsidP="00A2488A">
      <w:pPr>
        <w:pStyle w:val="a3"/>
        <w:numPr>
          <w:ilvl w:val="0"/>
          <w:numId w:val="72"/>
        </w:numPr>
      </w:pPr>
      <w:r>
        <w:t xml:space="preserve">Дискурс созданный простыми людьми, которые не образованы </w:t>
      </w:r>
      <w:r w:rsidR="00486D37">
        <w:t xml:space="preserve">в использовании политического языка </w:t>
      </w:r>
      <w:r>
        <w:t>(</w:t>
      </w:r>
      <w:r w:rsidR="00486D37">
        <w:t xml:space="preserve">могут </w:t>
      </w:r>
      <w:r>
        <w:t xml:space="preserve">быть </w:t>
      </w:r>
      <w:r w:rsidR="00486D37">
        <w:t>п</w:t>
      </w:r>
      <w:r>
        <w:t>исьма, или политические мемуары, …)</w:t>
      </w:r>
    </w:p>
    <w:p w:rsidR="00D60EF0" w:rsidRDefault="00D60EF0" w:rsidP="00A2488A">
      <w:pPr>
        <w:pStyle w:val="a3"/>
        <w:numPr>
          <w:ilvl w:val="0"/>
          <w:numId w:val="72"/>
        </w:numPr>
      </w:pPr>
      <w:r>
        <w:t>Тексты научной коммуникации, посвящённые политике</w:t>
      </w:r>
    </w:p>
    <w:p w:rsidR="00D60EF0" w:rsidRDefault="00E22195" w:rsidP="002F1C74">
      <w:pPr>
        <w:pStyle w:val="a3"/>
      </w:pPr>
      <w:r w:rsidRPr="00E22195">
        <w:rPr>
          <w:u w:val="single"/>
        </w:rPr>
        <w:lastRenderedPageBreak/>
        <w:t>Распространённые жанры политического дискурса</w:t>
      </w:r>
      <w:r>
        <w:t>:</w:t>
      </w:r>
      <w:r w:rsidR="009A2820">
        <w:t xml:space="preserve"> программная </w:t>
      </w:r>
      <w:r w:rsidR="009A2820" w:rsidRPr="009A2820">
        <w:t>речь</w:t>
      </w:r>
      <w:r w:rsidR="009A2820">
        <w:t>, теледебаты, интервью, прямая линия, предвыборное обращение.</w:t>
      </w:r>
    </w:p>
    <w:p w:rsidR="00D60EF0" w:rsidRDefault="00D60EF0" w:rsidP="002F1C74">
      <w:pPr>
        <w:pStyle w:val="a3"/>
      </w:pPr>
      <w:r w:rsidRPr="00A55D5E">
        <w:rPr>
          <w:u w:val="single"/>
        </w:rPr>
        <w:t>Жанры</w:t>
      </w:r>
      <w:r w:rsidR="00A55D5E" w:rsidRPr="00A55D5E">
        <w:rPr>
          <w:u w:val="single"/>
        </w:rPr>
        <w:t xml:space="preserve"> политического дискурса</w:t>
      </w:r>
      <w:r>
        <w:t>:</w:t>
      </w:r>
    </w:p>
    <w:p w:rsidR="00D60EF0" w:rsidRDefault="00D60EF0" w:rsidP="00A2488A">
      <w:pPr>
        <w:pStyle w:val="a3"/>
        <w:numPr>
          <w:ilvl w:val="0"/>
          <w:numId w:val="73"/>
        </w:numPr>
      </w:pPr>
      <w:r>
        <w:t>Малые (</w:t>
      </w:r>
      <w:r w:rsidRPr="004362C6">
        <w:rPr>
          <w:i/>
        </w:rPr>
        <w:t>слоган</w:t>
      </w:r>
      <w:r w:rsidR="004362C6" w:rsidRPr="004362C6">
        <w:rPr>
          <w:i/>
        </w:rPr>
        <w:t>, лозунг</w:t>
      </w:r>
      <w:r>
        <w:t>)</w:t>
      </w:r>
    </w:p>
    <w:p w:rsidR="00D60EF0" w:rsidRDefault="00D60EF0" w:rsidP="00A2488A">
      <w:pPr>
        <w:pStyle w:val="a3"/>
        <w:numPr>
          <w:ilvl w:val="0"/>
          <w:numId w:val="73"/>
        </w:numPr>
      </w:pPr>
      <w:r>
        <w:t>Средние (</w:t>
      </w:r>
      <w:r w:rsidRPr="004362C6">
        <w:rPr>
          <w:i/>
        </w:rPr>
        <w:t>листовка</w:t>
      </w:r>
      <w:r w:rsidR="004362C6" w:rsidRPr="004362C6">
        <w:rPr>
          <w:i/>
        </w:rPr>
        <w:t>, выступление на митингах</w:t>
      </w:r>
      <w:r>
        <w:t>)</w:t>
      </w:r>
    </w:p>
    <w:p w:rsidR="00D60EF0" w:rsidRDefault="00D60EF0" w:rsidP="00A2488A">
      <w:pPr>
        <w:pStyle w:val="a3"/>
        <w:numPr>
          <w:ilvl w:val="0"/>
          <w:numId w:val="73"/>
        </w:numPr>
      </w:pPr>
      <w:r>
        <w:t>Крупные (</w:t>
      </w:r>
      <w:r w:rsidRPr="00235FF0">
        <w:rPr>
          <w:i/>
        </w:rPr>
        <w:t xml:space="preserve">доклад, </w:t>
      </w:r>
      <w:r w:rsidR="00235FF0" w:rsidRPr="00235FF0">
        <w:rPr>
          <w:i/>
        </w:rPr>
        <w:t>публикация книги</w:t>
      </w:r>
      <w:r>
        <w:t>)</w:t>
      </w:r>
    </w:p>
    <w:p w:rsidR="00D60EF0" w:rsidRDefault="00D60EF0" w:rsidP="002F1C74">
      <w:pPr>
        <w:pStyle w:val="a3"/>
      </w:pPr>
    </w:p>
    <w:p w:rsidR="00D60EF0" w:rsidRDefault="00D60EF0" w:rsidP="002F1C74">
      <w:pPr>
        <w:pStyle w:val="a3"/>
      </w:pPr>
      <w:r>
        <w:t xml:space="preserve">В области </w:t>
      </w:r>
      <w:r w:rsidR="00AE15A4">
        <w:t xml:space="preserve">политического </w:t>
      </w:r>
      <w:r>
        <w:t xml:space="preserve">дискурса </w:t>
      </w:r>
      <w:r w:rsidR="00AE15A4">
        <w:t>есть базовая оппозиция</w:t>
      </w:r>
      <w:r>
        <w:t xml:space="preserve"> свои </w:t>
      </w:r>
      <w:proofErr w:type="spellStart"/>
      <w:r>
        <w:t>vs</w:t>
      </w:r>
      <w:proofErr w:type="spellEnd"/>
      <w:r>
        <w:t xml:space="preserve"> чужие. (через вербальные маркёры</w:t>
      </w:r>
      <w:r w:rsidR="002E74D4">
        <w:t xml:space="preserve"> (якобы, так называемый, пресловутый, иже с ними, …)</w:t>
      </w:r>
      <w:r w:rsidR="00F22C74">
        <w:t xml:space="preserve"> </w:t>
      </w:r>
      <w:proofErr w:type="spellStart"/>
      <w:r w:rsidR="00F22C74">
        <w:t>vs</w:t>
      </w:r>
      <w:proofErr w:type="spellEnd"/>
      <w:r w:rsidR="00F22C74">
        <w:t xml:space="preserve"> (вместе, все, союз, мы, братья, мужики, …)</w:t>
      </w:r>
      <w:r>
        <w:t>)</w:t>
      </w:r>
    </w:p>
    <w:p w:rsidR="00F22C74" w:rsidRDefault="00F22C74" w:rsidP="002F1C74">
      <w:pPr>
        <w:pStyle w:val="a3"/>
      </w:pPr>
    </w:p>
    <w:p w:rsidR="00F22C74" w:rsidRDefault="00F22C74" w:rsidP="002F1C74">
      <w:pPr>
        <w:pStyle w:val="a3"/>
      </w:pPr>
      <w:r w:rsidRPr="00611BC1">
        <w:rPr>
          <w:u w:val="single"/>
        </w:rPr>
        <w:t>3 стратегии</w:t>
      </w:r>
      <w:r w:rsidR="00611BC1" w:rsidRPr="00611BC1">
        <w:rPr>
          <w:u w:val="single"/>
        </w:rPr>
        <w:t xml:space="preserve"> политического дискурса</w:t>
      </w:r>
      <w:r>
        <w:t>:</w:t>
      </w:r>
    </w:p>
    <w:p w:rsidR="00F22C74" w:rsidRDefault="00F22C74" w:rsidP="00A2488A">
      <w:pPr>
        <w:pStyle w:val="a3"/>
        <w:numPr>
          <w:ilvl w:val="0"/>
          <w:numId w:val="74"/>
        </w:numPr>
      </w:pPr>
      <w:r>
        <w:t xml:space="preserve">Игра на понижение </w:t>
      </w:r>
      <w:r w:rsidR="00254BF5">
        <w:t>–</w:t>
      </w:r>
      <w:r>
        <w:t xml:space="preserve"> </w:t>
      </w:r>
      <w:r w:rsidR="00254BF5">
        <w:t xml:space="preserve">понижение </w:t>
      </w:r>
      <w:r w:rsidR="00611BC1">
        <w:t xml:space="preserve">собственного </w:t>
      </w:r>
      <w:r w:rsidR="00254BF5">
        <w:t>статуса (отрицательный анализ, выражающий негативное отношение говорящего (</w:t>
      </w:r>
      <w:r w:rsidR="00254BF5">
        <w:rPr>
          <w:i/>
        </w:rPr>
        <w:t>сейчас уже трудно что-то исправить</w:t>
      </w:r>
      <w:r w:rsidR="00254BF5">
        <w:t>))</w:t>
      </w:r>
    </w:p>
    <w:p w:rsidR="00611BC1" w:rsidRPr="00724D09" w:rsidRDefault="00611BC1" w:rsidP="00611BC1">
      <w:pPr>
        <w:pStyle w:val="a3"/>
        <w:ind w:left="720"/>
      </w:pPr>
      <w:r w:rsidRPr="00611BC1">
        <w:rPr>
          <w:u w:val="single"/>
        </w:rPr>
        <w:t>Тактики</w:t>
      </w:r>
      <w:r>
        <w:t>:</w:t>
      </w:r>
      <w:r w:rsidR="00724D09">
        <w:t xml:space="preserve"> анализ-минус, </w:t>
      </w:r>
      <w:r w:rsidR="00724D09" w:rsidRPr="00724D09">
        <w:t>прямое об</w:t>
      </w:r>
      <w:r w:rsidR="00724D09">
        <w:t>винение, безличное обвинение, обличение, оскорбление, угроза.</w:t>
      </w:r>
    </w:p>
    <w:p w:rsidR="00F22C74" w:rsidRDefault="00F22C74" w:rsidP="00A2488A">
      <w:pPr>
        <w:pStyle w:val="a3"/>
        <w:numPr>
          <w:ilvl w:val="0"/>
          <w:numId w:val="74"/>
        </w:numPr>
      </w:pPr>
      <w:r>
        <w:t>Игра на повышение</w:t>
      </w:r>
      <w:r w:rsidR="00F77947">
        <w:t xml:space="preserve"> – поднятие собственной значимости.</w:t>
      </w:r>
    </w:p>
    <w:p w:rsidR="00A57F0D" w:rsidRDefault="00A57F0D" w:rsidP="00254BF5">
      <w:pPr>
        <w:pStyle w:val="a3"/>
        <w:ind w:left="720"/>
      </w:pPr>
      <w:r w:rsidRPr="00A57F0D">
        <w:rPr>
          <w:u w:val="single"/>
        </w:rPr>
        <w:t>Тактики</w:t>
      </w:r>
      <w:r>
        <w:t xml:space="preserve">: анализ-плюс, презентация, неявная </w:t>
      </w:r>
      <w:proofErr w:type="spellStart"/>
      <w:r>
        <w:t>самопрезентация</w:t>
      </w:r>
      <w:proofErr w:type="spellEnd"/>
      <w:r>
        <w:t>, отвод критики, самооправдание.</w:t>
      </w:r>
    </w:p>
    <w:p w:rsidR="00254BF5" w:rsidRDefault="00A57F0D" w:rsidP="00254BF5">
      <w:pPr>
        <w:pStyle w:val="a3"/>
        <w:ind w:left="720"/>
      </w:pPr>
      <w:r>
        <w:t>(</w:t>
      </w:r>
      <w:r w:rsidR="00254BF5" w:rsidRPr="00A57F0D">
        <w:rPr>
          <w:i/>
        </w:rPr>
        <w:t>Вместе сможем, нам всё по плечу</w:t>
      </w:r>
      <w:r>
        <w:t>)</w:t>
      </w:r>
    </w:p>
    <w:p w:rsidR="00F22C74" w:rsidRDefault="00237011" w:rsidP="00A2488A">
      <w:pPr>
        <w:pStyle w:val="a3"/>
        <w:numPr>
          <w:ilvl w:val="0"/>
          <w:numId w:val="74"/>
        </w:numPr>
      </w:pPr>
      <w:r>
        <w:t>Игра на театральность (самое распространённое) (императивные конструкции, перформативные высказывания</w:t>
      </w:r>
      <w:r w:rsidR="00311C0E">
        <w:t>, соответствующие однократному выполнению действий</w:t>
      </w:r>
      <w:r>
        <w:t>)</w:t>
      </w:r>
      <w:r w:rsidR="00090130">
        <w:t xml:space="preserve"> (</w:t>
      </w:r>
      <w:r w:rsidR="00090130" w:rsidRPr="00090130">
        <w:rPr>
          <w:i/>
        </w:rPr>
        <w:t>благодарю, надеюсь, желаю, хочу сказать</w:t>
      </w:r>
      <w:r w:rsidR="00090130">
        <w:t>)</w:t>
      </w:r>
    </w:p>
    <w:p w:rsidR="00237011" w:rsidRDefault="00237011" w:rsidP="00237011">
      <w:pPr>
        <w:pStyle w:val="a3"/>
        <w:ind w:left="720"/>
      </w:pPr>
      <w:r w:rsidRPr="00237011">
        <w:rPr>
          <w:u w:val="single"/>
        </w:rPr>
        <w:t>Тактики</w:t>
      </w:r>
      <w:r>
        <w:t>:</w:t>
      </w:r>
      <w:r w:rsidR="002100E1">
        <w:t xml:space="preserve"> побуждение к действию, кооперация, размежевание, информирования, обещание, прогнозирование, предупреждение, </w:t>
      </w:r>
      <w:proofErr w:type="spellStart"/>
      <w:r w:rsidR="002100E1">
        <w:t>иронизирование</w:t>
      </w:r>
      <w:proofErr w:type="spellEnd"/>
      <w:r w:rsidR="002100E1">
        <w:t>, провокация.</w:t>
      </w:r>
    </w:p>
    <w:p w:rsidR="00D60EF0" w:rsidRDefault="00D60EF0" w:rsidP="002F1C74">
      <w:pPr>
        <w:pStyle w:val="a3"/>
      </w:pPr>
    </w:p>
    <w:p w:rsidR="00F0184F" w:rsidRDefault="00F0184F" w:rsidP="002F1C74">
      <w:pPr>
        <w:pStyle w:val="a3"/>
      </w:pPr>
      <w:r>
        <w:t>Появляются стратегии борьбы за власть и стратегии удержания власти.</w:t>
      </w:r>
    </w:p>
    <w:p w:rsidR="00F0184F" w:rsidRDefault="00F0184F" w:rsidP="002F1C74">
      <w:pPr>
        <w:pStyle w:val="a3"/>
      </w:pPr>
    </w:p>
    <w:p w:rsidR="003917A6" w:rsidRDefault="003917A6" w:rsidP="002F1C74">
      <w:pPr>
        <w:pStyle w:val="a3"/>
      </w:pPr>
      <w:r w:rsidRPr="003917A6">
        <w:rPr>
          <w:u w:val="single"/>
        </w:rPr>
        <w:t>Черты тоталитарного дискурса</w:t>
      </w:r>
      <w:r>
        <w:t>:</w:t>
      </w:r>
    </w:p>
    <w:p w:rsidR="003917A6" w:rsidRDefault="003917A6" w:rsidP="005047E1">
      <w:pPr>
        <w:pStyle w:val="a3"/>
        <w:numPr>
          <w:ilvl w:val="0"/>
          <w:numId w:val="78"/>
        </w:numPr>
      </w:pPr>
      <w:r>
        <w:t>Централизация пропагандистского пафоса</w:t>
      </w:r>
    </w:p>
    <w:p w:rsidR="003917A6" w:rsidRDefault="003917A6" w:rsidP="005047E1">
      <w:pPr>
        <w:pStyle w:val="a3"/>
        <w:numPr>
          <w:ilvl w:val="0"/>
          <w:numId w:val="78"/>
        </w:numPr>
      </w:pPr>
      <w:r>
        <w:t xml:space="preserve">Претензии на </w:t>
      </w:r>
      <w:proofErr w:type="spellStart"/>
      <w:r>
        <w:t>обсолютную</w:t>
      </w:r>
      <w:proofErr w:type="spellEnd"/>
      <w:r>
        <w:t xml:space="preserve"> истину</w:t>
      </w:r>
    </w:p>
    <w:p w:rsidR="003917A6" w:rsidRDefault="003917A6" w:rsidP="005047E1">
      <w:pPr>
        <w:pStyle w:val="a3"/>
        <w:numPr>
          <w:ilvl w:val="0"/>
          <w:numId w:val="78"/>
        </w:numPr>
      </w:pPr>
      <w:proofErr w:type="spellStart"/>
      <w:r>
        <w:t>Идеологизация</w:t>
      </w:r>
      <w:proofErr w:type="spellEnd"/>
      <w:r>
        <w:t xml:space="preserve"> всех сторон жизни</w:t>
      </w:r>
    </w:p>
    <w:p w:rsidR="003917A6" w:rsidRDefault="003917A6" w:rsidP="005047E1">
      <w:pPr>
        <w:pStyle w:val="a3"/>
        <w:numPr>
          <w:ilvl w:val="0"/>
          <w:numId w:val="78"/>
        </w:numPr>
      </w:pPr>
      <w:proofErr w:type="spellStart"/>
      <w:r>
        <w:t>Лозунговость</w:t>
      </w:r>
      <w:proofErr w:type="spellEnd"/>
      <w:r>
        <w:t xml:space="preserve"> и пристрастие к заклинаниям</w:t>
      </w:r>
    </w:p>
    <w:p w:rsidR="003917A6" w:rsidRDefault="003917A6" w:rsidP="005047E1">
      <w:pPr>
        <w:pStyle w:val="a3"/>
        <w:numPr>
          <w:ilvl w:val="0"/>
          <w:numId w:val="78"/>
        </w:numPr>
      </w:pPr>
      <w:r>
        <w:t>Превалирование монологов вождей над диалогами</w:t>
      </w:r>
    </w:p>
    <w:p w:rsidR="003917A6" w:rsidRDefault="003917A6" w:rsidP="005047E1">
      <w:pPr>
        <w:pStyle w:val="a3"/>
        <w:numPr>
          <w:ilvl w:val="0"/>
          <w:numId w:val="78"/>
        </w:numPr>
      </w:pPr>
      <w:r>
        <w:t xml:space="preserve">Пропагандистский </w:t>
      </w:r>
      <w:proofErr w:type="spellStart"/>
      <w:r>
        <w:t>триумфализм</w:t>
      </w:r>
      <w:proofErr w:type="spellEnd"/>
    </w:p>
    <w:p w:rsidR="003917A6" w:rsidRDefault="003917A6" w:rsidP="005047E1">
      <w:pPr>
        <w:pStyle w:val="a3"/>
        <w:numPr>
          <w:ilvl w:val="0"/>
          <w:numId w:val="78"/>
        </w:numPr>
      </w:pPr>
      <w:r>
        <w:t>Резкая дифференциация своих и чужих.</w:t>
      </w:r>
    </w:p>
    <w:p w:rsidR="003917A6" w:rsidRDefault="003917A6" w:rsidP="003917A6">
      <w:pPr>
        <w:pStyle w:val="a3"/>
      </w:pPr>
    </w:p>
    <w:p w:rsidR="00EB7C40" w:rsidRDefault="003917A6" w:rsidP="002F1C74">
      <w:pPr>
        <w:pStyle w:val="a3"/>
      </w:pPr>
      <w:r w:rsidRPr="003917A6">
        <w:rPr>
          <w:b/>
        </w:rPr>
        <w:t>Манипуляция</w:t>
      </w:r>
      <w:r>
        <w:t xml:space="preserve"> – вид психологического воздействия, направленного на побуждение адресата к совершению определённых дейс</w:t>
      </w:r>
      <w:r w:rsidR="007759CC">
        <w:t xml:space="preserve">твий, посредством внедрения в его сознание целей, желаний, установок, не </w:t>
      </w:r>
      <w:proofErr w:type="spellStart"/>
      <w:r w:rsidR="007759CC">
        <w:t>сопадающих</w:t>
      </w:r>
      <w:proofErr w:type="spellEnd"/>
      <w:r w:rsidR="007759CC">
        <w:t xml:space="preserve"> с тем, что он сам мог бы для себя придумать.</w:t>
      </w:r>
    </w:p>
    <w:p w:rsidR="003E2306" w:rsidRDefault="003E2306" w:rsidP="002F1C74">
      <w:pPr>
        <w:pStyle w:val="a3"/>
      </w:pPr>
    </w:p>
    <w:p w:rsidR="00EB7C40" w:rsidRDefault="004276AA" w:rsidP="002F1C74">
      <w:pPr>
        <w:pStyle w:val="a3"/>
      </w:pPr>
      <w:r w:rsidRPr="00B53D46">
        <w:rPr>
          <w:b/>
        </w:rPr>
        <w:t>Языковая игра</w:t>
      </w:r>
      <w:r>
        <w:t xml:space="preserve"> – процесс навязывания действий, мышления.</w:t>
      </w:r>
    </w:p>
    <w:p w:rsidR="00174C16" w:rsidRDefault="00174C16" w:rsidP="002F1C74">
      <w:pPr>
        <w:pStyle w:val="a3"/>
      </w:pPr>
      <w:r>
        <w:t xml:space="preserve">В условиях </w:t>
      </w:r>
      <w:r w:rsidR="00C51E1E">
        <w:t>диктатуры</w:t>
      </w:r>
      <w:r>
        <w:t xml:space="preserve"> язык даже </w:t>
      </w:r>
      <w:r w:rsidR="00C51E1E">
        <w:t>важнее</w:t>
      </w:r>
      <w:r>
        <w:t>, чем всякие внутренние службы.</w:t>
      </w:r>
    </w:p>
    <w:p w:rsidR="00174C16" w:rsidRDefault="00133B01" w:rsidP="002F1C74">
      <w:pPr>
        <w:pStyle w:val="a3"/>
      </w:pPr>
      <w:r>
        <w:t>Язык власти (как говорит современная власть) и власть языка (как языковые средства и приёмы воздействуют на людей).</w:t>
      </w:r>
    </w:p>
    <w:p w:rsidR="00133B01" w:rsidRDefault="007C6D2C" w:rsidP="002F1C74">
      <w:pPr>
        <w:pStyle w:val="a3"/>
      </w:pPr>
      <w:r>
        <w:t>В русских политических речах широко используются метафоры.</w:t>
      </w:r>
    </w:p>
    <w:p w:rsidR="007C6D2C" w:rsidRDefault="007C6D2C" w:rsidP="002F1C74">
      <w:pPr>
        <w:pStyle w:val="a3"/>
      </w:pPr>
    </w:p>
    <w:p w:rsidR="00AF3B55" w:rsidRDefault="00AF3B55" w:rsidP="002F1C74">
      <w:pPr>
        <w:pStyle w:val="a3"/>
      </w:pPr>
      <w:r w:rsidRPr="003E2306">
        <w:rPr>
          <w:b/>
        </w:rPr>
        <w:t>Контент-анализ</w:t>
      </w:r>
      <w:r>
        <w:t xml:space="preserve"> (содержательный </w:t>
      </w:r>
      <w:r w:rsidR="00E90F88">
        <w:t>анализ</w:t>
      </w:r>
      <w:r>
        <w:t xml:space="preserve">) – включает </w:t>
      </w:r>
      <w:r w:rsidR="00E90F88">
        <w:t>статистическую</w:t>
      </w:r>
      <w:r>
        <w:t xml:space="preserve"> обработку источника, можно составить портрет картины мира</w:t>
      </w:r>
      <w:r w:rsidR="003E2306">
        <w:t xml:space="preserve"> (или можно его применять к одному человеку)</w:t>
      </w:r>
      <w:r>
        <w:t>.</w:t>
      </w:r>
    </w:p>
    <w:p w:rsidR="00E90F88" w:rsidRDefault="00E90F88" w:rsidP="002F1C74">
      <w:pPr>
        <w:pStyle w:val="a3"/>
      </w:pPr>
    </w:p>
    <w:p w:rsidR="00C46DC2" w:rsidRDefault="00C46DC2" w:rsidP="002F1C74">
      <w:pPr>
        <w:pStyle w:val="a3"/>
      </w:pPr>
      <w:r w:rsidRPr="00C46DC2">
        <w:rPr>
          <w:u w:val="single"/>
        </w:rPr>
        <w:t>Примеры</w:t>
      </w:r>
      <w:r>
        <w:t>:</w:t>
      </w:r>
    </w:p>
    <w:p w:rsidR="00B256B4" w:rsidRDefault="00B256B4" w:rsidP="002F1C74">
      <w:pPr>
        <w:pStyle w:val="a3"/>
      </w:pPr>
      <w:r>
        <w:t xml:space="preserve">Какими словами играют политики: страна </w:t>
      </w:r>
      <w:proofErr w:type="spellStart"/>
      <w:r>
        <w:t>vs</w:t>
      </w:r>
      <w:proofErr w:type="spellEnd"/>
      <w:r>
        <w:t xml:space="preserve"> государство, народ </w:t>
      </w:r>
      <w:r>
        <w:rPr>
          <w:lang w:val="en-US"/>
        </w:rPr>
        <w:t>vs</w:t>
      </w:r>
      <w:r>
        <w:t xml:space="preserve"> население, народ </w:t>
      </w:r>
      <w:r>
        <w:rPr>
          <w:lang w:val="en-US"/>
        </w:rPr>
        <w:t>vs</w:t>
      </w:r>
      <w:r>
        <w:t xml:space="preserve"> ректорат.</w:t>
      </w:r>
    </w:p>
    <w:p w:rsidR="00B256B4" w:rsidRDefault="00B40D09" w:rsidP="002F1C74">
      <w:pPr>
        <w:pStyle w:val="a3"/>
      </w:pPr>
      <w:r w:rsidRPr="00B40D09">
        <w:t>У слова</w:t>
      </w:r>
      <w:r>
        <w:t xml:space="preserve"> </w:t>
      </w:r>
      <w:r w:rsidRPr="00C46DC2">
        <w:rPr>
          <w:i/>
        </w:rPr>
        <w:t>народ</w:t>
      </w:r>
      <w:r>
        <w:t xml:space="preserve"> имеет много значений (народность; граждане одного государства; низший класс населения в противопоставление интеллигенции; собрание людей где-то в одном месте).</w:t>
      </w:r>
    </w:p>
    <w:p w:rsidR="00B40D09" w:rsidRDefault="00C46DC2" w:rsidP="002F1C74">
      <w:pPr>
        <w:pStyle w:val="a3"/>
      </w:pPr>
      <w:r w:rsidRPr="00C46DC2">
        <w:lastRenderedPageBreak/>
        <w:t>И</w:t>
      </w:r>
      <w:r w:rsidR="001372A3">
        <w:t xml:space="preserve"> таких многозначных слов, как народ – очень много.</w:t>
      </w:r>
    </w:p>
    <w:p w:rsidR="001372A3" w:rsidRDefault="00596643" w:rsidP="002F1C74">
      <w:pPr>
        <w:pStyle w:val="a3"/>
      </w:pPr>
      <w:r>
        <w:t>Страна и государство являются синонимами, но государство у политико</w:t>
      </w:r>
      <w:r w:rsidR="000D139D">
        <w:t>в</w:t>
      </w:r>
      <w:r>
        <w:t xml:space="preserve"> может иметь как положительный, так и отрицательных смысл.</w:t>
      </w:r>
    </w:p>
    <w:p w:rsidR="00596643" w:rsidRDefault="00520CB8" w:rsidP="002F1C74">
      <w:pPr>
        <w:pStyle w:val="a3"/>
      </w:pPr>
      <w:r>
        <w:t>Манипулирование номинациями.</w:t>
      </w:r>
      <w:r w:rsidR="003B4380">
        <w:t xml:space="preserve"> Иногда наименование объекта сдвигает смысл объекта в нужную сторону.</w:t>
      </w:r>
    </w:p>
    <w:p w:rsidR="003B4380" w:rsidRDefault="001260FE" w:rsidP="002F1C74">
      <w:pPr>
        <w:pStyle w:val="a3"/>
      </w:pPr>
      <w:r>
        <w:t>(о речи Медведева о ПРО – «послание на 3 буквы»)</w:t>
      </w:r>
    </w:p>
    <w:p w:rsidR="00F407DE" w:rsidRDefault="00F407DE" w:rsidP="00F407DE">
      <w:pPr>
        <w:pStyle w:val="10"/>
      </w:pPr>
      <w:bookmarkStart w:id="19" w:name="_Toc438241956"/>
      <w:r w:rsidRPr="00F407DE">
        <w:t>Мет</w:t>
      </w:r>
      <w:r>
        <w:t>афоры</w:t>
      </w:r>
      <w:bookmarkEnd w:id="19"/>
    </w:p>
    <w:p w:rsidR="000B26CA" w:rsidRDefault="000B26CA" w:rsidP="002F1C74">
      <w:pPr>
        <w:pStyle w:val="a3"/>
      </w:pPr>
      <w:r w:rsidRPr="00E129AA">
        <w:rPr>
          <w:b/>
        </w:rPr>
        <w:t>Метафора</w:t>
      </w:r>
      <w:r>
        <w:t xml:space="preserve"> – это </w:t>
      </w:r>
      <w:proofErr w:type="spellStart"/>
      <w:r>
        <w:t>вербализованная</w:t>
      </w:r>
      <w:proofErr w:type="spellEnd"/>
      <w:r>
        <w:t xml:space="preserve"> аналогия.</w:t>
      </w:r>
    </w:p>
    <w:p w:rsidR="00714B77" w:rsidRDefault="00714B77" w:rsidP="002F1C74">
      <w:pPr>
        <w:pStyle w:val="a3"/>
      </w:pPr>
      <w:r w:rsidRPr="0035568A">
        <w:t xml:space="preserve">Метафора </w:t>
      </w:r>
      <w:r>
        <w:t>делает абстрактное легче воспринимаемым.</w:t>
      </w:r>
    </w:p>
    <w:p w:rsidR="00391EC3" w:rsidRDefault="00391EC3" w:rsidP="00391EC3">
      <w:pPr>
        <w:pStyle w:val="a3"/>
      </w:pPr>
      <w:r>
        <w:t>В метафоре слово объединяется с образом в своем случайном значении, и это значение формируется за счет связей с другими изобразительными средствами, в контексте.</w:t>
      </w:r>
    </w:p>
    <w:p w:rsidR="00391EC3" w:rsidRDefault="00391EC3" w:rsidP="00391EC3">
      <w:pPr>
        <w:pStyle w:val="a3"/>
      </w:pPr>
      <w:r>
        <w:t>В основе метафоры лежит сравнение по сходству, принципиально не сходных объектов.</w:t>
      </w:r>
    </w:p>
    <w:p w:rsidR="00B86E35" w:rsidRDefault="00B86E35" w:rsidP="00B86E35">
      <w:pPr>
        <w:pStyle w:val="a3"/>
      </w:pPr>
      <w:r w:rsidRPr="001A650D">
        <w:rPr>
          <w:i/>
        </w:rPr>
        <w:t>Здесь море неправды</w:t>
      </w:r>
      <w:r>
        <w:t xml:space="preserve"> – это метафора.</w:t>
      </w:r>
    </w:p>
    <w:p w:rsidR="00B86E35" w:rsidRDefault="00B86E35" w:rsidP="00B86E35">
      <w:pPr>
        <w:pStyle w:val="a3"/>
      </w:pPr>
      <w:r w:rsidRPr="001A650D">
        <w:rPr>
          <w:i/>
        </w:rPr>
        <w:t>Никто копейку не украдёт</w:t>
      </w:r>
      <w:r>
        <w:t xml:space="preserve"> – это литота (приуменьшение).</w:t>
      </w:r>
    </w:p>
    <w:p w:rsidR="00B86E35" w:rsidRPr="00391EC3" w:rsidRDefault="00B86E35" w:rsidP="002F1C74">
      <w:pPr>
        <w:pStyle w:val="a3"/>
      </w:pPr>
    </w:p>
    <w:p w:rsidR="0025626E" w:rsidRPr="00433346" w:rsidRDefault="00432738" w:rsidP="00432738">
      <w:pPr>
        <w:pStyle w:val="a3"/>
      </w:pPr>
      <w:r>
        <w:t xml:space="preserve">Из объектов лингвистики </w:t>
      </w:r>
      <w:r w:rsidRPr="00432738">
        <w:t>метафора переместилась</w:t>
      </w:r>
      <w:r>
        <w:t xml:space="preserve"> </w:t>
      </w:r>
      <w:r w:rsidRPr="00432738">
        <w:t>в</w:t>
      </w:r>
      <w:r>
        <w:t xml:space="preserve"> </w:t>
      </w:r>
      <w:r w:rsidRPr="00432738">
        <w:t>область,</w:t>
      </w:r>
      <w:r>
        <w:t xml:space="preserve"> интегративную с лингвистикой </w:t>
      </w:r>
      <w:r w:rsidR="00502AEA">
        <w:t>–</w:t>
      </w:r>
      <w:r w:rsidRPr="00432738">
        <w:t xml:space="preserve"> </w:t>
      </w:r>
      <w:r w:rsidRPr="00433346">
        <w:rPr>
          <w:b/>
        </w:rPr>
        <w:t>когнитивистику</w:t>
      </w:r>
      <w:r w:rsidR="00502AEA" w:rsidRPr="00433346">
        <w:t>.</w:t>
      </w:r>
    </w:p>
    <w:p w:rsidR="00502AEA" w:rsidRDefault="00433346" w:rsidP="00422E47">
      <w:pPr>
        <w:pStyle w:val="a3"/>
      </w:pPr>
      <w:r w:rsidRPr="00422E47">
        <w:rPr>
          <w:b/>
        </w:rPr>
        <w:t>Концепт</w:t>
      </w:r>
      <w:r>
        <w:t xml:space="preserve"> - </w:t>
      </w:r>
      <w:r w:rsidR="00422E47">
        <w:t>динамичная</w:t>
      </w:r>
      <w:r w:rsidR="008A4A88">
        <w:t xml:space="preserve"> </w:t>
      </w:r>
      <w:r w:rsidR="00422E47">
        <w:t>совокупность</w:t>
      </w:r>
      <w:r w:rsidR="008A4A88">
        <w:t xml:space="preserve"> </w:t>
      </w:r>
      <w:r w:rsidR="00422E47">
        <w:t>субъективных</w:t>
      </w:r>
      <w:r w:rsidR="008A4A88">
        <w:t xml:space="preserve"> </w:t>
      </w:r>
      <w:r w:rsidR="00422E47">
        <w:t>представлений о действительности.</w:t>
      </w:r>
      <w:r w:rsidR="00D637A1">
        <w:t xml:space="preserve"> По сути концепт и понятие – это одно и то же.</w:t>
      </w:r>
    </w:p>
    <w:p w:rsidR="00976356" w:rsidRDefault="00976356" w:rsidP="0079154C">
      <w:pPr>
        <w:pStyle w:val="a3"/>
      </w:pPr>
    </w:p>
    <w:p w:rsidR="00391EC3" w:rsidRPr="00433346" w:rsidRDefault="00391EC3" w:rsidP="0079154C">
      <w:pPr>
        <w:pStyle w:val="a3"/>
      </w:pPr>
      <w:r w:rsidRPr="00391EC3">
        <w:rPr>
          <w:b/>
        </w:rPr>
        <w:t>Метафорические переносы</w:t>
      </w:r>
      <w:r>
        <w:t xml:space="preserve"> (</w:t>
      </w:r>
      <w:r w:rsidRPr="00391EC3">
        <w:rPr>
          <w:i/>
        </w:rPr>
        <w:t>пример: ветер - легкомыслие</w:t>
      </w:r>
      <w:r>
        <w:t>)</w:t>
      </w:r>
    </w:p>
    <w:p w:rsidR="0025626E" w:rsidRDefault="00145F6C" w:rsidP="002F1C74">
      <w:pPr>
        <w:pStyle w:val="a3"/>
      </w:pPr>
      <w:r w:rsidRPr="00145F6C">
        <w:rPr>
          <w:u w:val="single"/>
        </w:rPr>
        <w:t>Функции метафоры</w:t>
      </w:r>
      <w:r>
        <w:t>: орнаментальная, предсказательная, объяснительная, сберегающая (экономия речевых усилий), образно-наглядная.</w:t>
      </w:r>
    </w:p>
    <w:p w:rsidR="00145F6C" w:rsidRPr="00432738" w:rsidRDefault="00145F6C" w:rsidP="002F1C74">
      <w:pPr>
        <w:pStyle w:val="a3"/>
      </w:pPr>
    </w:p>
    <w:p w:rsidR="00F407DE" w:rsidRDefault="00F407DE" w:rsidP="002F1C74">
      <w:pPr>
        <w:pStyle w:val="a3"/>
      </w:pPr>
      <w:r>
        <w:t>В метонимии есть сходство сравниваемых объектов.</w:t>
      </w:r>
    </w:p>
    <w:p w:rsidR="00C7155E" w:rsidRDefault="00C7155E" w:rsidP="002F1C74">
      <w:pPr>
        <w:pStyle w:val="a3"/>
      </w:pPr>
    </w:p>
    <w:p w:rsidR="009F6BB5" w:rsidRDefault="001C5361" w:rsidP="002F1C74">
      <w:pPr>
        <w:pStyle w:val="a3"/>
      </w:pPr>
      <w:r w:rsidRPr="00C7155E">
        <w:rPr>
          <w:u w:val="single"/>
        </w:rPr>
        <w:t>Экспрессивно</w:t>
      </w:r>
      <w:r w:rsidR="009764ED" w:rsidRPr="00C7155E">
        <w:rPr>
          <w:u w:val="single"/>
        </w:rPr>
        <w:t>-оценочная метафора</w:t>
      </w:r>
      <w:r w:rsidR="00C7155E">
        <w:t xml:space="preserve"> – </w:t>
      </w:r>
      <w:r w:rsidR="009F6BB5">
        <w:t>необходима не для вербализации действительности, а для понимания прагматических установок говорящего.</w:t>
      </w:r>
      <w:r w:rsidR="00111076">
        <w:t xml:space="preserve"> (</w:t>
      </w:r>
      <w:r w:rsidR="00111076" w:rsidRPr="00111076">
        <w:rPr>
          <w:i/>
        </w:rPr>
        <w:t xml:space="preserve">яркий пример </w:t>
      </w:r>
      <w:r w:rsidR="00540439">
        <w:rPr>
          <w:i/>
        </w:rPr>
        <w:t>–</w:t>
      </w:r>
      <w:r w:rsidR="00111076" w:rsidRPr="00111076">
        <w:rPr>
          <w:i/>
        </w:rPr>
        <w:t xml:space="preserve"> зооморфные</w:t>
      </w:r>
      <w:r w:rsidR="00540439">
        <w:rPr>
          <w:i/>
        </w:rPr>
        <w:t xml:space="preserve"> (трусливые зайцы, неуклюжие медведи)</w:t>
      </w:r>
      <w:r w:rsidR="00111076">
        <w:t>)</w:t>
      </w:r>
    </w:p>
    <w:p w:rsidR="001C5361" w:rsidRDefault="001C5361" w:rsidP="002F1C74">
      <w:pPr>
        <w:pStyle w:val="a3"/>
      </w:pPr>
    </w:p>
    <w:p w:rsidR="00BF7D28" w:rsidRDefault="00BF7D28" w:rsidP="002F1C74">
      <w:pPr>
        <w:pStyle w:val="a3"/>
      </w:pPr>
      <w:r w:rsidRPr="00FB0305">
        <w:rPr>
          <w:b/>
        </w:rPr>
        <w:t>Концептуальная метафора</w:t>
      </w:r>
      <w:r w:rsidR="009764ED">
        <w:t xml:space="preserve"> – один из самых популярных способов расширения лексического </w:t>
      </w:r>
      <w:r w:rsidR="00FB0305">
        <w:t xml:space="preserve">и фразеологического инвентаря </w:t>
      </w:r>
      <w:r w:rsidR="009764ED">
        <w:t>языка.</w:t>
      </w:r>
      <w:r w:rsidR="00650A5C">
        <w:t xml:space="preserve"> (</w:t>
      </w:r>
      <w:r w:rsidR="00650A5C" w:rsidRPr="00650A5C">
        <w:rPr>
          <w:i/>
        </w:rPr>
        <w:t>полоса препятствий, хребет горы, рукав</w:t>
      </w:r>
      <w:r w:rsidR="00650A5C">
        <w:rPr>
          <w:i/>
        </w:rPr>
        <w:t xml:space="preserve"> реки</w:t>
      </w:r>
      <w:r w:rsidR="00650A5C">
        <w:t>)</w:t>
      </w:r>
    </w:p>
    <w:p w:rsidR="005E6880" w:rsidRDefault="005E6880" w:rsidP="002F1C74">
      <w:pPr>
        <w:pStyle w:val="a3"/>
      </w:pPr>
      <w:r>
        <w:t xml:space="preserve">Часто используется для обозначения </w:t>
      </w:r>
      <w:r w:rsidR="005C0F07">
        <w:t xml:space="preserve">непредметных </w:t>
      </w:r>
      <w:r>
        <w:t>сущностей в научной, общественно-политической и обиходно-бытовой сферах.</w:t>
      </w:r>
      <w:r w:rsidR="00E53BF0">
        <w:t xml:space="preserve"> Среди непредметных сущностей можно выделить антропоцентрическую (</w:t>
      </w:r>
      <w:r w:rsidR="00E53BF0" w:rsidRPr="00E53BF0">
        <w:rPr>
          <w:i/>
        </w:rPr>
        <w:t>гонка вооружений</w:t>
      </w:r>
      <w:r w:rsidR="00E53BF0">
        <w:t>) и научную сферы (</w:t>
      </w:r>
      <w:r w:rsidR="00E53BF0" w:rsidRPr="00E53BF0">
        <w:rPr>
          <w:i/>
        </w:rPr>
        <w:t>поток сознания, электромагнитные волны</w:t>
      </w:r>
      <w:r w:rsidR="00E53BF0">
        <w:t>).</w:t>
      </w:r>
    </w:p>
    <w:p w:rsidR="009F659C" w:rsidRDefault="005357F2" w:rsidP="002F1C74">
      <w:pPr>
        <w:pStyle w:val="a3"/>
      </w:pPr>
      <w:r>
        <w:t>Лихачёв говорил, что в науке очень важно найти новое обозначение для чего-то нового.</w:t>
      </w:r>
    </w:p>
    <w:p w:rsidR="003B313D" w:rsidRDefault="003B313D" w:rsidP="002F1C74">
      <w:pPr>
        <w:pStyle w:val="a3"/>
      </w:pPr>
    </w:p>
    <w:p w:rsidR="00121DA2" w:rsidRDefault="00121DA2" w:rsidP="00256889">
      <w:pPr>
        <w:pStyle w:val="a3"/>
      </w:pPr>
      <w:r w:rsidRPr="00121DA2">
        <w:rPr>
          <w:b/>
        </w:rPr>
        <w:t>Антропоцентрическая метафора</w:t>
      </w:r>
      <w:r>
        <w:t xml:space="preserve"> - </w:t>
      </w:r>
      <w:r w:rsidR="00256889">
        <w:t>проявляется</w:t>
      </w:r>
      <w:r w:rsidR="00390FFE">
        <w:t xml:space="preserve"> </w:t>
      </w:r>
      <w:r w:rsidR="00256889">
        <w:t>в</w:t>
      </w:r>
      <w:r w:rsidR="00390FFE">
        <w:t xml:space="preserve"> </w:t>
      </w:r>
      <w:r w:rsidR="00256889">
        <w:t>сочетании предикатов,</w:t>
      </w:r>
      <w:r w:rsidR="00390FFE">
        <w:t xml:space="preserve"> </w:t>
      </w:r>
      <w:r w:rsidR="00256889">
        <w:t>характеризующих</w:t>
      </w:r>
      <w:r w:rsidR="00390FFE">
        <w:t xml:space="preserve"> </w:t>
      </w:r>
      <w:r w:rsidR="00256889">
        <w:t>признаки</w:t>
      </w:r>
      <w:r w:rsidR="00390FFE">
        <w:t xml:space="preserve"> </w:t>
      </w:r>
      <w:r w:rsidR="00256889">
        <w:t>человека,</w:t>
      </w:r>
      <w:r w:rsidR="00390FFE">
        <w:t xml:space="preserve"> </w:t>
      </w:r>
      <w:r w:rsidR="00256889">
        <w:t>переносимые</w:t>
      </w:r>
      <w:r w:rsidR="00390FFE">
        <w:t xml:space="preserve"> </w:t>
      </w:r>
      <w:r w:rsidR="00256889">
        <w:t>на другие</w:t>
      </w:r>
      <w:r w:rsidR="00390FFE">
        <w:t xml:space="preserve"> </w:t>
      </w:r>
      <w:r w:rsidR="00256889">
        <w:t>объекты</w:t>
      </w:r>
      <w:r w:rsidR="00390FFE">
        <w:t xml:space="preserve"> </w:t>
      </w:r>
      <w:r w:rsidR="00256889">
        <w:t>и</w:t>
      </w:r>
      <w:r w:rsidR="00390FFE">
        <w:t xml:space="preserve"> </w:t>
      </w:r>
      <w:r w:rsidR="00256889">
        <w:t>явления</w:t>
      </w:r>
      <w:r w:rsidR="00390FFE">
        <w:t xml:space="preserve"> </w:t>
      </w:r>
      <w:r w:rsidR="00256889">
        <w:t>действительности (</w:t>
      </w:r>
      <w:r w:rsidR="00256889" w:rsidRPr="00275762">
        <w:rPr>
          <w:i/>
        </w:rPr>
        <w:t>наша дума должна быть думающей</w:t>
      </w:r>
      <w:r w:rsidR="00256889">
        <w:t>).</w:t>
      </w:r>
    </w:p>
    <w:p w:rsidR="003B313D" w:rsidRDefault="003B313D" w:rsidP="002F1C74">
      <w:pPr>
        <w:pStyle w:val="a3"/>
      </w:pPr>
    </w:p>
    <w:p w:rsidR="00F05FF4" w:rsidRDefault="00F05FF4" w:rsidP="002F1C74">
      <w:pPr>
        <w:pStyle w:val="a3"/>
      </w:pPr>
      <w:r>
        <w:t xml:space="preserve">Распространена точка зрения о </w:t>
      </w:r>
      <w:r w:rsidRPr="00CB69A0">
        <w:rPr>
          <w:u w:val="single"/>
        </w:rPr>
        <w:t>трёхфазном восприятии метафоры</w:t>
      </w:r>
      <w:r>
        <w:t>:</w:t>
      </w:r>
    </w:p>
    <w:p w:rsidR="00F05FF4" w:rsidRDefault="00F05FF4" w:rsidP="005047E1">
      <w:pPr>
        <w:pStyle w:val="a3"/>
        <w:numPr>
          <w:ilvl w:val="0"/>
          <w:numId w:val="79"/>
        </w:numPr>
      </w:pPr>
      <w:r>
        <w:t>Установление буквального значения слова</w:t>
      </w:r>
    </w:p>
    <w:p w:rsidR="00F05FF4" w:rsidRDefault="00F05FF4" w:rsidP="005047E1">
      <w:pPr>
        <w:pStyle w:val="a3"/>
        <w:numPr>
          <w:ilvl w:val="0"/>
          <w:numId w:val="79"/>
        </w:numPr>
      </w:pPr>
      <w:r>
        <w:t>Сопоставление этого значения с контекстом</w:t>
      </w:r>
    </w:p>
    <w:p w:rsidR="00F05FF4" w:rsidRDefault="00F05FF4" w:rsidP="005047E1">
      <w:pPr>
        <w:pStyle w:val="a3"/>
        <w:numPr>
          <w:ilvl w:val="0"/>
          <w:numId w:val="79"/>
        </w:numPr>
      </w:pPr>
      <w:r>
        <w:t>Поиск невербального, метафорического значения при наличии несоответствий</w:t>
      </w:r>
    </w:p>
    <w:p w:rsidR="00F05FF4" w:rsidRDefault="00F05FF4" w:rsidP="00F05FF4">
      <w:pPr>
        <w:pStyle w:val="a3"/>
      </w:pPr>
    </w:p>
    <w:p w:rsidR="00FB3817" w:rsidRDefault="00FB3817" w:rsidP="00FB3817">
      <w:pPr>
        <w:pStyle w:val="a3"/>
      </w:pPr>
      <w:r w:rsidRPr="00390FFE">
        <w:rPr>
          <w:u w:val="single"/>
        </w:rPr>
        <w:t>Метафоры по вспомогательному объекту</w:t>
      </w:r>
      <w:r>
        <w:t>: зооморфные, пространственные.</w:t>
      </w:r>
    </w:p>
    <w:p w:rsidR="00BD6FDD" w:rsidRDefault="00BD6FDD" w:rsidP="002F1C74">
      <w:pPr>
        <w:pStyle w:val="a3"/>
      </w:pPr>
    </w:p>
    <w:p w:rsidR="00BD6FDD" w:rsidRDefault="00BD6FDD" w:rsidP="002F1C74">
      <w:pPr>
        <w:pStyle w:val="a3"/>
      </w:pPr>
      <w:r>
        <w:t>Политическая метафора – хороший способ манипуляци</w:t>
      </w:r>
      <w:r w:rsidR="00524533">
        <w:t>и.</w:t>
      </w:r>
    </w:p>
    <w:p w:rsidR="00BD6FDD" w:rsidRDefault="00BD6FDD" w:rsidP="002F1C74">
      <w:pPr>
        <w:pStyle w:val="a3"/>
      </w:pPr>
      <w:r>
        <w:t>Метафора позволяет передать стиль мышления о предмете.</w:t>
      </w:r>
    </w:p>
    <w:p w:rsidR="00BD6FDD" w:rsidRDefault="00524533" w:rsidP="002F1C74">
      <w:pPr>
        <w:pStyle w:val="a3"/>
      </w:pPr>
      <w:r>
        <w:lastRenderedPageBreak/>
        <w:t>Раньше метафора воспринималась, как способ для украшения речи, сейчас же её рассматривают как способ манипуляции сознанием.</w:t>
      </w:r>
    </w:p>
    <w:p w:rsidR="00535665" w:rsidRDefault="00535665" w:rsidP="002F1C74">
      <w:pPr>
        <w:pStyle w:val="a3"/>
      </w:pPr>
      <w:r>
        <w:t>В настоящее время интерес к манипуляции сознанием оживился</w:t>
      </w:r>
      <w:r w:rsidR="00DE2E3B">
        <w:t>.</w:t>
      </w:r>
    </w:p>
    <w:p w:rsidR="00535665" w:rsidRDefault="00535665" w:rsidP="002F1C74">
      <w:pPr>
        <w:pStyle w:val="a3"/>
      </w:pPr>
      <w:r>
        <w:t>Источники метафор:</w:t>
      </w:r>
    </w:p>
    <w:p w:rsidR="00535665" w:rsidRDefault="00535665" w:rsidP="002F1C74">
      <w:pPr>
        <w:pStyle w:val="a3"/>
      </w:pPr>
      <w:r>
        <w:t>Партийные состязания, азартные игры, война, положения и перемещения в пространстве, природа, …</w:t>
      </w:r>
    </w:p>
    <w:p w:rsidR="00535665" w:rsidRDefault="00535665" w:rsidP="002F1C74">
      <w:pPr>
        <w:pStyle w:val="a3"/>
      </w:pPr>
    </w:p>
    <w:p w:rsidR="00535665" w:rsidRDefault="00535665" w:rsidP="002F1C74">
      <w:pPr>
        <w:pStyle w:val="a3"/>
      </w:pPr>
      <w:r w:rsidRPr="000371CA">
        <w:rPr>
          <w:u w:val="single"/>
        </w:rPr>
        <w:t>Семантическая классификация метафор</w:t>
      </w:r>
      <w:r>
        <w:t>: медицинские (</w:t>
      </w:r>
      <w:r w:rsidRPr="00535665">
        <w:rPr>
          <w:i/>
        </w:rPr>
        <w:t>раковая опухоль преступности</w:t>
      </w:r>
      <w:r>
        <w:t xml:space="preserve">), </w:t>
      </w:r>
      <w:r w:rsidR="00430CA0">
        <w:t>спортивные (</w:t>
      </w:r>
      <w:r w:rsidR="00430CA0" w:rsidRPr="00430CA0">
        <w:rPr>
          <w:i/>
        </w:rPr>
        <w:t>избирательная гонка</w:t>
      </w:r>
      <w:r w:rsidR="00430CA0">
        <w:t>), финансовая (</w:t>
      </w:r>
      <w:r w:rsidR="00430CA0" w:rsidRPr="00430CA0">
        <w:rPr>
          <w:i/>
        </w:rPr>
        <w:t>кредит доверия</w:t>
      </w:r>
      <w:r w:rsidR="00430CA0">
        <w:t>), строительная (</w:t>
      </w:r>
      <w:r w:rsidR="00430CA0" w:rsidRPr="00430CA0">
        <w:rPr>
          <w:i/>
        </w:rPr>
        <w:t>фундамент взаимоотношений</w:t>
      </w:r>
      <w:r w:rsidR="00430CA0">
        <w:t xml:space="preserve">), </w:t>
      </w:r>
      <w:r w:rsidR="00412F48">
        <w:t>театральные метафоры (</w:t>
      </w:r>
      <w:r w:rsidR="00412F48" w:rsidRPr="00412F48">
        <w:rPr>
          <w:i/>
        </w:rPr>
        <w:t>по законам жанра, марионеточный режим</w:t>
      </w:r>
      <w:r w:rsidR="00412F48">
        <w:t xml:space="preserve">), </w:t>
      </w:r>
      <w:r w:rsidR="008D1E40">
        <w:t>метеорологические метафоры, технические (</w:t>
      </w:r>
      <w:r w:rsidR="008D1E40" w:rsidRPr="008D1E40">
        <w:rPr>
          <w:i/>
        </w:rPr>
        <w:t>перезагрузка отношений</w:t>
      </w:r>
      <w:r w:rsidR="008D1E40">
        <w:t>), военные метафоры (</w:t>
      </w:r>
      <w:r w:rsidR="008D1E40" w:rsidRPr="008D1E40">
        <w:rPr>
          <w:i/>
        </w:rPr>
        <w:t>битва на рынке недвижимости</w:t>
      </w:r>
      <w:r w:rsidR="008D1E40">
        <w:t>), растительные (</w:t>
      </w:r>
      <w:r w:rsidR="008D1E40" w:rsidRPr="008D1E40">
        <w:rPr>
          <w:i/>
        </w:rPr>
        <w:t>корень зла</w:t>
      </w:r>
      <w:r w:rsidR="008D1E40">
        <w:t>), … (список открыт)</w:t>
      </w:r>
    </w:p>
    <w:p w:rsidR="001A650D" w:rsidRDefault="001A650D" w:rsidP="002F1C74">
      <w:pPr>
        <w:pStyle w:val="a3"/>
      </w:pPr>
    </w:p>
    <w:p w:rsidR="00B86E35" w:rsidRPr="00D56858" w:rsidRDefault="00464241" w:rsidP="002F1C74">
      <w:pPr>
        <w:pStyle w:val="a3"/>
      </w:pPr>
      <w:r w:rsidRPr="00464241">
        <w:t>Математика сам</w:t>
      </w:r>
      <w:r>
        <w:t>а по себе одна большая метафора, используемая для описания природы и окружающего нас мира, потому что обычный язык для этого уже не подходит.</w:t>
      </w:r>
    </w:p>
    <w:p w:rsidR="00F23124" w:rsidRDefault="00F23124" w:rsidP="002F1C74">
      <w:pPr>
        <w:pStyle w:val="a3"/>
      </w:pPr>
    </w:p>
    <w:p w:rsidR="00C23FD5" w:rsidRDefault="00456AA2" w:rsidP="002F1C74">
      <w:pPr>
        <w:pStyle w:val="a3"/>
      </w:pPr>
      <w:r w:rsidRPr="00FC75BD">
        <w:rPr>
          <w:u w:val="single"/>
        </w:rPr>
        <w:t xml:space="preserve">Метафоры отличаются по </w:t>
      </w:r>
      <w:r w:rsidR="00C23FD5" w:rsidRPr="00FC75BD">
        <w:rPr>
          <w:u w:val="single"/>
        </w:rPr>
        <w:t xml:space="preserve">времени и </w:t>
      </w:r>
      <w:r w:rsidRPr="00FC75BD">
        <w:rPr>
          <w:u w:val="single"/>
        </w:rPr>
        <w:t xml:space="preserve">в </w:t>
      </w:r>
      <w:r w:rsidR="00C23FD5" w:rsidRPr="00FC75BD">
        <w:rPr>
          <w:u w:val="single"/>
        </w:rPr>
        <w:t>пространстве</w:t>
      </w:r>
      <w:r w:rsidR="00C23FD5">
        <w:t>.</w:t>
      </w:r>
    </w:p>
    <w:p w:rsidR="00C23FD5" w:rsidRDefault="00C23FD5" w:rsidP="002F1C74">
      <w:pPr>
        <w:pStyle w:val="a3"/>
      </w:pPr>
      <w:r>
        <w:t>Например, на востоке и западе свои специфики. Например, на западе глава государства часто сравнивается с капитаном корабля, в то время в исламе – он как наездник. На западе – могут сравнить с солнцем, а на востоке могут говорить о тени, которую он отбрасывает.</w:t>
      </w:r>
    </w:p>
    <w:p w:rsidR="00827E11" w:rsidRDefault="00827E11" w:rsidP="002F1C74">
      <w:pPr>
        <w:pStyle w:val="a3"/>
      </w:pPr>
      <w:r>
        <w:t>Во времени, у метафоры обычно есть некоторое «ядро», которое не меняется со временем и очень устойчиво.</w:t>
      </w:r>
    </w:p>
    <w:p w:rsidR="00827E11" w:rsidRDefault="00827E11" w:rsidP="002F1C74">
      <w:pPr>
        <w:pStyle w:val="a3"/>
      </w:pPr>
      <w:r>
        <w:t>Например</w:t>
      </w:r>
      <w:r w:rsidR="00A62A13">
        <w:t>,</w:t>
      </w:r>
      <w:r>
        <w:t xml:space="preserve"> метафора болезней часто пользуется для сравнения с чем-то плохим.</w:t>
      </w:r>
    </w:p>
    <w:p w:rsidR="00A62A13" w:rsidRDefault="00A62A13" w:rsidP="002F1C74">
      <w:pPr>
        <w:pStyle w:val="a3"/>
      </w:pPr>
    </w:p>
    <w:p w:rsidR="00905286" w:rsidRDefault="00905286" w:rsidP="002F1C74">
      <w:pPr>
        <w:pStyle w:val="a3"/>
      </w:pPr>
      <w:r>
        <w:t xml:space="preserve">Окно обертона. </w:t>
      </w:r>
      <w:r w:rsidR="00162B58">
        <w:t>(окно возможностей)</w:t>
      </w:r>
      <w:r w:rsidR="00B00456">
        <w:t xml:space="preserve"> Согласно этой идее, для каждой проблемы есть окно возможностей, в рамках которого эту идею могут широко обсуждать, … его можно сдвигать от стадии немыслимо, до стадии</w:t>
      </w:r>
      <w:r w:rsidR="000730EC">
        <w:t xml:space="preserve"> приемлемо/немыслимо.</w:t>
      </w:r>
    </w:p>
    <w:p w:rsidR="000730EC" w:rsidRDefault="00F86B35" w:rsidP="002F1C74">
      <w:pPr>
        <w:pStyle w:val="a3"/>
      </w:pPr>
      <w:r>
        <w:t>Способ промывки мозгов: сначала упомянуть что-то не мыслимое, потом начать осуждать что-то немыслимое, потом начать находить в этом что-то положительное, потом призывать к этому, как к добру.</w:t>
      </w:r>
    </w:p>
    <w:p w:rsidR="00A86825" w:rsidRDefault="00A86825" w:rsidP="002F1C74">
      <w:pPr>
        <w:pStyle w:val="a3"/>
      </w:pPr>
    </w:p>
    <w:p w:rsidR="00A86825" w:rsidRDefault="00964BC3" w:rsidP="002F1C74">
      <w:pPr>
        <w:pStyle w:val="a3"/>
      </w:pPr>
      <w:r>
        <w:t>Как сломать технологию окна обертона? – чем более «правильное» общество, то тем легче воспользоваться этим окном.</w:t>
      </w:r>
    </w:p>
    <w:p w:rsidR="00D56858" w:rsidRDefault="00D56858" w:rsidP="00D56858">
      <w:pPr>
        <w:pStyle w:val="10"/>
      </w:pPr>
      <w:bookmarkStart w:id="20" w:name="_Toc438241957"/>
      <w:proofErr w:type="spellStart"/>
      <w:r>
        <w:rPr>
          <w:lang w:val="en-US"/>
        </w:rPr>
        <w:t>Непря</w:t>
      </w:r>
      <w:proofErr w:type="spellEnd"/>
      <w:r>
        <w:t>м</w:t>
      </w:r>
      <w:proofErr w:type="spellStart"/>
      <w:r>
        <w:rPr>
          <w:lang w:val="en-US"/>
        </w:rPr>
        <w:t>ая</w:t>
      </w:r>
      <w:proofErr w:type="spellEnd"/>
      <w:r>
        <w:t xml:space="preserve"> коммуникация</w:t>
      </w:r>
      <w:bookmarkEnd w:id="20"/>
    </w:p>
    <w:p w:rsidR="00D56858" w:rsidRDefault="00D56858" w:rsidP="002F1C74">
      <w:pPr>
        <w:pStyle w:val="a3"/>
      </w:pPr>
      <w:r w:rsidRPr="00CC3598">
        <w:rPr>
          <w:b/>
        </w:rPr>
        <w:t>Непрямая коммуникация</w:t>
      </w:r>
      <w:r>
        <w:t xml:space="preserve"> – </w:t>
      </w:r>
      <w:r w:rsidR="00A933B2">
        <w:t xml:space="preserve">это </w:t>
      </w:r>
      <w:r>
        <w:t xml:space="preserve">содержательно осложнённая коммуникация, в котором </w:t>
      </w:r>
      <w:r w:rsidR="00A933B2">
        <w:t xml:space="preserve">для понимания </w:t>
      </w:r>
      <w:r>
        <w:t xml:space="preserve">предполагается учёт </w:t>
      </w:r>
      <w:r w:rsidR="00A933B2">
        <w:t>смысла, отсутствующего в высказыв</w:t>
      </w:r>
      <w:r w:rsidR="00CC3598">
        <w:t>а</w:t>
      </w:r>
      <w:r w:rsidR="00A933B2">
        <w:t>нии.</w:t>
      </w:r>
    </w:p>
    <w:p w:rsidR="00F17305" w:rsidRDefault="00CB340A" w:rsidP="002F1C74">
      <w:pPr>
        <w:pStyle w:val="a3"/>
      </w:pPr>
      <w:r w:rsidRPr="00CB340A">
        <w:rPr>
          <w:b/>
        </w:rPr>
        <w:t>Аттрактор</w:t>
      </w:r>
      <w:r>
        <w:t xml:space="preserve"> – языковая единица имеющая прямое значение. </w:t>
      </w:r>
      <w:r w:rsidR="00F17305">
        <w:t>На них основана прямая коммуни</w:t>
      </w:r>
      <w:r w:rsidR="003E562C">
        <w:t>кация.</w:t>
      </w:r>
    </w:p>
    <w:p w:rsidR="00CE698D" w:rsidRDefault="00CE698D" w:rsidP="002F1C74">
      <w:pPr>
        <w:pStyle w:val="a3"/>
      </w:pPr>
    </w:p>
    <w:p w:rsidR="002571EF" w:rsidRDefault="002571EF" w:rsidP="002571EF">
      <w:pPr>
        <w:pStyle w:val="a3"/>
      </w:pPr>
      <w:r>
        <w:t>Для интерпретации непрямой коммуникации всегда нужен человек.</w:t>
      </w:r>
    </w:p>
    <w:p w:rsidR="002571EF" w:rsidRDefault="002571EF" w:rsidP="002571EF">
      <w:pPr>
        <w:pStyle w:val="a3"/>
      </w:pPr>
      <w:r>
        <w:t>Наиболее неочевидная непрямая коммуникация у дипломатов.</w:t>
      </w:r>
    </w:p>
    <w:p w:rsidR="003E562C" w:rsidRDefault="003E562C" w:rsidP="002F1C74">
      <w:pPr>
        <w:pStyle w:val="a3"/>
      </w:pPr>
      <w:r>
        <w:t xml:space="preserve">А.И. Герман считает важнейшим аттрактором в использовании языка </w:t>
      </w:r>
      <w:r w:rsidRPr="003E562C">
        <w:t>метафору</w:t>
      </w:r>
      <w:r>
        <w:t>.</w:t>
      </w:r>
    </w:p>
    <w:p w:rsidR="00890192" w:rsidRDefault="00890192" w:rsidP="00890192">
      <w:pPr>
        <w:pStyle w:val="a3"/>
      </w:pPr>
      <w:r>
        <w:t>Отмечается тяготение женщин к уклончивости в выражении своей позиции и эвфемистическим заменам</w:t>
      </w:r>
    </w:p>
    <w:p w:rsidR="0084735B" w:rsidRDefault="0084735B" w:rsidP="0084735B">
      <w:pPr>
        <w:pStyle w:val="a3"/>
      </w:pPr>
      <w:r>
        <w:t>При противопоставлении французов и русских выявилось, что русский чаще говорит прямо, бескомпромиссен и преувеличивает выражаемую мысль, в то время как француз попытается сгладить углы и говорить мягко.</w:t>
      </w:r>
    </w:p>
    <w:p w:rsidR="001C4E80" w:rsidRDefault="001C4E80" w:rsidP="0084735B">
      <w:pPr>
        <w:pStyle w:val="a3"/>
      </w:pPr>
      <w:r>
        <w:t>Язык развивается для преодоления непрямой коммуникации.</w:t>
      </w:r>
    </w:p>
    <w:p w:rsidR="0084735B" w:rsidRDefault="0084735B" w:rsidP="002F1C74">
      <w:pPr>
        <w:pStyle w:val="a3"/>
      </w:pPr>
    </w:p>
    <w:p w:rsidR="00CE698D" w:rsidRDefault="00CE698D" w:rsidP="002F1C74">
      <w:pPr>
        <w:pStyle w:val="a3"/>
      </w:pPr>
      <w:r w:rsidRPr="000252CD">
        <w:rPr>
          <w:u w:val="single"/>
        </w:rPr>
        <w:t>5 стадий развития</w:t>
      </w:r>
      <w:r w:rsidR="00D1521B" w:rsidRPr="000252CD">
        <w:rPr>
          <w:u w:val="single"/>
        </w:rPr>
        <w:t xml:space="preserve"> коммуникативных систем</w:t>
      </w:r>
      <w:r>
        <w:t>:</w:t>
      </w:r>
    </w:p>
    <w:p w:rsidR="00CE698D" w:rsidRDefault="00CE698D" w:rsidP="005047E1">
      <w:pPr>
        <w:pStyle w:val="a3"/>
        <w:numPr>
          <w:ilvl w:val="0"/>
          <w:numId w:val="81"/>
        </w:numPr>
      </w:pPr>
      <w:r>
        <w:t>Знаковые системы</w:t>
      </w:r>
    </w:p>
    <w:p w:rsidR="00CE698D" w:rsidRDefault="00CE698D" w:rsidP="005047E1">
      <w:pPr>
        <w:pStyle w:val="a3"/>
        <w:numPr>
          <w:ilvl w:val="0"/>
          <w:numId w:val="81"/>
        </w:numPr>
      </w:pPr>
      <w:r>
        <w:t>Образные знаковые системы</w:t>
      </w:r>
    </w:p>
    <w:p w:rsidR="00CE698D" w:rsidRDefault="00CE698D" w:rsidP="005047E1">
      <w:pPr>
        <w:pStyle w:val="a3"/>
        <w:numPr>
          <w:ilvl w:val="0"/>
          <w:numId w:val="81"/>
        </w:numPr>
      </w:pPr>
      <w:r>
        <w:t>Языковые знаковые системы</w:t>
      </w:r>
    </w:p>
    <w:p w:rsidR="00CE698D" w:rsidRDefault="00CE698D" w:rsidP="005047E1">
      <w:pPr>
        <w:pStyle w:val="a3"/>
        <w:numPr>
          <w:ilvl w:val="0"/>
          <w:numId w:val="81"/>
        </w:numPr>
      </w:pPr>
      <w:r>
        <w:t>Системы записи</w:t>
      </w:r>
    </w:p>
    <w:p w:rsidR="00D1521B" w:rsidRDefault="00CE698D" w:rsidP="005047E1">
      <w:pPr>
        <w:pStyle w:val="a3"/>
        <w:numPr>
          <w:ilvl w:val="0"/>
          <w:numId w:val="81"/>
        </w:numPr>
      </w:pPr>
      <w:r>
        <w:lastRenderedPageBreak/>
        <w:t>Кодовые системы</w:t>
      </w:r>
    </w:p>
    <w:p w:rsidR="00CE698D" w:rsidRDefault="00CE698D" w:rsidP="00CE698D">
      <w:pPr>
        <w:pStyle w:val="a3"/>
      </w:pPr>
    </w:p>
    <w:p w:rsidR="000252CD" w:rsidRDefault="000252CD" w:rsidP="00CE698D">
      <w:pPr>
        <w:pStyle w:val="a3"/>
      </w:pPr>
      <w:r>
        <w:t>Отдельные аспекты непрямой коммуникации</w:t>
      </w:r>
      <w:r w:rsidR="007A47CF">
        <w:t xml:space="preserve"> рассматривались под наименованиями: </w:t>
      </w:r>
      <w:proofErr w:type="spellStart"/>
      <w:r w:rsidR="007A47CF">
        <w:t>имплицитность</w:t>
      </w:r>
      <w:proofErr w:type="spellEnd"/>
      <w:r w:rsidR="007A47CF">
        <w:t xml:space="preserve"> (скрытость), иносказание, эвфемизмы, косвенные речевые акты (</w:t>
      </w:r>
      <w:r w:rsidR="007A47CF" w:rsidRPr="007A47CF">
        <w:rPr>
          <w:i/>
        </w:rPr>
        <w:t>не могли бы вы открыть окно?</w:t>
      </w:r>
      <w:r w:rsidR="007A47CF">
        <w:t xml:space="preserve">), тропы, иронические высказывания, языковая игра, окказиональные образования, </w:t>
      </w:r>
      <w:proofErr w:type="spellStart"/>
      <w:r w:rsidR="007A47CF">
        <w:t>речетворчество</w:t>
      </w:r>
      <w:proofErr w:type="spellEnd"/>
      <w:r w:rsidR="007A47CF">
        <w:t>.</w:t>
      </w:r>
    </w:p>
    <w:p w:rsidR="007A47CF" w:rsidRDefault="007A47CF" w:rsidP="00CE698D">
      <w:pPr>
        <w:pStyle w:val="a3"/>
      </w:pPr>
    </w:p>
    <w:p w:rsidR="006122C0" w:rsidRDefault="006122C0" w:rsidP="00CE698D">
      <w:pPr>
        <w:pStyle w:val="a3"/>
      </w:pPr>
      <w:r w:rsidRPr="000E4986">
        <w:rPr>
          <w:u w:val="single"/>
        </w:rPr>
        <w:t>В основе непрямой коммуникации</w:t>
      </w:r>
      <w:r>
        <w:t xml:space="preserve"> лежит асимметрия языковой системы. Например, аллюзия, иносказание, игра слов, метафора, подтекст, иронический текст, косвенный </w:t>
      </w:r>
      <w:proofErr w:type="spellStart"/>
      <w:r>
        <w:t>иллокутивный</w:t>
      </w:r>
      <w:proofErr w:type="spellEnd"/>
      <w:r>
        <w:t xml:space="preserve"> текст (</w:t>
      </w:r>
      <w:r w:rsidRPr="006122C0">
        <w:rPr>
          <w:i/>
        </w:rPr>
        <w:t>часов нет? = который час?</w:t>
      </w:r>
      <w:r>
        <w:t>).</w:t>
      </w:r>
    </w:p>
    <w:p w:rsidR="00EE2F9E" w:rsidRDefault="00E84F94" w:rsidP="00CE698D">
      <w:pPr>
        <w:pStyle w:val="a3"/>
      </w:pPr>
      <w:r>
        <w:t>А также:</w:t>
      </w:r>
      <w:r w:rsidR="00890192">
        <w:t xml:space="preserve"> аллюзия, аллегория, гротеск, умышленный алогизм и абсурд</w:t>
      </w:r>
      <w:r>
        <w:t>, з</w:t>
      </w:r>
      <w:r w:rsidR="00EE2F9E">
        <w:t xml:space="preserve">агадки, ребусы, шарады, </w:t>
      </w:r>
      <w:proofErr w:type="spellStart"/>
      <w:r w:rsidR="00EE2F9E">
        <w:t>полиндромы</w:t>
      </w:r>
      <w:proofErr w:type="spellEnd"/>
      <w:r w:rsidR="00EE2F9E">
        <w:t>, …</w:t>
      </w:r>
    </w:p>
    <w:p w:rsidR="00890192" w:rsidRDefault="00890192" w:rsidP="00CE698D">
      <w:pPr>
        <w:pStyle w:val="a3"/>
      </w:pPr>
    </w:p>
    <w:p w:rsidR="000E4986" w:rsidRDefault="000E4986" w:rsidP="00CE698D">
      <w:pPr>
        <w:pStyle w:val="a3"/>
      </w:pPr>
      <w:r w:rsidRPr="004B3CA3">
        <w:rPr>
          <w:b/>
        </w:rPr>
        <w:t>Герменевтика</w:t>
      </w:r>
      <w:r>
        <w:t xml:space="preserve"> – наука, изучающая способы </w:t>
      </w:r>
      <w:r w:rsidRPr="000E4986">
        <w:t>интерпр</w:t>
      </w:r>
      <w:r>
        <w:t>е</w:t>
      </w:r>
      <w:r w:rsidRPr="000E4986">
        <w:t>тации</w:t>
      </w:r>
      <w:r>
        <w:t xml:space="preserve"> текста и приёмы кодирования информации.</w:t>
      </w:r>
    </w:p>
    <w:p w:rsidR="000E4986" w:rsidRPr="000E4986" w:rsidRDefault="000E4986" w:rsidP="00CE698D">
      <w:pPr>
        <w:pStyle w:val="a3"/>
      </w:pPr>
    </w:p>
    <w:p w:rsidR="00922B98" w:rsidRDefault="00891284" w:rsidP="002F1C74">
      <w:pPr>
        <w:pStyle w:val="a3"/>
      </w:pPr>
      <w:r w:rsidRPr="00891284">
        <w:rPr>
          <w:u w:val="single"/>
        </w:rPr>
        <w:t>3 типа языковых личностей</w:t>
      </w:r>
      <w:r>
        <w:t>:</w:t>
      </w:r>
    </w:p>
    <w:p w:rsidR="00891284" w:rsidRDefault="00922B98" w:rsidP="005047E1">
      <w:pPr>
        <w:pStyle w:val="a3"/>
        <w:numPr>
          <w:ilvl w:val="0"/>
          <w:numId w:val="82"/>
        </w:numPr>
      </w:pPr>
      <w:proofErr w:type="spellStart"/>
      <w:r>
        <w:t>Инвективная</w:t>
      </w:r>
      <w:proofErr w:type="spellEnd"/>
      <w:r>
        <w:t xml:space="preserve"> </w:t>
      </w:r>
      <w:r w:rsidR="00891284">
        <w:t>личность – человек простой и пр</w:t>
      </w:r>
      <w:r>
        <w:t>ямой.</w:t>
      </w:r>
    </w:p>
    <w:p w:rsidR="00891284" w:rsidRDefault="00532DFC" w:rsidP="005047E1">
      <w:pPr>
        <w:pStyle w:val="a3"/>
        <w:numPr>
          <w:ilvl w:val="0"/>
          <w:numId w:val="82"/>
        </w:numPr>
      </w:pPr>
      <w:r>
        <w:t>Куртуазная</w:t>
      </w:r>
      <w:r w:rsidR="00922B98">
        <w:t xml:space="preserve"> </w:t>
      </w:r>
      <w:r w:rsidR="00891284">
        <w:t>–</w:t>
      </w:r>
      <w:r w:rsidR="00922B98">
        <w:t xml:space="preserve"> </w:t>
      </w:r>
      <w:r w:rsidR="00891284">
        <w:t xml:space="preserve">повышенная </w:t>
      </w:r>
      <w:proofErr w:type="spellStart"/>
      <w:r w:rsidR="00891284">
        <w:t>этикетность</w:t>
      </w:r>
      <w:proofErr w:type="spellEnd"/>
      <w:r w:rsidR="00891284">
        <w:t xml:space="preserve"> речи.</w:t>
      </w:r>
    </w:p>
    <w:p w:rsidR="00922B98" w:rsidRDefault="00891284" w:rsidP="005047E1">
      <w:pPr>
        <w:pStyle w:val="a3"/>
        <w:numPr>
          <w:ilvl w:val="0"/>
          <w:numId w:val="82"/>
        </w:numPr>
      </w:pPr>
      <w:r>
        <w:t>Рационально-эври</w:t>
      </w:r>
      <w:r w:rsidR="00922B98">
        <w:t>стическая личность – склонность к иронии.</w:t>
      </w:r>
    </w:p>
    <w:p w:rsidR="00922B98" w:rsidRDefault="00922B98" w:rsidP="002F1C74">
      <w:pPr>
        <w:pStyle w:val="a3"/>
      </w:pPr>
    </w:p>
    <w:p w:rsidR="00793606" w:rsidRDefault="007802CE" w:rsidP="002F1C74">
      <w:pPr>
        <w:pStyle w:val="a3"/>
      </w:pPr>
      <w:r w:rsidRPr="00793606">
        <w:rPr>
          <w:u w:val="single"/>
        </w:rPr>
        <w:t>Способы непрямой коммун</w:t>
      </w:r>
      <w:r w:rsidR="00793606">
        <w:rPr>
          <w:u w:val="single"/>
        </w:rPr>
        <w:t>и</w:t>
      </w:r>
      <w:r w:rsidRPr="00793606">
        <w:rPr>
          <w:u w:val="single"/>
        </w:rPr>
        <w:t>кации</w:t>
      </w:r>
      <w:r w:rsidR="00793606">
        <w:t>:</w:t>
      </w:r>
    </w:p>
    <w:p w:rsidR="00793606" w:rsidRPr="001A6C58" w:rsidRDefault="00793606" w:rsidP="005047E1">
      <w:pPr>
        <w:pStyle w:val="a3"/>
        <w:numPr>
          <w:ilvl w:val="0"/>
          <w:numId w:val="83"/>
        </w:numPr>
        <w:rPr>
          <w:b/>
        </w:rPr>
      </w:pPr>
      <w:r w:rsidRPr="001A6C58">
        <w:rPr>
          <w:b/>
        </w:rPr>
        <w:t>Экспрессивная деривация</w:t>
      </w:r>
    </w:p>
    <w:p w:rsidR="00922B98" w:rsidRDefault="00793606" w:rsidP="005047E1">
      <w:pPr>
        <w:pStyle w:val="a3"/>
        <w:numPr>
          <w:ilvl w:val="1"/>
          <w:numId w:val="83"/>
        </w:numPr>
      </w:pPr>
      <w:r w:rsidRPr="001A6C58">
        <w:rPr>
          <w:b/>
        </w:rPr>
        <w:t>ложное</w:t>
      </w:r>
      <w:r w:rsidR="007802CE" w:rsidRPr="001A6C58">
        <w:rPr>
          <w:b/>
        </w:rPr>
        <w:t xml:space="preserve"> </w:t>
      </w:r>
      <w:r w:rsidRPr="001A6C58">
        <w:rPr>
          <w:b/>
        </w:rPr>
        <w:t>этимологизирование</w:t>
      </w:r>
      <w:r>
        <w:t xml:space="preserve"> – основано на переосмыслении номинативной единицы на основе:</w:t>
      </w:r>
    </w:p>
    <w:p w:rsidR="00793606" w:rsidRDefault="00793606" w:rsidP="005047E1">
      <w:pPr>
        <w:pStyle w:val="a3"/>
        <w:numPr>
          <w:ilvl w:val="2"/>
          <w:numId w:val="83"/>
        </w:numPr>
      </w:pPr>
      <w:r>
        <w:t>деривационных ассоциаций (</w:t>
      </w:r>
      <w:r w:rsidRPr="00793606">
        <w:rPr>
          <w:i/>
        </w:rPr>
        <w:t>визирь – человек, который ставит визу</w:t>
      </w:r>
      <w:r>
        <w:t>)</w:t>
      </w:r>
    </w:p>
    <w:p w:rsidR="00793606" w:rsidRDefault="00793606" w:rsidP="005047E1">
      <w:pPr>
        <w:pStyle w:val="a3"/>
        <w:numPr>
          <w:ilvl w:val="2"/>
          <w:numId w:val="83"/>
        </w:numPr>
      </w:pPr>
      <w:r>
        <w:t xml:space="preserve">ассоциаций по </w:t>
      </w:r>
      <w:proofErr w:type="spellStart"/>
      <w:r>
        <w:t>близкозвучию</w:t>
      </w:r>
      <w:proofErr w:type="spellEnd"/>
      <w:r>
        <w:t xml:space="preserve"> (</w:t>
      </w:r>
      <w:r w:rsidRPr="00793606">
        <w:rPr>
          <w:i/>
        </w:rPr>
        <w:t>Мели, Емеля, твоя неделя</w:t>
      </w:r>
      <w:r>
        <w:t>)</w:t>
      </w:r>
    </w:p>
    <w:p w:rsidR="00793606" w:rsidRDefault="001A6C58" w:rsidP="001A6C58">
      <w:pPr>
        <w:pStyle w:val="a3"/>
        <w:ind w:left="1440"/>
      </w:pPr>
      <w:r>
        <w:t>Суть в подобии семантического родства, основанного на звуковом сближении.</w:t>
      </w:r>
    </w:p>
    <w:p w:rsidR="001A6C58" w:rsidRPr="00D76C8B" w:rsidRDefault="001A6C58" w:rsidP="005047E1">
      <w:pPr>
        <w:pStyle w:val="a3"/>
        <w:numPr>
          <w:ilvl w:val="1"/>
          <w:numId w:val="83"/>
        </w:numPr>
      </w:pPr>
      <w:r w:rsidRPr="00D76C8B">
        <w:rPr>
          <w:b/>
        </w:rPr>
        <w:t>Поэтическая этимология</w:t>
      </w:r>
      <w:r w:rsidRPr="00D76C8B">
        <w:t xml:space="preserve"> – ложное этимологизирования, как приём обогащения художественного текста.</w:t>
      </w:r>
    </w:p>
    <w:p w:rsidR="001A6C58" w:rsidRPr="00D76C8B" w:rsidRDefault="00CA4A46" w:rsidP="005047E1">
      <w:pPr>
        <w:pStyle w:val="a3"/>
        <w:numPr>
          <w:ilvl w:val="1"/>
          <w:numId w:val="83"/>
        </w:numPr>
      </w:pPr>
      <w:r w:rsidRPr="00D76C8B">
        <w:rPr>
          <w:b/>
        </w:rPr>
        <w:t>Народная этимологизация</w:t>
      </w:r>
      <w:r w:rsidRPr="00D76C8B">
        <w:t xml:space="preserve"> – присоединение слова к чужому для него словообразовательному гнезду (</w:t>
      </w:r>
      <w:r w:rsidRPr="00100D8E">
        <w:rPr>
          <w:i/>
        </w:rPr>
        <w:t xml:space="preserve">палисадник – </w:t>
      </w:r>
      <w:proofErr w:type="spellStart"/>
      <w:r w:rsidRPr="00100D8E">
        <w:rPr>
          <w:i/>
        </w:rPr>
        <w:t>полусадик</w:t>
      </w:r>
      <w:proofErr w:type="spellEnd"/>
      <w:r w:rsidRPr="00100D8E">
        <w:rPr>
          <w:i/>
        </w:rPr>
        <w:t xml:space="preserve">, тротуар - </w:t>
      </w:r>
      <w:proofErr w:type="spellStart"/>
      <w:r w:rsidRPr="00100D8E">
        <w:rPr>
          <w:i/>
        </w:rPr>
        <w:t>плитуар</w:t>
      </w:r>
      <w:proofErr w:type="spellEnd"/>
      <w:r w:rsidRPr="00D76C8B">
        <w:t>)</w:t>
      </w:r>
    </w:p>
    <w:p w:rsidR="004F54D6" w:rsidRPr="00D76C8B" w:rsidRDefault="004F54D6" w:rsidP="005047E1">
      <w:pPr>
        <w:pStyle w:val="a3"/>
        <w:numPr>
          <w:ilvl w:val="1"/>
          <w:numId w:val="83"/>
        </w:numPr>
      </w:pPr>
      <w:r w:rsidRPr="00D76C8B">
        <w:rPr>
          <w:b/>
        </w:rPr>
        <w:t>Спонтанная параморфоза</w:t>
      </w:r>
      <w:r w:rsidRPr="00D76C8B">
        <w:t xml:space="preserve"> – </w:t>
      </w:r>
      <w:proofErr w:type="spellStart"/>
      <w:r w:rsidRPr="00100D8E">
        <w:rPr>
          <w:i/>
        </w:rPr>
        <w:t>гульвар</w:t>
      </w:r>
      <w:proofErr w:type="spellEnd"/>
      <w:r w:rsidRPr="00100D8E">
        <w:rPr>
          <w:i/>
        </w:rPr>
        <w:t xml:space="preserve"> (бульвар)</w:t>
      </w:r>
      <w:r w:rsidRPr="00D76C8B">
        <w:t>.</w:t>
      </w:r>
    </w:p>
    <w:p w:rsidR="004F54D6" w:rsidRPr="00D76C8B" w:rsidRDefault="004F54D6" w:rsidP="005047E1">
      <w:pPr>
        <w:pStyle w:val="a3"/>
        <w:numPr>
          <w:ilvl w:val="1"/>
          <w:numId w:val="83"/>
        </w:numPr>
      </w:pPr>
      <w:r w:rsidRPr="00D76C8B">
        <w:rPr>
          <w:b/>
        </w:rPr>
        <w:t>Нарочитая параморфоза</w:t>
      </w:r>
      <w:r w:rsidRPr="00D76C8B">
        <w:t xml:space="preserve"> – </w:t>
      </w:r>
      <w:proofErr w:type="spellStart"/>
      <w:r w:rsidRPr="00100D8E">
        <w:rPr>
          <w:i/>
        </w:rPr>
        <w:t>орабы</w:t>
      </w:r>
      <w:proofErr w:type="spellEnd"/>
      <w:r w:rsidRPr="00100D8E">
        <w:rPr>
          <w:i/>
        </w:rPr>
        <w:t xml:space="preserve">, </w:t>
      </w:r>
      <w:proofErr w:type="spellStart"/>
      <w:r w:rsidRPr="00100D8E">
        <w:rPr>
          <w:i/>
        </w:rPr>
        <w:t>ретрополитен</w:t>
      </w:r>
      <w:proofErr w:type="spellEnd"/>
      <w:r w:rsidRPr="00D76C8B">
        <w:t>.</w:t>
      </w:r>
    </w:p>
    <w:p w:rsidR="004F54D6" w:rsidRPr="00D76C8B" w:rsidRDefault="004F54D6" w:rsidP="005047E1">
      <w:pPr>
        <w:pStyle w:val="a3"/>
        <w:numPr>
          <w:ilvl w:val="1"/>
          <w:numId w:val="83"/>
        </w:numPr>
      </w:pPr>
      <w:r w:rsidRPr="00D76C8B">
        <w:rPr>
          <w:u w:val="single"/>
        </w:rPr>
        <w:t>Позиционные типы параморфозы</w:t>
      </w:r>
      <w:r w:rsidRPr="00D76C8B">
        <w:t>:</w:t>
      </w:r>
    </w:p>
    <w:p w:rsidR="004F54D6" w:rsidRDefault="00C85BEC" w:rsidP="005047E1">
      <w:pPr>
        <w:pStyle w:val="a3"/>
        <w:numPr>
          <w:ilvl w:val="0"/>
          <w:numId w:val="84"/>
        </w:numPr>
      </w:pPr>
      <w:r>
        <w:t>Инициальная (</w:t>
      </w:r>
      <w:proofErr w:type="spellStart"/>
      <w:r w:rsidRPr="00C85BEC">
        <w:rPr>
          <w:i/>
        </w:rPr>
        <w:t>кресловутый</w:t>
      </w:r>
      <w:proofErr w:type="spellEnd"/>
      <w:r w:rsidRPr="00C85BEC">
        <w:rPr>
          <w:i/>
        </w:rPr>
        <w:t xml:space="preserve"> бюрократ</w:t>
      </w:r>
      <w:r>
        <w:t>)</w:t>
      </w:r>
    </w:p>
    <w:p w:rsidR="00C85BEC" w:rsidRDefault="00C85BEC" w:rsidP="005047E1">
      <w:pPr>
        <w:pStyle w:val="a3"/>
        <w:numPr>
          <w:ilvl w:val="0"/>
          <w:numId w:val="84"/>
        </w:numPr>
      </w:pPr>
      <w:r>
        <w:t>Медиальная (</w:t>
      </w:r>
      <w:proofErr w:type="spellStart"/>
      <w:r w:rsidRPr="00C85BEC">
        <w:rPr>
          <w:i/>
        </w:rPr>
        <w:t>соцроялизм</w:t>
      </w:r>
      <w:proofErr w:type="spellEnd"/>
      <w:r>
        <w:t>)</w:t>
      </w:r>
    </w:p>
    <w:p w:rsidR="00C85BEC" w:rsidRDefault="00C85BEC" w:rsidP="005047E1">
      <w:pPr>
        <w:pStyle w:val="a3"/>
        <w:numPr>
          <w:ilvl w:val="0"/>
          <w:numId w:val="84"/>
        </w:numPr>
      </w:pPr>
      <w:r>
        <w:t>Финальная (</w:t>
      </w:r>
      <w:r w:rsidRPr="00C85BEC">
        <w:rPr>
          <w:i/>
        </w:rPr>
        <w:t xml:space="preserve">душегуб, </w:t>
      </w:r>
      <w:proofErr w:type="spellStart"/>
      <w:r w:rsidRPr="00C85BEC">
        <w:rPr>
          <w:i/>
        </w:rPr>
        <w:t>квазимода</w:t>
      </w:r>
      <w:proofErr w:type="spellEnd"/>
      <w:r>
        <w:t>)</w:t>
      </w:r>
    </w:p>
    <w:p w:rsidR="00CA4A46" w:rsidRPr="002A3517" w:rsidRDefault="002A3517" w:rsidP="005047E1">
      <w:pPr>
        <w:pStyle w:val="a3"/>
        <w:numPr>
          <w:ilvl w:val="1"/>
          <w:numId w:val="83"/>
        </w:numPr>
        <w:rPr>
          <w:b/>
        </w:rPr>
      </w:pPr>
      <w:r w:rsidRPr="002A3517">
        <w:rPr>
          <w:b/>
        </w:rPr>
        <w:t>Комическое переосмысление</w:t>
      </w:r>
      <w:r w:rsidR="007967D0">
        <w:rPr>
          <w:b/>
        </w:rPr>
        <w:t xml:space="preserve"> аббревиатур</w:t>
      </w:r>
      <w:r>
        <w:t xml:space="preserve"> – </w:t>
      </w:r>
      <w:r w:rsidRPr="002A3517">
        <w:rPr>
          <w:i/>
        </w:rPr>
        <w:t>СССР – совок, ВКП – второе крепостное право</w:t>
      </w:r>
      <w:r>
        <w:t>.</w:t>
      </w:r>
    </w:p>
    <w:p w:rsidR="002A3517" w:rsidRDefault="00D76C8B" w:rsidP="005047E1">
      <w:pPr>
        <w:pStyle w:val="a3"/>
        <w:numPr>
          <w:ilvl w:val="1"/>
          <w:numId w:val="83"/>
        </w:numPr>
      </w:pPr>
      <w:proofErr w:type="spellStart"/>
      <w:r w:rsidRPr="00D76C8B">
        <w:rPr>
          <w:b/>
        </w:rPr>
        <w:t>Псевдочленение</w:t>
      </w:r>
      <w:proofErr w:type="spellEnd"/>
      <w:r>
        <w:t xml:space="preserve"> (</w:t>
      </w:r>
      <w:proofErr w:type="spellStart"/>
      <w:r>
        <w:t>распросранено</w:t>
      </w:r>
      <w:proofErr w:type="spellEnd"/>
      <w:r>
        <w:t xml:space="preserve"> в СМИ) – «</w:t>
      </w:r>
      <w:r w:rsidRPr="00D76C8B">
        <w:rPr>
          <w:i/>
        </w:rPr>
        <w:t>Я очень стар! – вы суперстар!</w:t>
      </w:r>
      <w:r>
        <w:t>»</w:t>
      </w:r>
    </w:p>
    <w:p w:rsidR="00D76C8B" w:rsidRDefault="00D76C8B" w:rsidP="005047E1">
      <w:pPr>
        <w:pStyle w:val="a3"/>
        <w:numPr>
          <w:ilvl w:val="1"/>
          <w:numId w:val="83"/>
        </w:numPr>
      </w:pPr>
      <w:r>
        <w:rPr>
          <w:b/>
        </w:rPr>
        <w:t>Последовательное членение, шарады, палиндром.</w:t>
      </w:r>
    </w:p>
    <w:p w:rsidR="00D76C8B" w:rsidRPr="007B6100" w:rsidRDefault="00897203" w:rsidP="005047E1">
      <w:pPr>
        <w:pStyle w:val="a3"/>
        <w:numPr>
          <w:ilvl w:val="0"/>
          <w:numId w:val="83"/>
        </w:numPr>
        <w:rPr>
          <w:b/>
        </w:rPr>
      </w:pPr>
      <w:r w:rsidRPr="00897203">
        <w:rPr>
          <w:b/>
        </w:rPr>
        <w:t>Фигуры двусмысленной речи</w:t>
      </w:r>
    </w:p>
    <w:p w:rsidR="007B6100" w:rsidRDefault="00D4361A" w:rsidP="007B6100">
      <w:pPr>
        <w:pStyle w:val="a3"/>
        <w:ind w:left="720"/>
      </w:pPr>
      <w:r>
        <w:t>Источником может быть нарушенный порядок слов, неправильная пунктуация или её отсутствие, неверное использование придаточных предложений, причастных и деепричастных оборотов.</w:t>
      </w:r>
    </w:p>
    <w:p w:rsidR="007B6100" w:rsidRPr="00897203" w:rsidRDefault="007B6100" w:rsidP="007B6100">
      <w:pPr>
        <w:pStyle w:val="a3"/>
        <w:ind w:left="720"/>
        <w:rPr>
          <w:b/>
        </w:rPr>
      </w:pPr>
      <w:r>
        <w:t>Цицерон очень любил двусмысленные шутки.</w:t>
      </w:r>
    </w:p>
    <w:p w:rsidR="00897203" w:rsidRPr="003B0F58" w:rsidRDefault="00C80078" w:rsidP="005047E1">
      <w:pPr>
        <w:pStyle w:val="a3"/>
        <w:numPr>
          <w:ilvl w:val="0"/>
          <w:numId w:val="83"/>
        </w:numPr>
        <w:rPr>
          <w:b/>
        </w:rPr>
      </w:pPr>
      <w:r w:rsidRPr="00C80078">
        <w:rPr>
          <w:b/>
        </w:rPr>
        <w:t>Фигуры нарочитого алогизма</w:t>
      </w:r>
    </w:p>
    <w:p w:rsidR="003B0F58" w:rsidRPr="00CA7B67" w:rsidRDefault="00D00A48" w:rsidP="003B0F58">
      <w:pPr>
        <w:pStyle w:val="a3"/>
        <w:ind w:left="720"/>
        <w:rPr>
          <w:i/>
        </w:rPr>
      </w:pPr>
      <w:r w:rsidRPr="00CA7B67">
        <w:rPr>
          <w:i/>
        </w:rPr>
        <w:t xml:space="preserve">«В детстве мамка его ушибла, и с тех пор от него отдаёт немного </w:t>
      </w:r>
      <w:proofErr w:type="spellStart"/>
      <w:r w:rsidRPr="00CA7B67">
        <w:rPr>
          <w:i/>
        </w:rPr>
        <w:t>водкою</w:t>
      </w:r>
      <w:proofErr w:type="spellEnd"/>
      <w:r w:rsidRPr="00CA7B67">
        <w:rPr>
          <w:i/>
        </w:rPr>
        <w:t>»</w:t>
      </w:r>
    </w:p>
    <w:p w:rsidR="00245C6E" w:rsidRDefault="00245C6E" w:rsidP="003B0F58">
      <w:pPr>
        <w:pStyle w:val="a3"/>
        <w:ind w:left="720"/>
      </w:pPr>
      <w:r w:rsidRPr="00245C6E">
        <w:rPr>
          <w:b/>
        </w:rPr>
        <w:t>Каламбурная антитеза</w:t>
      </w:r>
      <w:r>
        <w:t xml:space="preserve"> – разновидность нарочитого алогизма.</w:t>
      </w:r>
    </w:p>
    <w:p w:rsidR="00245C6E" w:rsidRPr="00C80078" w:rsidRDefault="00245C6E" w:rsidP="003B0F58">
      <w:pPr>
        <w:pStyle w:val="a3"/>
        <w:ind w:left="720"/>
        <w:rPr>
          <w:b/>
        </w:rPr>
      </w:pPr>
      <w:r>
        <w:rPr>
          <w:b/>
        </w:rPr>
        <w:t xml:space="preserve">Плеоназм </w:t>
      </w:r>
      <w:r w:rsidRPr="00245C6E">
        <w:t>– вид</w:t>
      </w:r>
      <w:r>
        <w:rPr>
          <w:b/>
        </w:rPr>
        <w:t xml:space="preserve"> </w:t>
      </w:r>
      <w:r w:rsidRPr="00245C6E">
        <w:t>нарочитого алогизма</w:t>
      </w:r>
      <w:r>
        <w:t xml:space="preserve"> (</w:t>
      </w:r>
      <w:r w:rsidRPr="00245C6E">
        <w:rPr>
          <w:i/>
        </w:rPr>
        <w:t>Манилов выпустил опять дым, но только уже не ртом, а чрез носовые ноздри</w:t>
      </w:r>
      <w:r>
        <w:t>)</w:t>
      </w:r>
    </w:p>
    <w:p w:rsidR="00C80078" w:rsidRPr="001F6A3F" w:rsidRDefault="00A807D9" w:rsidP="005047E1">
      <w:pPr>
        <w:pStyle w:val="a3"/>
        <w:numPr>
          <w:ilvl w:val="0"/>
          <w:numId w:val="83"/>
        </w:numPr>
        <w:rPr>
          <w:b/>
        </w:rPr>
      </w:pPr>
      <w:r w:rsidRPr="001F6A3F">
        <w:rPr>
          <w:b/>
        </w:rPr>
        <w:t>Фигуры нарочитого неправдоподобия</w:t>
      </w:r>
    </w:p>
    <w:p w:rsidR="00A807D9" w:rsidRDefault="00A807D9" w:rsidP="005047E1">
      <w:pPr>
        <w:pStyle w:val="a3"/>
        <w:numPr>
          <w:ilvl w:val="1"/>
          <w:numId w:val="83"/>
        </w:numPr>
      </w:pPr>
      <w:r w:rsidRPr="00A807D9">
        <w:rPr>
          <w:b/>
        </w:rPr>
        <w:t>Анахронизмы</w:t>
      </w:r>
      <w:r>
        <w:t xml:space="preserve"> – фактические ошибки, состоящие в смешении событий и фактов разных эпох.</w:t>
      </w:r>
      <w:r w:rsidR="00812F94">
        <w:t xml:space="preserve"> (</w:t>
      </w:r>
      <w:r w:rsidR="00812F94" w:rsidRPr="00812F94">
        <w:rPr>
          <w:i/>
        </w:rPr>
        <w:t>Базаров закончил престижный столичный вуз</w:t>
      </w:r>
      <w:r w:rsidR="00812F94">
        <w:t>)</w:t>
      </w:r>
    </w:p>
    <w:p w:rsidR="00A807D9" w:rsidRDefault="00812F94" w:rsidP="005047E1">
      <w:pPr>
        <w:pStyle w:val="a3"/>
        <w:numPr>
          <w:ilvl w:val="1"/>
          <w:numId w:val="83"/>
        </w:numPr>
      </w:pPr>
      <w:r w:rsidRPr="00812F94">
        <w:rPr>
          <w:b/>
        </w:rPr>
        <w:lastRenderedPageBreak/>
        <w:t>Гипербола</w:t>
      </w:r>
      <w:r>
        <w:t xml:space="preserve"> – преувеличение (</w:t>
      </w:r>
      <w:r w:rsidRPr="00812F94">
        <w:rPr>
          <w:i/>
        </w:rPr>
        <w:t>море цветов, гора книг</w:t>
      </w:r>
      <w:r>
        <w:t>)</w:t>
      </w:r>
    </w:p>
    <w:p w:rsidR="00812F94" w:rsidRDefault="00812F94" w:rsidP="005047E1">
      <w:pPr>
        <w:pStyle w:val="a3"/>
        <w:numPr>
          <w:ilvl w:val="1"/>
          <w:numId w:val="83"/>
        </w:numPr>
      </w:pPr>
      <w:r w:rsidRPr="00812F94">
        <w:rPr>
          <w:b/>
        </w:rPr>
        <w:t>Литота</w:t>
      </w:r>
      <w:r>
        <w:t xml:space="preserve"> – намеренное </w:t>
      </w:r>
      <w:r w:rsidRPr="00812F94">
        <w:t>преуменьшен</w:t>
      </w:r>
      <w:r>
        <w:t>ие (</w:t>
      </w:r>
      <w:r w:rsidRPr="00812F94">
        <w:rPr>
          <w:i/>
        </w:rPr>
        <w:t xml:space="preserve">она настоящая </w:t>
      </w:r>
      <w:proofErr w:type="spellStart"/>
      <w:r w:rsidRPr="00812F94">
        <w:rPr>
          <w:i/>
        </w:rPr>
        <w:t>Дюймовочка</w:t>
      </w:r>
      <w:proofErr w:type="spellEnd"/>
      <w:r>
        <w:t>)</w:t>
      </w:r>
    </w:p>
    <w:p w:rsidR="00812F94" w:rsidRDefault="00812F94" w:rsidP="005047E1">
      <w:pPr>
        <w:pStyle w:val="a3"/>
        <w:numPr>
          <w:ilvl w:val="1"/>
          <w:numId w:val="83"/>
        </w:numPr>
      </w:pPr>
      <w:r w:rsidRPr="00812F94">
        <w:rPr>
          <w:b/>
        </w:rPr>
        <w:t>Гротеск</w:t>
      </w:r>
      <w:r>
        <w:t xml:space="preserve"> (франц. смешной) – обычно это целые текстовые картины</w:t>
      </w:r>
      <w:r w:rsidR="007C722C">
        <w:t>. (</w:t>
      </w:r>
      <w:r w:rsidR="007C722C" w:rsidRPr="007C722C">
        <w:rPr>
          <w:i/>
        </w:rPr>
        <w:t>например, портрет Плюшкина из поэмы Гоголя Мёртвые души</w:t>
      </w:r>
      <w:r w:rsidR="007C722C">
        <w:t>)</w:t>
      </w:r>
    </w:p>
    <w:p w:rsidR="00A807D9" w:rsidRPr="009C0F27" w:rsidRDefault="009C0F27" w:rsidP="005047E1">
      <w:pPr>
        <w:pStyle w:val="a3"/>
        <w:numPr>
          <w:ilvl w:val="0"/>
          <w:numId w:val="83"/>
        </w:numPr>
        <w:rPr>
          <w:b/>
        </w:rPr>
      </w:pPr>
      <w:r w:rsidRPr="009C0F27">
        <w:rPr>
          <w:b/>
        </w:rPr>
        <w:t>Фигуры нарочито-абсурдной речи</w:t>
      </w:r>
    </w:p>
    <w:p w:rsidR="009C0F27" w:rsidRDefault="004E56C9" w:rsidP="009C0F27">
      <w:pPr>
        <w:pStyle w:val="a3"/>
        <w:ind w:left="720"/>
      </w:pPr>
      <w:r w:rsidRPr="00D97CFC">
        <w:t>Абсурд</w:t>
      </w:r>
      <w:r>
        <w:t xml:space="preserve"> – представляет собой бессмысли</w:t>
      </w:r>
      <w:r w:rsidR="00512C8F">
        <w:t>цу (расценивается как сатира).</w:t>
      </w:r>
    </w:p>
    <w:p w:rsidR="00512C8F" w:rsidRDefault="00512C8F" w:rsidP="009C0F27">
      <w:pPr>
        <w:pStyle w:val="a3"/>
        <w:ind w:left="720"/>
      </w:pPr>
      <w:r w:rsidRPr="00D45A0D">
        <w:t xml:space="preserve">Абсурд, нонсенс и </w:t>
      </w:r>
      <w:r w:rsidR="00F867FD" w:rsidRPr="00D45A0D">
        <w:t>алогизм</w:t>
      </w:r>
      <w:r>
        <w:rPr>
          <w:b/>
        </w:rPr>
        <w:t xml:space="preserve"> </w:t>
      </w:r>
      <w:r>
        <w:t>– разные вещи.</w:t>
      </w:r>
    </w:p>
    <w:p w:rsidR="00D45A0D" w:rsidRPr="00D45A0D" w:rsidRDefault="00D45A0D" w:rsidP="00D45A0D">
      <w:pPr>
        <w:pStyle w:val="a3"/>
        <w:ind w:left="720"/>
      </w:pPr>
      <w:r w:rsidRPr="00D45A0D">
        <w:rPr>
          <w:b/>
        </w:rPr>
        <w:t>Абсурд</w:t>
      </w:r>
      <w:r>
        <w:t xml:space="preserve"> (перев. </w:t>
      </w:r>
      <w:r w:rsidRPr="00D45A0D">
        <w:t>нестрогий, нелепый</w:t>
      </w:r>
      <w:r>
        <w:t>)</w:t>
      </w:r>
      <w:r w:rsidRPr="00D45A0D">
        <w:t xml:space="preserve"> - внешне не является противоречивым, но можно вывести противоречие.</w:t>
      </w:r>
      <w:r>
        <w:t xml:space="preserve"> </w:t>
      </w:r>
      <w:r w:rsidRPr="00D45A0D">
        <w:t xml:space="preserve">Если проявляется распад текста, то это будет </w:t>
      </w:r>
      <w:r w:rsidRPr="00D45A0D">
        <w:rPr>
          <w:b/>
        </w:rPr>
        <w:t>нонсенс</w:t>
      </w:r>
      <w:r w:rsidRPr="00D45A0D">
        <w:t xml:space="preserve"> (когда разрушается грамматика, фонетика, …)</w:t>
      </w:r>
    </w:p>
    <w:p w:rsidR="004E56C9" w:rsidRDefault="004E56C9" w:rsidP="009C0F27">
      <w:pPr>
        <w:pStyle w:val="a3"/>
        <w:ind w:left="720"/>
      </w:pPr>
      <w:r>
        <w:rPr>
          <w:b/>
        </w:rPr>
        <w:t xml:space="preserve">Оксюморон </w:t>
      </w:r>
      <w:r>
        <w:t>– сочетание противоположных по смыслу слов с целью показать сложность объекта. (</w:t>
      </w:r>
      <w:r w:rsidRPr="004E56C9">
        <w:rPr>
          <w:i/>
        </w:rPr>
        <w:t>нагло скромен дикий взор</w:t>
      </w:r>
      <w:r>
        <w:t>).</w:t>
      </w:r>
    </w:p>
    <w:p w:rsidR="009C0F27" w:rsidRPr="00892001" w:rsidRDefault="00892001" w:rsidP="005047E1">
      <w:pPr>
        <w:pStyle w:val="a3"/>
        <w:numPr>
          <w:ilvl w:val="0"/>
          <w:numId w:val="83"/>
        </w:numPr>
        <w:rPr>
          <w:b/>
        </w:rPr>
      </w:pPr>
      <w:r w:rsidRPr="00892001">
        <w:rPr>
          <w:b/>
        </w:rPr>
        <w:t>Фигуры нарочито-пространной речи</w:t>
      </w:r>
    </w:p>
    <w:p w:rsidR="00892001" w:rsidRDefault="00BB5C57" w:rsidP="00892001">
      <w:pPr>
        <w:pStyle w:val="a3"/>
        <w:ind w:left="720"/>
      </w:pPr>
      <w:r>
        <w:t>Повтор с добавлением деталей.</w:t>
      </w:r>
    </w:p>
    <w:p w:rsidR="00BB5C57" w:rsidRDefault="00BB5C57" w:rsidP="00892001">
      <w:pPr>
        <w:pStyle w:val="a3"/>
        <w:ind w:left="720"/>
      </w:pPr>
      <w:r>
        <w:t>Лексические повторы</w:t>
      </w:r>
    </w:p>
    <w:p w:rsidR="00BB5C57" w:rsidRDefault="00BB5C57" w:rsidP="00892001">
      <w:pPr>
        <w:pStyle w:val="a3"/>
        <w:ind w:left="720"/>
      </w:pPr>
      <w:r>
        <w:t>Синтаксический параллелизм</w:t>
      </w:r>
    </w:p>
    <w:p w:rsidR="00A74E0A" w:rsidRDefault="00290FCF" w:rsidP="005047E1">
      <w:pPr>
        <w:pStyle w:val="a3"/>
        <w:numPr>
          <w:ilvl w:val="0"/>
          <w:numId w:val="83"/>
        </w:numPr>
      </w:pPr>
      <w:proofErr w:type="spellStart"/>
      <w:r w:rsidRPr="00290FCF">
        <w:rPr>
          <w:b/>
        </w:rPr>
        <w:t>И</w:t>
      </w:r>
      <w:r w:rsidR="00A74E0A" w:rsidRPr="00A74E0A">
        <w:rPr>
          <w:b/>
        </w:rPr>
        <w:t>мплицитнось</w:t>
      </w:r>
      <w:proofErr w:type="spellEnd"/>
      <w:r w:rsidR="00A74E0A">
        <w:t xml:space="preserve"> (противопоставлено понятию </w:t>
      </w:r>
      <w:proofErr w:type="spellStart"/>
      <w:r w:rsidR="00A74E0A">
        <w:t>эксплицитность</w:t>
      </w:r>
      <w:proofErr w:type="spellEnd"/>
      <w:r w:rsidR="00A74E0A">
        <w:t xml:space="preserve">) – это лексическая </w:t>
      </w:r>
      <w:proofErr w:type="spellStart"/>
      <w:r w:rsidR="00A74E0A">
        <w:t>нераскрытость</w:t>
      </w:r>
      <w:proofErr w:type="spellEnd"/>
      <w:r w:rsidR="00A74E0A">
        <w:t xml:space="preserve"> (</w:t>
      </w:r>
      <w:r w:rsidR="00A74E0A" w:rsidRPr="00A74E0A">
        <w:rPr>
          <w:i/>
        </w:rPr>
        <w:t>«как ты думаешь он придёт? – ещё бы!» (ещё бы означает, что человек уверен, что придёт и не одобряет это)</w:t>
      </w:r>
      <w:r w:rsidR="00A74E0A">
        <w:t>) – у нас её в речи очень много.</w:t>
      </w:r>
    </w:p>
    <w:p w:rsidR="00290FCF" w:rsidRPr="00290FCF" w:rsidRDefault="00290FCF" w:rsidP="00290FCF">
      <w:pPr>
        <w:pStyle w:val="a3"/>
        <w:ind w:left="720"/>
      </w:pPr>
      <w:r w:rsidRPr="00290FCF">
        <w:t>Не имеет отношения к шуткам, шарадам, литературному стилю, …</w:t>
      </w:r>
    </w:p>
    <w:p w:rsidR="00BB5C57" w:rsidRPr="00BB5C57" w:rsidRDefault="00BB5C57" w:rsidP="00BB5C57">
      <w:pPr>
        <w:pStyle w:val="a3"/>
      </w:pPr>
    </w:p>
    <w:p w:rsidR="00892001" w:rsidRDefault="00BB5C57" w:rsidP="00BB5C57">
      <w:pPr>
        <w:pStyle w:val="a3"/>
      </w:pPr>
      <w:r w:rsidRPr="00BB5C57">
        <w:rPr>
          <w:u w:val="single"/>
        </w:rPr>
        <w:t>Типы и источники неблагозвучия речи</w:t>
      </w:r>
      <w:r>
        <w:t>:</w:t>
      </w:r>
    </w:p>
    <w:p w:rsidR="00BB5C57" w:rsidRDefault="007C5485" w:rsidP="005047E1">
      <w:pPr>
        <w:pStyle w:val="a3"/>
        <w:numPr>
          <w:ilvl w:val="0"/>
          <w:numId w:val="80"/>
        </w:numPr>
      </w:pPr>
      <w:r w:rsidRPr="00932753">
        <w:rPr>
          <w:b/>
        </w:rPr>
        <w:t>Звуковая тавтология</w:t>
      </w:r>
      <w:r w:rsidR="00EE615E">
        <w:t xml:space="preserve"> (в</w:t>
      </w:r>
      <w:r w:rsidR="00EE615E" w:rsidRPr="00EE615E">
        <w:rPr>
          <w:i/>
        </w:rPr>
        <w:t xml:space="preserve"> президиум приглашены </w:t>
      </w:r>
      <w:proofErr w:type="spellStart"/>
      <w:r w:rsidR="00EE615E" w:rsidRPr="00EE615E">
        <w:rPr>
          <w:i/>
        </w:rPr>
        <w:t>провком</w:t>
      </w:r>
      <w:proofErr w:type="spellEnd"/>
      <w:r w:rsidR="00EE615E" w:rsidRPr="00EE615E">
        <w:rPr>
          <w:i/>
        </w:rPr>
        <w:t xml:space="preserve"> и представитель президента</w:t>
      </w:r>
      <w:r w:rsidR="00EE615E">
        <w:t>)</w:t>
      </w:r>
    </w:p>
    <w:p w:rsidR="007C5485" w:rsidRDefault="007C5485" w:rsidP="005047E1">
      <w:pPr>
        <w:pStyle w:val="a3"/>
        <w:numPr>
          <w:ilvl w:val="0"/>
          <w:numId w:val="80"/>
        </w:numPr>
      </w:pPr>
      <w:r w:rsidRPr="00932753">
        <w:rPr>
          <w:b/>
        </w:rPr>
        <w:t>Рубленая речь</w:t>
      </w:r>
      <w:r w:rsidR="00EE615E">
        <w:t xml:space="preserve"> (</w:t>
      </w:r>
      <w:r w:rsidR="00932753" w:rsidRPr="00932753">
        <w:rPr>
          <w:i/>
        </w:rPr>
        <w:t>нам там был сдан дом</w:t>
      </w:r>
      <w:r w:rsidR="00EE615E">
        <w:t>)</w:t>
      </w:r>
    </w:p>
    <w:p w:rsidR="007C5485" w:rsidRDefault="007C5485" w:rsidP="005047E1">
      <w:pPr>
        <w:pStyle w:val="a3"/>
        <w:numPr>
          <w:ilvl w:val="0"/>
          <w:numId w:val="80"/>
        </w:numPr>
      </w:pPr>
      <w:r w:rsidRPr="007C5485">
        <w:rPr>
          <w:b/>
        </w:rPr>
        <w:t>Метаплазма</w:t>
      </w:r>
      <w:r>
        <w:t xml:space="preserve"> (используется для устранения неблагозвучия):</w:t>
      </w:r>
    </w:p>
    <w:p w:rsidR="007C5485" w:rsidRDefault="007C5485" w:rsidP="005047E1">
      <w:pPr>
        <w:pStyle w:val="a3"/>
        <w:numPr>
          <w:ilvl w:val="0"/>
          <w:numId w:val="85"/>
        </w:numPr>
        <w:ind w:left="1080"/>
      </w:pPr>
      <w:proofErr w:type="spellStart"/>
      <w:r w:rsidRPr="007C5485">
        <w:rPr>
          <w:b/>
        </w:rPr>
        <w:t>Афереза</w:t>
      </w:r>
      <w:proofErr w:type="spellEnd"/>
      <w:r>
        <w:t xml:space="preserve"> – выпадение начальных звуков (</w:t>
      </w:r>
      <w:proofErr w:type="spellStart"/>
      <w:r w:rsidRPr="007C5485">
        <w:rPr>
          <w:i/>
        </w:rPr>
        <w:t>мотри</w:t>
      </w:r>
      <w:proofErr w:type="spellEnd"/>
      <w:r w:rsidRPr="007C5485">
        <w:rPr>
          <w:i/>
        </w:rPr>
        <w:t xml:space="preserve">, Ван </w:t>
      </w:r>
      <w:proofErr w:type="spellStart"/>
      <w:r w:rsidRPr="007C5485">
        <w:rPr>
          <w:i/>
        </w:rPr>
        <w:t>Ваныч</w:t>
      </w:r>
      <w:proofErr w:type="spellEnd"/>
      <w:r>
        <w:t>)</w:t>
      </w:r>
    </w:p>
    <w:p w:rsidR="007C5485" w:rsidRDefault="007C5485" w:rsidP="005047E1">
      <w:pPr>
        <w:pStyle w:val="a3"/>
        <w:numPr>
          <w:ilvl w:val="0"/>
          <w:numId w:val="85"/>
        </w:numPr>
        <w:ind w:left="1080"/>
      </w:pPr>
      <w:r w:rsidRPr="007C5485">
        <w:rPr>
          <w:b/>
        </w:rPr>
        <w:t>Синкопа</w:t>
      </w:r>
      <w:r>
        <w:t xml:space="preserve"> – сокращение слова за счёт удаления срединных звуков (</w:t>
      </w:r>
      <w:proofErr w:type="spellStart"/>
      <w:r w:rsidRPr="007C5485">
        <w:rPr>
          <w:i/>
        </w:rPr>
        <w:t>здрасьте</w:t>
      </w:r>
      <w:proofErr w:type="spellEnd"/>
      <w:r w:rsidRPr="007C5485">
        <w:rPr>
          <w:i/>
        </w:rPr>
        <w:t xml:space="preserve">, </w:t>
      </w:r>
      <w:proofErr w:type="spellStart"/>
      <w:r w:rsidRPr="007C5485">
        <w:rPr>
          <w:i/>
        </w:rPr>
        <w:t>окстись</w:t>
      </w:r>
      <w:proofErr w:type="spellEnd"/>
      <w:r>
        <w:t>)</w:t>
      </w:r>
    </w:p>
    <w:p w:rsidR="007C5485" w:rsidRDefault="00DD2677" w:rsidP="005047E1">
      <w:pPr>
        <w:pStyle w:val="a3"/>
        <w:numPr>
          <w:ilvl w:val="0"/>
          <w:numId w:val="85"/>
        </w:numPr>
        <w:ind w:left="1080"/>
      </w:pPr>
      <w:r>
        <w:rPr>
          <w:b/>
        </w:rPr>
        <w:t>Протеза</w:t>
      </w:r>
      <w:r>
        <w:t xml:space="preserve"> – увеличение (</w:t>
      </w:r>
      <w:proofErr w:type="spellStart"/>
      <w:r w:rsidRPr="00DD2677">
        <w:rPr>
          <w:i/>
        </w:rPr>
        <w:t>аржаной</w:t>
      </w:r>
      <w:proofErr w:type="spellEnd"/>
      <w:r w:rsidRPr="00DD2677">
        <w:rPr>
          <w:i/>
        </w:rPr>
        <w:t xml:space="preserve">, </w:t>
      </w:r>
      <w:proofErr w:type="spellStart"/>
      <w:r w:rsidRPr="00DD2677">
        <w:rPr>
          <w:i/>
        </w:rPr>
        <w:t>агромадный</w:t>
      </w:r>
      <w:proofErr w:type="spellEnd"/>
      <w:r>
        <w:t>)</w:t>
      </w:r>
    </w:p>
    <w:p w:rsidR="00DD2677" w:rsidRDefault="00BC7916" w:rsidP="005047E1">
      <w:pPr>
        <w:pStyle w:val="a3"/>
        <w:numPr>
          <w:ilvl w:val="0"/>
          <w:numId w:val="85"/>
        </w:numPr>
        <w:ind w:left="1080"/>
      </w:pPr>
      <w:r>
        <w:rPr>
          <w:b/>
        </w:rPr>
        <w:t>Эпентеза</w:t>
      </w:r>
      <w:r w:rsidRPr="00BC7916">
        <w:t xml:space="preserve"> (вставка) – </w:t>
      </w:r>
      <w:proofErr w:type="spellStart"/>
      <w:r w:rsidRPr="00BC7916">
        <w:t>энтот</w:t>
      </w:r>
      <w:proofErr w:type="spellEnd"/>
      <w:r w:rsidRPr="00BC7916">
        <w:t>,</w:t>
      </w:r>
      <w:r>
        <w:t xml:space="preserve"> </w:t>
      </w:r>
      <w:proofErr w:type="spellStart"/>
      <w:r>
        <w:t>страм</w:t>
      </w:r>
      <w:proofErr w:type="spellEnd"/>
      <w:r>
        <w:t xml:space="preserve">, </w:t>
      </w:r>
      <w:proofErr w:type="spellStart"/>
      <w:r>
        <w:t>здря</w:t>
      </w:r>
      <w:proofErr w:type="spellEnd"/>
      <w:r>
        <w:t xml:space="preserve">, </w:t>
      </w:r>
      <w:proofErr w:type="spellStart"/>
      <w:r>
        <w:t>ндравится</w:t>
      </w:r>
      <w:proofErr w:type="spellEnd"/>
    </w:p>
    <w:p w:rsidR="00BC7916" w:rsidRDefault="00BC7916" w:rsidP="005047E1">
      <w:pPr>
        <w:pStyle w:val="a3"/>
        <w:numPr>
          <w:ilvl w:val="0"/>
          <w:numId w:val="80"/>
        </w:numPr>
      </w:pPr>
      <w:r w:rsidRPr="00426222">
        <w:rPr>
          <w:b/>
        </w:rPr>
        <w:t>Речевая компрессия</w:t>
      </w:r>
      <w:r>
        <w:t xml:space="preserve"> (</w:t>
      </w:r>
      <w:r w:rsidRPr="00CE3457">
        <w:rPr>
          <w:i/>
        </w:rPr>
        <w:t>он помог с квартирой (т.е. с покупкой/продажей)</w:t>
      </w:r>
      <w:r>
        <w:t>)</w:t>
      </w:r>
    </w:p>
    <w:p w:rsidR="00BC7916" w:rsidRDefault="00BC7916" w:rsidP="005047E1">
      <w:pPr>
        <w:pStyle w:val="a3"/>
        <w:numPr>
          <w:ilvl w:val="0"/>
          <w:numId w:val="80"/>
        </w:numPr>
      </w:pPr>
      <w:r w:rsidRPr="00BC7916">
        <w:rPr>
          <w:b/>
        </w:rPr>
        <w:t>Экзотизмы</w:t>
      </w:r>
      <w:r>
        <w:t xml:space="preserve"> – просторечные заимствования (</w:t>
      </w:r>
      <w:proofErr w:type="spellStart"/>
      <w:r w:rsidRPr="00BC7916">
        <w:rPr>
          <w:i/>
        </w:rPr>
        <w:t>герла</w:t>
      </w:r>
      <w:proofErr w:type="spellEnd"/>
      <w:r w:rsidRPr="00BC7916">
        <w:rPr>
          <w:i/>
        </w:rPr>
        <w:t xml:space="preserve">, </w:t>
      </w:r>
      <w:proofErr w:type="spellStart"/>
      <w:r w:rsidRPr="00BC7916">
        <w:rPr>
          <w:i/>
        </w:rPr>
        <w:t>олды</w:t>
      </w:r>
      <w:proofErr w:type="spellEnd"/>
      <w:r w:rsidRPr="00BC7916">
        <w:rPr>
          <w:i/>
        </w:rPr>
        <w:t xml:space="preserve">, </w:t>
      </w:r>
      <w:proofErr w:type="spellStart"/>
      <w:r w:rsidRPr="00BC7916">
        <w:rPr>
          <w:i/>
        </w:rPr>
        <w:t>грины</w:t>
      </w:r>
      <w:proofErr w:type="spellEnd"/>
      <w:r>
        <w:t>)</w:t>
      </w:r>
      <w:r w:rsidR="00AB4318">
        <w:t xml:space="preserve"> (особая сфера – жаргонный подъязык компьютерщиков</w:t>
      </w:r>
      <w:r w:rsidR="00506DCE">
        <w:t xml:space="preserve"> (</w:t>
      </w:r>
      <w:proofErr w:type="spellStart"/>
      <w:r w:rsidR="00506DCE" w:rsidRPr="00506DCE">
        <w:rPr>
          <w:i/>
        </w:rPr>
        <w:t>бэкапить</w:t>
      </w:r>
      <w:proofErr w:type="spellEnd"/>
      <w:r w:rsidR="00506DCE" w:rsidRPr="00506DCE">
        <w:rPr>
          <w:i/>
        </w:rPr>
        <w:t>, смайлик</w:t>
      </w:r>
      <w:r w:rsidR="00506DCE">
        <w:t>)</w:t>
      </w:r>
      <w:r w:rsidR="00AB4318">
        <w:t>)</w:t>
      </w:r>
    </w:p>
    <w:p w:rsidR="00BB107C" w:rsidRDefault="00BB107C" w:rsidP="00BB107C">
      <w:pPr>
        <w:pStyle w:val="a3"/>
        <w:ind w:left="720"/>
      </w:pPr>
      <w:r>
        <w:t xml:space="preserve">Усвоение идёт за счёт </w:t>
      </w:r>
      <w:r w:rsidRPr="000B070E">
        <w:rPr>
          <w:b/>
        </w:rPr>
        <w:t>ассоциативно-фонетической мимикрии</w:t>
      </w:r>
      <w:r w:rsidR="000B070E">
        <w:t>, когда экзотический прототип заменяется русским на основе случайного сходства</w:t>
      </w:r>
      <w:r w:rsidR="0077490C">
        <w:t xml:space="preserve"> (при полном расхождении смыслов) (каша – наличность, </w:t>
      </w:r>
      <w:proofErr w:type="spellStart"/>
      <w:r w:rsidR="0077490C">
        <w:t>емеля</w:t>
      </w:r>
      <w:proofErr w:type="spellEnd"/>
      <w:r w:rsidR="0077490C">
        <w:t xml:space="preserve"> – e-</w:t>
      </w:r>
      <w:r w:rsidR="0077490C">
        <w:rPr>
          <w:lang w:val="en-US"/>
        </w:rPr>
        <w:t>mail</w:t>
      </w:r>
      <w:r w:rsidR="0077490C">
        <w:t>)</w:t>
      </w:r>
      <w:r w:rsidR="000B070E">
        <w:t>.</w:t>
      </w:r>
    </w:p>
    <w:p w:rsidR="000D545F" w:rsidRPr="000B070E" w:rsidRDefault="000D545F" w:rsidP="00BB107C">
      <w:pPr>
        <w:pStyle w:val="a3"/>
        <w:ind w:left="720"/>
      </w:pPr>
      <w:r w:rsidRPr="000D545F">
        <w:rPr>
          <w:b/>
        </w:rPr>
        <w:t>Нарочитая русификация</w:t>
      </w:r>
      <w:r>
        <w:t xml:space="preserve"> и </w:t>
      </w:r>
      <w:r w:rsidRPr="000D545F">
        <w:rPr>
          <w:b/>
        </w:rPr>
        <w:t xml:space="preserve">вульгарная </w:t>
      </w:r>
      <w:proofErr w:type="spellStart"/>
      <w:r w:rsidRPr="000D545F">
        <w:rPr>
          <w:b/>
        </w:rPr>
        <w:t>морфологизация</w:t>
      </w:r>
      <w:proofErr w:type="spellEnd"/>
      <w:r>
        <w:t xml:space="preserve"> (</w:t>
      </w:r>
      <w:r w:rsidRPr="000D545F">
        <w:rPr>
          <w:i/>
        </w:rPr>
        <w:t xml:space="preserve">еловый – </w:t>
      </w:r>
      <w:proofErr w:type="spellStart"/>
      <w:r w:rsidRPr="000D545F">
        <w:rPr>
          <w:i/>
        </w:rPr>
        <w:t>yellow</w:t>
      </w:r>
      <w:proofErr w:type="spellEnd"/>
      <w:r w:rsidRPr="000D545F">
        <w:rPr>
          <w:i/>
        </w:rPr>
        <w:t xml:space="preserve">, </w:t>
      </w:r>
      <w:proofErr w:type="spellStart"/>
      <w:r w:rsidRPr="000D545F">
        <w:rPr>
          <w:i/>
        </w:rPr>
        <w:t>фалловер</w:t>
      </w:r>
      <w:proofErr w:type="spellEnd"/>
      <w:r w:rsidRPr="000D545F">
        <w:rPr>
          <w:i/>
        </w:rPr>
        <w:t xml:space="preserve"> - </w:t>
      </w:r>
      <w:proofErr w:type="spellStart"/>
      <w:r w:rsidRPr="000D545F">
        <w:rPr>
          <w:i/>
        </w:rPr>
        <w:t>follower</w:t>
      </w:r>
      <w:proofErr w:type="spellEnd"/>
      <w:r>
        <w:t>)</w:t>
      </w:r>
    </w:p>
    <w:p w:rsidR="00BB107C" w:rsidRDefault="00B64800" w:rsidP="005047E1">
      <w:pPr>
        <w:pStyle w:val="a3"/>
        <w:numPr>
          <w:ilvl w:val="0"/>
          <w:numId w:val="80"/>
        </w:numPr>
      </w:pPr>
      <w:r w:rsidRPr="00B371B8">
        <w:rPr>
          <w:b/>
        </w:rPr>
        <w:t>Низкая или жаргонная метафора</w:t>
      </w:r>
      <w:r w:rsidR="00B371B8">
        <w:t xml:space="preserve"> (сопоставление несопоставимого, соединение невозможного)</w:t>
      </w:r>
    </w:p>
    <w:p w:rsidR="00977A42" w:rsidRDefault="00977A42" w:rsidP="00977A42">
      <w:pPr>
        <w:pStyle w:val="a3"/>
        <w:ind w:left="720"/>
      </w:pPr>
      <w:r w:rsidRPr="006B1208">
        <w:rPr>
          <w:u w:val="single"/>
        </w:rPr>
        <w:t>Функции метафоры</w:t>
      </w:r>
      <w:r w:rsidRPr="00977A42">
        <w:t xml:space="preserve">: </w:t>
      </w:r>
      <w:r>
        <w:t xml:space="preserve">номинация (наименование) и </w:t>
      </w:r>
      <w:proofErr w:type="spellStart"/>
      <w:r>
        <w:t>характеризация</w:t>
      </w:r>
      <w:proofErr w:type="spellEnd"/>
      <w:r>
        <w:t xml:space="preserve"> (экспрессивная оценка).</w:t>
      </w:r>
    </w:p>
    <w:p w:rsidR="0011541C" w:rsidRDefault="0011541C" w:rsidP="00977A42">
      <w:pPr>
        <w:pStyle w:val="a3"/>
        <w:ind w:left="720"/>
      </w:pPr>
      <w:r>
        <w:t xml:space="preserve">Суть низкой и жаргонной метафоры в том, что в ней и номинация и </w:t>
      </w:r>
      <w:proofErr w:type="spellStart"/>
      <w:r>
        <w:t>характеризация</w:t>
      </w:r>
      <w:proofErr w:type="spellEnd"/>
      <w:r>
        <w:t xml:space="preserve"> обладают </w:t>
      </w:r>
      <w:proofErr w:type="spellStart"/>
      <w:r>
        <w:t>оценочностью</w:t>
      </w:r>
      <w:proofErr w:type="spellEnd"/>
      <w:r>
        <w:t>.</w:t>
      </w:r>
    </w:p>
    <w:p w:rsidR="00770FEE" w:rsidRDefault="00770FEE" w:rsidP="00977A42">
      <w:pPr>
        <w:pStyle w:val="a3"/>
        <w:ind w:left="720"/>
      </w:pPr>
      <w:r w:rsidRPr="00770FEE">
        <w:rPr>
          <w:b/>
        </w:rPr>
        <w:t>Метафорическая номинация</w:t>
      </w:r>
      <w:r>
        <w:t xml:space="preserve"> </w:t>
      </w:r>
      <w:r w:rsidR="006C050D">
        <w:t>–</w:t>
      </w:r>
      <w:r>
        <w:t xml:space="preserve"> </w:t>
      </w:r>
      <w:r w:rsidR="006C050D">
        <w:t>обозначение новых понятий с помощью старых знаков.</w:t>
      </w:r>
    </w:p>
    <w:p w:rsidR="00370244" w:rsidRPr="00370244" w:rsidRDefault="006C050D" w:rsidP="00370244">
      <w:pPr>
        <w:pStyle w:val="a3"/>
        <w:ind w:left="720"/>
      </w:pPr>
      <w:r>
        <w:rPr>
          <w:b/>
        </w:rPr>
        <w:t>Метафора</w:t>
      </w:r>
      <w:r w:rsidRPr="006C050D">
        <w:rPr>
          <w:b/>
        </w:rPr>
        <w:t>-</w:t>
      </w:r>
      <w:proofErr w:type="spellStart"/>
      <w:r w:rsidRPr="006C050D">
        <w:rPr>
          <w:b/>
        </w:rPr>
        <w:t>характеризация</w:t>
      </w:r>
      <w:proofErr w:type="spellEnd"/>
      <w:r>
        <w:t xml:space="preserve"> служит для экспрессивно-образной замены общеизвестных понятий.</w:t>
      </w:r>
      <w:r w:rsidR="00A97B4E">
        <w:t xml:space="preserve"> (</w:t>
      </w:r>
      <w:r w:rsidR="00A97B4E" w:rsidRPr="00A97B4E">
        <w:rPr>
          <w:i/>
        </w:rPr>
        <w:t>подрулить – подойти, писать телегу - доносить</w:t>
      </w:r>
      <w:r w:rsidR="00A97B4E">
        <w:t>)</w:t>
      </w:r>
      <w:r w:rsidR="00370244" w:rsidRPr="00370244">
        <w:t xml:space="preserve">. </w:t>
      </w:r>
      <w:r w:rsidR="00370244">
        <w:t>Свойственна</w:t>
      </w:r>
      <w:r w:rsidR="00370244" w:rsidRPr="00370244">
        <w:t xml:space="preserve"> </w:t>
      </w:r>
      <w:r w:rsidR="00370244">
        <w:t>многозначность (</w:t>
      </w:r>
      <w:proofErr w:type="spellStart"/>
      <w:r w:rsidR="00370244" w:rsidRPr="00370244">
        <w:rPr>
          <w:i/>
        </w:rPr>
        <w:t>балда</w:t>
      </w:r>
      <w:proofErr w:type="spellEnd"/>
      <w:r w:rsidR="00370244" w:rsidRPr="00370244">
        <w:rPr>
          <w:i/>
        </w:rPr>
        <w:t xml:space="preserve"> – наркотик, сторож, голова</w:t>
      </w:r>
      <w:r w:rsidR="00370244">
        <w:t>)</w:t>
      </w:r>
    </w:p>
    <w:p w:rsidR="00853FDB" w:rsidRDefault="00853FDB" w:rsidP="00722FD4">
      <w:pPr>
        <w:pStyle w:val="a3"/>
      </w:pPr>
    </w:p>
    <w:p w:rsidR="00D14B0D" w:rsidRDefault="00241B34" w:rsidP="00722FD4">
      <w:pPr>
        <w:pStyle w:val="a3"/>
      </w:pPr>
      <w:r w:rsidRPr="001A3822">
        <w:rPr>
          <w:b/>
        </w:rPr>
        <w:t>Речевой акт</w:t>
      </w:r>
      <w:r w:rsidRPr="00F42AC4">
        <w:t xml:space="preserve"> (</w:t>
      </w:r>
      <w:r w:rsidRPr="00F42AC4">
        <w:rPr>
          <w:lang w:val="en-US"/>
        </w:rPr>
        <w:t>speech</w:t>
      </w:r>
      <w:r w:rsidRPr="00F42AC4">
        <w:t xml:space="preserve"> </w:t>
      </w:r>
      <w:r w:rsidRPr="00F42AC4">
        <w:rPr>
          <w:lang w:val="en-US"/>
        </w:rPr>
        <w:t>a</w:t>
      </w:r>
      <w:r>
        <w:rPr>
          <w:lang w:val="en-US"/>
        </w:rPr>
        <w:t>ct</w:t>
      </w:r>
      <w:r w:rsidRPr="00F42AC4">
        <w:t xml:space="preserve"> </w:t>
      </w:r>
      <w:r>
        <w:rPr>
          <w:lang w:val="en-US"/>
        </w:rPr>
        <w:t>theory</w:t>
      </w:r>
      <w:r w:rsidRPr="00F42AC4">
        <w:t>)</w:t>
      </w:r>
      <w:r w:rsidR="00F42AC4" w:rsidRPr="00F42AC4">
        <w:t xml:space="preserve"> – была </w:t>
      </w:r>
      <w:r w:rsidR="001A3822">
        <w:t xml:space="preserve">введена идея </w:t>
      </w:r>
      <w:r w:rsidR="00F42AC4" w:rsidRPr="001A3822">
        <w:rPr>
          <w:b/>
        </w:rPr>
        <w:t>информативного глагола</w:t>
      </w:r>
      <w:r w:rsidR="00F42AC4">
        <w:t xml:space="preserve"> (</w:t>
      </w:r>
      <w:r w:rsidR="00F42AC4" w:rsidRPr="001A3822">
        <w:rPr>
          <w:i/>
        </w:rPr>
        <w:t>«я приглашаю вас» - сказав эту фразу приглашение было сделано</w:t>
      </w:r>
      <w:r w:rsidR="00F42AC4">
        <w:t>)</w:t>
      </w:r>
      <w:r w:rsidR="00DE6A42">
        <w:t xml:space="preserve">. </w:t>
      </w:r>
      <w:r w:rsidR="00DE6A42" w:rsidRPr="001A3822">
        <w:rPr>
          <w:b/>
        </w:rPr>
        <w:t>Косвенный речевой акт</w:t>
      </w:r>
      <w:r w:rsidR="00DE6A42">
        <w:t xml:space="preserve"> (</w:t>
      </w:r>
      <w:r w:rsidR="00DE6A42" w:rsidRPr="001A3822">
        <w:rPr>
          <w:i/>
        </w:rPr>
        <w:t>ружьё заряжено в качестве угрозы</w:t>
      </w:r>
      <w:r w:rsidR="001A3822" w:rsidRPr="001A3822">
        <w:rPr>
          <w:i/>
        </w:rPr>
        <w:t>;</w:t>
      </w:r>
      <w:r w:rsidR="00DE6A42" w:rsidRPr="001A3822">
        <w:rPr>
          <w:i/>
        </w:rPr>
        <w:t xml:space="preserve"> т</w:t>
      </w:r>
      <w:r w:rsidR="001A3822">
        <w:rPr>
          <w:i/>
        </w:rPr>
        <w:t xml:space="preserve">ы можешь достать </w:t>
      </w:r>
      <w:proofErr w:type="gramStart"/>
      <w:r w:rsidR="001A3822">
        <w:rPr>
          <w:i/>
        </w:rPr>
        <w:t>соль?</w:t>
      </w:r>
      <w:r w:rsidR="001A3822" w:rsidRPr="001A3822">
        <w:rPr>
          <w:i/>
        </w:rPr>
        <w:t>;</w:t>
      </w:r>
      <w:proofErr w:type="gramEnd"/>
      <w:r w:rsidR="00DE6A42" w:rsidRPr="001A3822">
        <w:rPr>
          <w:i/>
        </w:rPr>
        <w:t xml:space="preserve"> ты можешь дотянуться до тех пирожков?</w:t>
      </w:r>
      <w:r w:rsidR="00DE6A42">
        <w:t>)</w:t>
      </w:r>
      <w:r w:rsidR="008A0DA3">
        <w:t xml:space="preserve"> (</w:t>
      </w:r>
      <w:r w:rsidR="008A0DA3" w:rsidRPr="006C3522">
        <w:rPr>
          <w:i/>
        </w:rPr>
        <w:t>«не понял» - это угроза, или сообщение о факте</w:t>
      </w:r>
      <w:r w:rsidR="008A0DA3">
        <w:t>)</w:t>
      </w:r>
      <w:r w:rsidR="00876514">
        <w:t xml:space="preserve">. </w:t>
      </w:r>
      <w:r w:rsidR="00876514" w:rsidRPr="0029081B">
        <w:rPr>
          <w:b/>
        </w:rPr>
        <w:t>Воздействие сочетанием смысла</w:t>
      </w:r>
      <w:r w:rsidR="00876514">
        <w:t xml:space="preserve"> (</w:t>
      </w:r>
      <w:r w:rsidR="00876514" w:rsidRPr="0029081B">
        <w:rPr>
          <w:i/>
        </w:rPr>
        <w:t xml:space="preserve">например, «а не </w:t>
      </w:r>
      <w:proofErr w:type="spellStart"/>
      <w:proofErr w:type="gramStart"/>
      <w:r w:rsidR="00876514" w:rsidRPr="0029081B">
        <w:rPr>
          <w:i/>
        </w:rPr>
        <w:t>жаркова</w:t>
      </w:r>
      <w:proofErr w:type="spellEnd"/>
      <w:r w:rsidR="00876514" w:rsidRPr="0029081B">
        <w:rPr>
          <w:i/>
        </w:rPr>
        <w:t>-то</w:t>
      </w:r>
      <w:proofErr w:type="gramEnd"/>
      <w:r w:rsidR="00876514" w:rsidRPr="0029081B">
        <w:rPr>
          <w:i/>
        </w:rPr>
        <w:t xml:space="preserve"> ли у нас тут»</w:t>
      </w:r>
      <w:r w:rsidR="00D14B0D" w:rsidRPr="0029081B">
        <w:rPr>
          <w:i/>
        </w:rPr>
        <w:t xml:space="preserve"> (формально просьбы нету)</w:t>
      </w:r>
      <w:r w:rsidR="00876514">
        <w:t>)</w:t>
      </w:r>
    </w:p>
    <w:p w:rsidR="00D14B0D" w:rsidRDefault="00DB66A3" w:rsidP="006C4A67">
      <w:pPr>
        <w:pStyle w:val="10"/>
      </w:pPr>
      <w:bookmarkStart w:id="21" w:name="_Toc438241958"/>
      <w:proofErr w:type="spellStart"/>
      <w:r>
        <w:lastRenderedPageBreak/>
        <w:t>Этнопсихо</w:t>
      </w:r>
      <w:r w:rsidR="006C4A67">
        <w:t>лингвистика</w:t>
      </w:r>
      <w:bookmarkEnd w:id="21"/>
      <w:proofErr w:type="spellEnd"/>
    </w:p>
    <w:p w:rsidR="006C4A67" w:rsidRPr="00AC2D5E" w:rsidRDefault="00443804" w:rsidP="00722FD4">
      <w:pPr>
        <w:pStyle w:val="a3"/>
      </w:pPr>
      <w:proofErr w:type="spellStart"/>
      <w:r w:rsidRPr="00443804">
        <w:rPr>
          <w:b/>
        </w:rPr>
        <w:t>Этнопсихолингвистика</w:t>
      </w:r>
      <w:proofErr w:type="spellEnd"/>
      <w:r>
        <w:t>. Ц</w:t>
      </w:r>
      <w:r w:rsidR="00CB4A74">
        <w:t>ель этой науки – иссл</w:t>
      </w:r>
      <w:r>
        <w:t>едование языкового сознания (психолингвистические типы представителей разных</w:t>
      </w:r>
      <w:r w:rsidRPr="00443804">
        <w:t xml:space="preserve"> классов</w:t>
      </w:r>
      <w:r>
        <w:t>)</w:t>
      </w:r>
      <w:r w:rsidR="00AC2D5E">
        <w:t xml:space="preserve">. Объект </w:t>
      </w:r>
      <w:r w:rsidR="00AC2D5E" w:rsidRPr="00E84F94">
        <w:t>изучения – межкультурная</w:t>
      </w:r>
      <w:r w:rsidR="00AC2D5E">
        <w:t xml:space="preserve"> коммуникация.</w:t>
      </w:r>
    </w:p>
    <w:p w:rsidR="00CB4A74" w:rsidRDefault="00202070" w:rsidP="00722FD4">
      <w:pPr>
        <w:pStyle w:val="a3"/>
      </w:pPr>
      <w:r>
        <w:t>Кажд</w:t>
      </w:r>
      <w:r w:rsidR="00CB4A74">
        <w:t>ая нация имеет свой набор психологических и поведенческих</w:t>
      </w:r>
      <w:r w:rsidR="00900478">
        <w:t xml:space="preserve"> паттернов, которые отражают её систему ценностей.</w:t>
      </w:r>
    </w:p>
    <w:p w:rsidR="00CB4A74" w:rsidRDefault="00CB4A74" w:rsidP="00722FD4">
      <w:pPr>
        <w:pStyle w:val="a3"/>
      </w:pPr>
    </w:p>
    <w:p w:rsidR="00B543DB" w:rsidRDefault="00B543DB" w:rsidP="00722FD4">
      <w:pPr>
        <w:pStyle w:val="a3"/>
      </w:pPr>
      <w:proofErr w:type="spellStart"/>
      <w:r>
        <w:rPr>
          <w:b/>
        </w:rPr>
        <w:t>А</w:t>
      </w:r>
      <w:r w:rsidRPr="00B543DB">
        <w:rPr>
          <w:b/>
        </w:rPr>
        <w:t>нтифразис</w:t>
      </w:r>
      <w:proofErr w:type="spellEnd"/>
      <w:r>
        <w:t xml:space="preserve"> - употребление слова в противоположном значении. (</w:t>
      </w:r>
      <w:r w:rsidRPr="001E1F87">
        <w:rPr>
          <w:i/>
        </w:rPr>
        <w:t>Х</w:t>
      </w:r>
      <w:r w:rsidRPr="00B543DB">
        <w:rPr>
          <w:i/>
        </w:rPr>
        <w:t>орошенькая история! Занятный вопрос!</w:t>
      </w:r>
      <w:r>
        <w:t>)</w:t>
      </w:r>
    </w:p>
    <w:p w:rsidR="00B543DB" w:rsidRDefault="00B543DB" w:rsidP="00722FD4">
      <w:pPr>
        <w:pStyle w:val="a3"/>
      </w:pPr>
    </w:p>
    <w:p w:rsidR="00A72E44" w:rsidRDefault="00A72E44" w:rsidP="00722FD4">
      <w:pPr>
        <w:pStyle w:val="a3"/>
      </w:pPr>
      <w:r w:rsidRPr="00A72E44">
        <w:rPr>
          <w:u w:val="single"/>
        </w:rPr>
        <w:t>Примеры</w:t>
      </w:r>
      <w:r>
        <w:t>:</w:t>
      </w:r>
    </w:p>
    <w:p w:rsidR="00CB4A74" w:rsidRDefault="007918C9" w:rsidP="00722FD4">
      <w:pPr>
        <w:pStyle w:val="a3"/>
      </w:pPr>
      <w:r>
        <w:t>Например</w:t>
      </w:r>
      <w:r w:rsidR="006D660A">
        <w:t>,</w:t>
      </w:r>
      <w:r>
        <w:t xml:space="preserve"> какой напиток асс</w:t>
      </w:r>
      <w:r w:rsidR="00FD2E4E">
        <w:t>о</w:t>
      </w:r>
      <w:r>
        <w:t xml:space="preserve">циируется – у нас «пойти попить чай», у </w:t>
      </w:r>
      <w:r w:rsidR="00FD2E4E">
        <w:t xml:space="preserve">французов </w:t>
      </w:r>
      <w:r>
        <w:t>– «чашечку кофе».</w:t>
      </w:r>
    </w:p>
    <w:p w:rsidR="007918C9" w:rsidRDefault="007918C9" w:rsidP="00722FD4">
      <w:pPr>
        <w:pStyle w:val="a3"/>
      </w:pPr>
      <w:proofErr w:type="spellStart"/>
      <w:r>
        <w:t>Этнопсихолингвистические</w:t>
      </w:r>
      <w:proofErr w:type="spellEnd"/>
      <w:r>
        <w:t xml:space="preserve"> отличия ка</w:t>
      </w:r>
      <w:r w:rsidR="00A72E44">
        <w:t>саются восприятия мира в целом.</w:t>
      </w:r>
    </w:p>
    <w:p w:rsidR="00772387" w:rsidRDefault="00772387" w:rsidP="00722FD4">
      <w:pPr>
        <w:pStyle w:val="a3"/>
      </w:pPr>
      <w:r>
        <w:t>У нас буд</w:t>
      </w:r>
      <w:r w:rsidR="00A72E44">
        <w:t>ущее впереди, а прошлое позади.</w:t>
      </w:r>
    </w:p>
    <w:p w:rsidR="00772387" w:rsidRDefault="008E2384" w:rsidP="00722FD4">
      <w:pPr>
        <w:pStyle w:val="a3"/>
      </w:pPr>
      <w:r>
        <w:t>У нас послезавтра и позавчера (разные приставки, потому что прыгаем в одну и в другую сторону по времени), а есть культуры, в которых через завтра и через вчера.</w:t>
      </w:r>
    </w:p>
    <w:p w:rsidR="008E2384" w:rsidRDefault="008E2384" w:rsidP="00722FD4">
      <w:pPr>
        <w:pStyle w:val="a3"/>
      </w:pPr>
      <w:r>
        <w:t>То же самое и с пространством – вверх, вниз, снизу, сверху. А ирландец выбирает сверху ко мне или св</w:t>
      </w:r>
      <w:r w:rsidR="00AD507B">
        <w:t>ерху от меня. Но у ирландцев «вперёд и на восток» тоже слово, что и впереди на восток. Т.е. у них как будто они всегда смотрят лицом на восток.</w:t>
      </w:r>
    </w:p>
    <w:p w:rsidR="00900478" w:rsidRDefault="00E436A1" w:rsidP="00722FD4">
      <w:pPr>
        <w:pStyle w:val="a3"/>
      </w:pPr>
      <w:r>
        <w:t>В русском языке есть тенденция преувеличения (</w:t>
      </w:r>
      <w:r w:rsidRPr="00E436A1">
        <w:rPr>
          <w:i/>
        </w:rPr>
        <w:t>живу лучше всех, я абсолютно счастлив</w:t>
      </w:r>
      <w:r>
        <w:t>)</w:t>
      </w:r>
      <w:r w:rsidR="00D734D4">
        <w:t xml:space="preserve"> (</w:t>
      </w:r>
      <w:r w:rsidR="00D734D4" w:rsidRPr="00D734D4">
        <w:rPr>
          <w:i/>
        </w:rPr>
        <w:t>примеры фразеологизмов: кричать во всё горло, стараться изо всех сил</w:t>
      </w:r>
      <w:r w:rsidR="00D734D4">
        <w:t>)</w:t>
      </w:r>
      <w:r>
        <w:t>.</w:t>
      </w:r>
    </w:p>
    <w:p w:rsidR="00A734CC" w:rsidRDefault="00A734CC" w:rsidP="00722FD4">
      <w:pPr>
        <w:pStyle w:val="a3"/>
      </w:pPr>
      <w:r>
        <w:t>В французском языке присутствует смягчение с использованием литоты</w:t>
      </w:r>
      <w:r w:rsidR="00F87B57">
        <w:t xml:space="preserve"> (</w:t>
      </w:r>
      <w:r w:rsidR="00F87B57" w:rsidRPr="00F87B57">
        <w:rPr>
          <w:i/>
        </w:rPr>
        <w:t>купить халупу на побережье</w:t>
      </w:r>
      <w:r w:rsidR="00F87B57">
        <w:t>).</w:t>
      </w:r>
    </w:p>
    <w:p w:rsidR="00F87B57" w:rsidRPr="00B728D2" w:rsidRDefault="00B728D2" w:rsidP="00722FD4">
      <w:pPr>
        <w:pStyle w:val="a3"/>
      </w:pPr>
      <w:r>
        <w:t>Во французском гораздо больше этикета, мягкости (</w:t>
      </w:r>
      <w:r>
        <w:rPr>
          <w:i/>
        </w:rPr>
        <w:t>ч</w:t>
      </w:r>
      <w:r w:rsidRPr="00B728D2">
        <w:rPr>
          <w:i/>
        </w:rPr>
        <w:t xml:space="preserve">то-то они не спешат рассчитываться </w:t>
      </w:r>
      <w:proofErr w:type="spellStart"/>
      <w:proofErr w:type="gramStart"/>
      <w:r w:rsidRPr="00B728D2">
        <w:rPr>
          <w:i/>
        </w:rPr>
        <w:t>vs</w:t>
      </w:r>
      <w:proofErr w:type="spellEnd"/>
      <w:proofErr w:type="gramEnd"/>
      <w:r w:rsidRPr="00B728D2">
        <w:rPr>
          <w:i/>
        </w:rPr>
        <w:t xml:space="preserve"> когда же они наконец рассчитаются</w:t>
      </w:r>
      <w:r>
        <w:t>)</w:t>
      </w:r>
    </w:p>
    <w:p w:rsidR="00A505EF" w:rsidRDefault="00B543DB" w:rsidP="00722FD4">
      <w:pPr>
        <w:pStyle w:val="a3"/>
      </w:pPr>
      <w:r>
        <w:t xml:space="preserve">Во французском языке распространён </w:t>
      </w:r>
      <w:proofErr w:type="spellStart"/>
      <w:r>
        <w:t>антифразис</w:t>
      </w:r>
      <w:proofErr w:type="spellEnd"/>
      <w:r>
        <w:t xml:space="preserve"> (употребление слова в противоположном значении).</w:t>
      </w:r>
    </w:p>
    <w:p w:rsidR="00B543DB" w:rsidRDefault="00B543DB" w:rsidP="00722FD4">
      <w:pPr>
        <w:pStyle w:val="a3"/>
      </w:pPr>
    </w:p>
    <w:p w:rsidR="008B06A2" w:rsidRDefault="0013679A" w:rsidP="0013679A">
      <w:pPr>
        <w:pStyle w:val="a3"/>
      </w:pPr>
      <w:r w:rsidRPr="0013679A">
        <w:rPr>
          <w:b/>
        </w:rPr>
        <w:t>Межкультурная коммуникация</w:t>
      </w:r>
      <w:r>
        <w:t xml:space="preserve"> – изучает расхождения в языках и культурах</w:t>
      </w:r>
      <w:r w:rsidR="008B06A2">
        <w:t>.</w:t>
      </w:r>
    </w:p>
    <w:p w:rsidR="008B06A2" w:rsidRDefault="008B06A2" w:rsidP="0013679A">
      <w:pPr>
        <w:pStyle w:val="a3"/>
      </w:pPr>
      <w:r w:rsidRPr="008B06A2">
        <w:rPr>
          <w:u w:val="single"/>
        </w:rPr>
        <w:t>В</w:t>
      </w:r>
      <w:r w:rsidR="003168F6" w:rsidRPr="008B06A2">
        <w:rPr>
          <w:u w:val="single"/>
        </w:rPr>
        <w:t>стречаются</w:t>
      </w:r>
      <w:r w:rsidRPr="008B06A2">
        <w:rPr>
          <w:u w:val="single"/>
        </w:rPr>
        <w:t xml:space="preserve"> следующие различия</w:t>
      </w:r>
      <w:r>
        <w:t>:</w:t>
      </w:r>
    </w:p>
    <w:p w:rsidR="008B06A2" w:rsidRDefault="008B06A2" w:rsidP="008B06A2">
      <w:pPr>
        <w:pStyle w:val="a3"/>
        <w:numPr>
          <w:ilvl w:val="0"/>
          <w:numId w:val="88"/>
        </w:numPr>
      </w:pPr>
      <w:proofErr w:type="spellStart"/>
      <w:r>
        <w:t>Б</w:t>
      </w:r>
      <w:r w:rsidR="003168F6">
        <w:t>езэквивалентная</w:t>
      </w:r>
      <w:proofErr w:type="spellEnd"/>
      <w:r w:rsidR="003168F6">
        <w:t xml:space="preserve"> лексика</w:t>
      </w:r>
    </w:p>
    <w:p w:rsidR="008B06A2" w:rsidRDefault="008B06A2" w:rsidP="008B06A2">
      <w:pPr>
        <w:pStyle w:val="a3"/>
        <w:numPr>
          <w:ilvl w:val="0"/>
          <w:numId w:val="88"/>
        </w:numPr>
      </w:pPr>
      <w:r>
        <w:t>Т</w:t>
      </w:r>
      <w:r w:rsidR="003168F6">
        <w:t>ё</w:t>
      </w:r>
      <w:r>
        <w:t>мные места</w:t>
      </w:r>
    </w:p>
    <w:p w:rsidR="008B06A2" w:rsidRDefault="008B06A2" w:rsidP="008B06A2">
      <w:pPr>
        <w:pStyle w:val="a3"/>
        <w:numPr>
          <w:ilvl w:val="0"/>
          <w:numId w:val="88"/>
        </w:numPr>
      </w:pPr>
      <w:r>
        <w:t>Дыры</w:t>
      </w:r>
    </w:p>
    <w:p w:rsidR="008B06A2" w:rsidRDefault="008B06A2" w:rsidP="008B06A2">
      <w:pPr>
        <w:pStyle w:val="a3"/>
        <w:numPr>
          <w:ilvl w:val="0"/>
          <w:numId w:val="88"/>
        </w:numPr>
      </w:pPr>
      <w:proofErr w:type="spellStart"/>
      <w:r>
        <w:t>R</w:t>
      </w:r>
      <w:r w:rsidR="003168F6">
        <w:t>andom</w:t>
      </w:r>
      <w:proofErr w:type="spellEnd"/>
      <w:r w:rsidR="003168F6">
        <w:t xml:space="preserve"> h</w:t>
      </w:r>
      <w:proofErr w:type="spellStart"/>
      <w:r w:rsidR="003168F6">
        <w:rPr>
          <w:lang w:val="en-US"/>
        </w:rPr>
        <w:t>oles</w:t>
      </w:r>
      <w:proofErr w:type="spellEnd"/>
      <w:r w:rsidR="003168F6" w:rsidRPr="003168F6">
        <w:t xml:space="preserve"> </w:t>
      </w:r>
      <w:r w:rsidR="003168F6">
        <w:rPr>
          <w:lang w:val="en-US"/>
        </w:rPr>
        <w:t>in</w:t>
      </w:r>
      <w:r w:rsidR="003168F6" w:rsidRPr="003168F6">
        <w:t xml:space="preserve"> </w:t>
      </w:r>
      <w:r w:rsidR="003168F6">
        <w:rPr>
          <w:lang w:val="en-US"/>
        </w:rPr>
        <w:t>patters</w:t>
      </w:r>
    </w:p>
    <w:p w:rsidR="0013679A" w:rsidRPr="00683CC6" w:rsidRDefault="008B06A2" w:rsidP="008B06A2">
      <w:pPr>
        <w:pStyle w:val="a3"/>
        <w:numPr>
          <w:ilvl w:val="0"/>
          <w:numId w:val="88"/>
        </w:numPr>
      </w:pPr>
      <w:r>
        <w:rPr>
          <w:lang w:val="en-US"/>
        </w:rPr>
        <w:t>Л</w:t>
      </w:r>
      <w:proofErr w:type="spellStart"/>
      <w:r w:rsidR="003168F6" w:rsidRPr="003168F6">
        <w:t>ингвокультурологически</w:t>
      </w:r>
      <w:proofErr w:type="spellEnd"/>
      <w:r w:rsidR="003168F6" w:rsidRPr="003168F6">
        <w:t>-значимая лекс</w:t>
      </w:r>
      <w:r w:rsidR="003168F6">
        <w:t>ика</w:t>
      </w:r>
    </w:p>
    <w:p w:rsidR="00F54039" w:rsidRDefault="00F54039" w:rsidP="00722FD4">
      <w:pPr>
        <w:pStyle w:val="a3"/>
      </w:pPr>
    </w:p>
    <w:p w:rsidR="00F54039" w:rsidRDefault="00F54039" w:rsidP="00722FD4">
      <w:pPr>
        <w:pStyle w:val="a3"/>
      </w:pPr>
      <w:r w:rsidRPr="00F54039">
        <w:rPr>
          <w:b/>
        </w:rPr>
        <w:t>Лакуны</w:t>
      </w:r>
      <w:r>
        <w:t xml:space="preserve"> </w:t>
      </w:r>
      <w:r w:rsidR="00902F4B">
        <w:t>(</w:t>
      </w:r>
      <w:proofErr w:type="spellStart"/>
      <w:r w:rsidR="00902F4B" w:rsidRPr="00902F4B">
        <w:rPr>
          <w:b/>
          <w:i/>
        </w:rPr>
        <w:t>лакунология</w:t>
      </w:r>
      <w:proofErr w:type="spellEnd"/>
      <w:r w:rsidR="00B14683">
        <w:t xml:space="preserve"> или </w:t>
      </w:r>
      <w:proofErr w:type="spellStart"/>
      <w:r w:rsidR="00B14683" w:rsidRPr="004E751D">
        <w:rPr>
          <w:b/>
          <w:u w:val="single"/>
        </w:rPr>
        <w:t>имагология</w:t>
      </w:r>
      <w:proofErr w:type="spellEnd"/>
      <w:r w:rsidR="00902F4B">
        <w:t xml:space="preserve">) </w:t>
      </w:r>
      <w:r>
        <w:t xml:space="preserve">– несовпадение образов сознания тех, кто участвует в разговоре. Всегда незаметны и обнаруживают </w:t>
      </w:r>
      <w:r w:rsidR="006646F7">
        <w:t xml:space="preserve">себя </w:t>
      </w:r>
      <w:r>
        <w:t>только при столкновении 2-х культур.</w:t>
      </w:r>
    </w:p>
    <w:p w:rsidR="00F54039" w:rsidRDefault="00FA740D" w:rsidP="00722FD4">
      <w:pPr>
        <w:pStyle w:val="a3"/>
      </w:pPr>
      <w:r w:rsidRPr="00592687">
        <w:rPr>
          <w:u w:val="single"/>
        </w:rPr>
        <w:t>Лакуны бывают</w:t>
      </w:r>
      <w:r>
        <w:t>:</w:t>
      </w:r>
    </w:p>
    <w:p w:rsidR="00E20EE5" w:rsidRPr="00116BC8" w:rsidRDefault="00FA740D" w:rsidP="00961797">
      <w:pPr>
        <w:pStyle w:val="a3"/>
        <w:numPr>
          <w:ilvl w:val="0"/>
          <w:numId w:val="86"/>
        </w:numPr>
        <w:rPr>
          <w:u w:val="single"/>
        </w:rPr>
      </w:pPr>
      <w:r w:rsidRPr="00116BC8">
        <w:rPr>
          <w:b/>
          <w:u w:val="single"/>
        </w:rPr>
        <w:t>Культурологические</w:t>
      </w:r>
    </w:p>
    <w:p w:rsidR="00E20EE5" w:rsidRDefault="00E20EE5" w:rsidP="00B52E69">
      <w:pPr>
        <w:pStyle w:val="a3"/>
        <w:numPr>
          <w:ilvl w:val="1"/>
          <w:numId w:val="86"/>
        </w:numPr>
      </w:pPr>
      <w:r w:rsidRPr="00116BC8">
        <w:rPr>
          <w:b/>
          <w:u w:val="single"/>
        </w:rPr>
        <w:t>х</w:t>
      </w:r>
      <w:r w:rsidR="00FA740D" w:rsidRPr="00116BC8">
        <w:rPr>
          <w:b/>
          <w:u w:val="single"/>
        </w:rPr>
        <w:t>арактерологические</w:t>
      </w:r>
      <w:r w:rsidR="00B52E69">
        <w:t xml:space="preserve"> (стереотипы межкультурного общения) (</w:t>
      </w:r>
      <w:r w:rsidR="00B52E69" w:rsidRPr="005F18E0">
        <w:rPr>
          <w:i/>
        </w:rPr>
        <w:t>например, английскому национальному характеру свойственна уравновешенность, французскому - страстность, американском</w:t>
      </w:r>
      <w:r w:rsidR="00FE2208" w:rsidRPr="005F18E0">
        <w:rPr>
          <w:i/>
        </w:rPr>
        <w:t xml:space="preserve">у </w:t>
      </w:r>
      <w:r w:rsidR="00B52E69" w:rsidRPr="005F18E0">
        <w:rPr>
          <w:i/>
        </w:rPr>
        <w:t>-</w:t>
      </w:r>
      <w:r w:rsidR="00FE2208" w:rsidRPr="005F18E0">
        <w:rPr>
          <w:i/>
        </w:rPr>
        <w:t xml:space="preserve"> </w:t>
      </w:r>
      <w:r w:rsidR="00B52E69" w:rsidRPr="005F18E0">
        <w:rPr>
          <w:i/>
        </w:rPr>
        <w:t>прагматичность, немецком</w:t>
      </w:r>
      <w:r w:rsidR="00FE2208" w:rsidRPr="005F18E0">
        <w:rPr>
          <w:i/>
        </w:rPr>
        <w:t xml:space="preserve">у </w:t>
      </w:r>
      <w:r w:rsidR="00B52E69" w:rsidRPr="005F18E0">
        <w:rPr>
          <w:i/>
        </w:rPr>
        <w:t>-</w:t>
      </w:r>
      <w:r w:rsidR="00FE2208" w:rsidRPr="005F18E0">
        <w:rPr>
          <w:i/>
        </w:rPr>
        <w:t xml:space="preserve"> </w:t>
      </w:r>
      <w:r w:rsidR="00B52E69" w:rsidRPr="005F18E0">
        <w:rPr>
          <w:i/>
        </w:rPr>
        <w:t>пунктуальность</w:t>
      </w:r>
      <w:r w:rsidR="00B52E69">
        <w:t>)</w:t>
      </w:r>
    </w:p>
    <w:p w:rsidR="00DB5059" w:rsidRPr="00A3643E" w:rsidRDefault="00DB5059" w:rsidP="00DB5059">
      <w:pPr>
        <w:pStyle w:val="a3"/>
        <w:ind w:left="1440"/>
      </w:pPr>
      <w:r>
        <w:t>Все лакуны относительны</w:t>
      </w:r>
      <w:r w:rsidR="00A3643E" w:rsidRPr="00A3643E">
        <w:t xml:space="preserve"> (под </w:t>
      </w:r>
      <w:r w:rsidR="00A3643E">
        <w:t xml:space="preserve">«трудолюбием» разные нации понимают разное: </w:t>
      </w:r>
      <w:r w:rsidR="00A3643E" w:rsidRPr="00A3643E">
        <w:rPr>
          <w:i/>
        </w:rPr>
        <w:t>японцы – кропотливость, терпение, упорство; немцы – основательность, предусмотрительность, дисциплинированность; американцев – размах, инициативность</w:t>
      </w:r>
      <w:r w:rsidR="00A3643E" w:rsidRPr="00A3643E">
        <w:t>)</w:t>
      </w:r>
      <w:r w:rsidR="0094070C">
        <w:t xml:space="preserve"> (</w:t>
      </w:r>
      <w:r w:rsidR="0094070C" w:rsidRPr="0094070C">
        <w:rPr>
          <w:i/>
        </w:rPr>
        <w:t>под «умный» у японцев понимается общительность, восприимчивость к общественным ценностям; у китайцев – осторожность, умение подражать, социальная-ориентированность; у американцев – практический интеллект, умение складно говорить; у русских – якобы образ «хитрый, изворотливый, удачливый», но по крайней мере пока это не так</w:t>
      </w:r>
      <w:r w:rsidR="0094070C">
        <w:t>)</w:t>
      </w:r>
    </w:p>
    <w:p w:rsidR="00E20EE5" w:rsidRDefault="008315D8" w:rsidP="00E20EE5">
      <w:pPr>
        <w:pStyle w:val="a3"/>
        <w:numPr>
          <w:ilvl w:val="1"/>
          <w:numId w:val="86"/>
        </w:numPr>
      </w:pPr>
      <w:r w:rsidRPr="00116BC8">
        <w:rPr>
          <w:b/>
          <w:u w:val="single"/>
        </w:rPr>
        <w:t>культурно-эмотивные</w:t>
      </w:r>
      <w:r w:rsidR="0002199D">
        <w:t xml:space="preserve"> – особенности проявления темперамента (</w:t>
      </w:r>
      <w:r w:rsidR="0002199D" w:rsidRPr="0002199D">
        <w:rPr>
          <w:i/>
        </w:rPr>
        <w:t>например, англичане – спокойные и уравновешенные, французы – пылкие и возбудимые</w:t>
      </w:r>
      <w:r w:rsidR="0002199D">
        <w:t>)</w:t>
      </w:r>
    </w:p>
    <w:p w:rsidR="004C5532" w:rsidRDefault="008315D8" w:rsidP="004C5532">
      <w:pPr>
        <w:pStyle w:val="a3"/>
        <w:numPr>
          <w:ilvl w:val="1"/>
          <w:numId w:val="86"/>
        </w:numPr>
      </w:pPr>
      <w:proofErr w:type="spellStart"/>
      <w:r w:rsidRPr="00116BC8">
        <w:rPr>
          <w:b/>
          <w:u w:val="single"/>
        </w:rPr>
        <w:lastRenderedPageBreak/>
        <w:t>кинесические</w:t>
      </w:r>
      <w:proofErr w:type="spellEnd"/>
      <w:r w:rsidR="00D3623C">
        <w:t xml:space="preserve"> (жесты и мимика) (</w:t>
      </w:r>
      <w:r w:rsidR="00D3623C" w:rsidRPr="004C5532">
        <w:rPr>
          <w:i/>
        </w:rPr>
        <w:t>например, улыбка у американцев, китайцев и японцев различны и по внешности</w:t>
      </w:r>
      <w:r w:rsidR="00F02190" w:rsidRPr="004C5532">
        <w:rPr>
          <w:i/>
        </w:rPr>
        <w:t xml:space="preserve"> и по сути</w:t>
      </w:r>
      <w:r w:rsidR="00D3623C">
        <w:t>)</w:t>
      </w:r>
      <w:r w:rsidR="004C5532">
        <w:t xml:space="preserve"> (</w:t>
      </w:r>
      <w:r w:rsidR="004C5532" w:rsidRPr="004C5532">
        <w:rPr>
          <w:i/>
        </w:rPr>
        <w:t>политика улыбок – в дипломатии означает двуличие</w:t>
      </w:r>
      <w:r w:rsidR="004C5532">
        <w:t>)</w:t>
      </w:r>
    </w:p>
    <w:p w:rsidR="00E20EE5" w:rsidRDefault="008315D8" w:rsidP="00E20EE5">
      <w:pPr>
        <w:pStyle w:val="a3"/>
        <w:numPr>
          <w:ilvl w:val="1"/>
          <w:numId w:val="86"/>
        </w:numPr>
      </w:pPr>
      <w:r w:rsidRPr="00116BC8">
        <w:rPr>
          <w:b/>
          <w:u w:val="single"/>
        </w:rPr>
        <w:t>поведенческие</w:t>
      </w:r>
      <w:r w:rsidR="00395565">
        <w:t xml:space="preserve"> (</w:t>
      </w:r>
      <w:r w:rsidR="00395565" w:rsidRPr="00395565">
        <w:rPr>
          <w:i/>
        </w:rPr>
        <w:t xml:space="preserve">например, в </w:t>
      </w:r>
      <w:proofErr w:type="spellStart"/>
      <w:r w:rsidR="00395565" w:rsidRPr="00395565">
        <w:rPr>
          <w:i/>
        </w:rPr>
        <w:t>Бангладеше</w:t>
      </w:r>
      <w:proofErr w:type="spellEnd"/>
      <w:r w:rsidR="00395565" w:rsidRPr="00395565">
        <w:rPr>
          <w:i/>
        </w:rPr>
        <w:t xml:space="preserve"> театральные постановки начинаются в полночь</w:t>
      </w:r>
      <w:r w:rsidR="00395565">
        <w:t>)</w:t>
      </w:r>
    </w:p>
    <w:p w:rsidR="00FA740D" w:rsidRDefault="008315D8" w:rsidP="00E20EE5">
      <w:pPr>
        <w:pStyle w:val="a3"/>
        <w:numPr>
          <w:ilvl w:val="1"/>
          <w:numId w:val="86"/>
        </w:numPr>
      </w:pPr>
      <w:r w:rsidRPr="00116BC8">
        <w:rPr>
          <w:b/>
          <w:u w:val="single"/>
        </w:rPr>
        <w:t>этнографические</w:t>
      </w:r>
      <w:r w:rsidR="00652221" w:rsidRPr="00652221">
        <w:t xml:space="preserve"> – это может </w:t>
      </w:r>
      <w:r w:rsidR="00652221">
        <w:t>быть система мер (</w:t>
      </w:r>
      <w:r w:rsidR="00652221" w:rsidRPr="00652221">
        <w:rPr>
          <w:i/>
        </w:rPr>
        <w:t>мили, фунты, дюймы</w:t>
      </w:r>
      <w:r w:rsidR="00652221">
        <w:t>), цветовая символика (</w:t>
      </w:r>
      <w:r w:rsidR="00652221" w:rsidRPr="00A71D51">
        <w:rPr>
          <w:i/>
        </w:rPr>
        <w:t>в Грузии белый – символ добра и милосердия, Корее и Китае – смерти и траура, в России траурный - чёрный</w:t>
      </w:r>
      <w:r w:rsidR="00652221">
        <w:t>)</w:t>
      </w:r>
      <w:r w:rsidR="00A71D51">
        <w:t>, представления о красоте (</w:t>
      </w:r>
      <w:r w:rsidR="00A71D51" w:rsidRPr="00A71D51">
        <w:rPr>
          <w:i/>
        </w:rPr>
        <w:t>форма лица</w:t>
      </w:r>
      <w:r w:rsidR="00A71D51">
        <w:rPr>
          <w:i/>
        </w:rPr>
        <w:t>,</w:t>
      </w:r>
      <w:r w:rsidR="00A71D51" w:rsidRPr="00A71D51">
        <w:rPr>
          <w:i/>
        </w:rPr>
        <w:t xml:space="preserve"> например</w:t>
      </w:r>
      <w:r w:rsidR="00A71D51">
        <w:t>)</w:t>
      </w:r>
    </w:p>
    <w:p w:rsidR="0094070C" w:rsidRDefault="0094070C" w:rsidP="0094070C">
      <w:pPr>
        <w:pStyle w:val="a3"/>
        <w:numPr>
          <w:ilvl w:val="0"/>
          <w:numId w:val="86"/>
        </w:numPr>
      </w:pPr>
      <w:r w:rsidRPr="000F29D2">
        <w:rPr>
          <w:b/>
        </w:rPr>
        <w:t>Лингвистические</w:t>
      </w:r>
      <w:r>
        <w:t xml:space="preserve"> – </w:t>
      </w:r>
    </w:p>
    <w:p w:rsidR="000F29D2" w:rsidRDefault="000F29D2" w:rsidP="000F29D2">
      <w:pPr>
        <w:pStyle w:val="a3"/>
        <w:numPr>
          <w:ilvl w:val="1"/>
          <w:numId w:val="86"/>
        </w:numPr>
      </w:pPr>
      <w:r w:rsidRPr="00116BC8">
        <w:rPr>
          <w:b/>
          <w:u w:val="single"/>
        </w:rPr>
        <w:t>Текстовые</w:t>
      </w:r>
      <w:r>
        <w:t xml:space="preserve"> </w:t>
      </w:r>
      <w:r w:rsidR="00C532B4">
        <w:t>–</w:t>
      </w:r>
      <w:r>
        <w:t xml:space="preserve"> </w:t>
      </w:r>
      <w:r w:rsidR="00C532B4">
        <w:t>специфика текста (как правило – художественная литература)</w:t>
      </w:r>
    </w:p>
    <w:p w:rsidR="00C532B4" w:rsidRDefault="00C532B4" w:rsidP="00C532B4">
      <w:pPr>
        <w:pStyle w:val="a3"/>
        <w:ind w:left="1440"/>
      </w:pPr>
      <w:r w:rsidRPr="00116BC8">
        <w:rPr>
          <w:b/>
          <w:u w:val="single"/>
        </w:rPr>
        <w:t>Бе</w:t>
      </w:r>
      <w:r w:rsidR="00984312" w:rsidRPr="00116BC8">
        <w:rPr>
          <w:b/>
          <w:u w:val="single"/>
        </w:rPr>
        <w:t>ллетри</w:t>
      </w:r>
      <w:r w:rsidRPr="00116BC8">
        <w:rPr>
          <w:b/>
          <w:u w:val="single"/>
        </w:rPr>
        <w:t>стические</w:t>
      </w:r>
      <w:r>
        <w:t xml:space="preserve"> лакуны</w:t>
      </w:r>
      <w:r w:rsidR="004551B4">
        <w:t xml:space="preserve"> – возникают из-за</w:t>
      </w:r>
      <w:r w:rsidR="007B3105">
        <w:t xml:space="preserve"> коммуникативной или временной дистанции.</w:t>
      </w:r>
    </w:p>
    <w:p w:rsidR="000F29D2" w:rsidRDefault="000F29D2" w:rsidP="000F29D2">
      <w:pPr>
        <w:pStyle w:val="a3"/>
        <w:numPr>
          <w:ilvl w:val="1"/>
          <w:numId w:val="86"/>
        </w:numPr>
      </w:pPr>
      <w:proofErr w:type="gramStart"/>
      <w:r w:rsidRPr="00116BC8">
        <w:rPr>
          <w:b/>
          <w:u w:val="single"/>
        </w:rPr>
        <w:t>Собственно</w:t>
      </w:r>
      <w:proofErr w:type="gramEnd"/>
      <w:r w:rsidRPr="00F47836">
        <w:rPr>
          <w:u w:val="single"/>
        </w:rPr>
        <w:t xml:space="preserve"> </w:t>
      </w:r>
      <w:r w:rsidRPr="00116BC8">
        <w:rPr>
          <w:b/>
          <w:u w:val="single"/>
        </w:rPr>
        <w:t>лингвистические</w:t>
      </w:r>
      <w:r w:rsidR="00F47836">
        <w:t xml:space="preserve"> – обусловлены непереводимой игрой слов, основанной на многозначности</w:t>
      </w:r>
    </w:p>
    <w:p w:rsidR="0016690D" w:rsidRDefault="0016690D" w:rsidP="00F47836">
      <w:pPr>
        <w:pStyle w:val="a3"/>
        <w:numPr>
          <w:ilvl w:val="2"/>
          <w:numId w:val="86"/>
        </w:numPr>
      </w:pPr>
      <w:r w:rsidRPr="006E53FE">
        <w:rPr>
          <w:b/>
        </w:rPr>
        <w:t>Прецедентные концепты</w:t>
      </w:r>
      <w:r>
        <w:t xml:space="preserve"> – ментально-вербальные единицы, формирующие картину мира.</w:t>
      </w:r>
    </w:p>
    <w:p w:rsidR="00F47836" w:rsidRDefault="00F47836" w:rsidP="007755C9">
      <w:pPr>
        <w:pStyle w:val="a3"/>
        <w:numPr>
          <w:ilvl w:val="3"/>
          <w:numId w:val="86"/>
        </w:numPr>
      </w:pPr>
      <w:r w:rsidRPr="006E53FE">
        <w:rPr>
          <w:b/>
        </w:rPr>
        <w:t>Прецедентные имена</w:t>
      </w:r>
      <w:r>
        <w:t xml:space="preserve"> – известные имена собственные, используемые как культурный символ.</w:t>
      </w:r>
      <w:r w:rsidR="00DB698D">
        <w:t xml:space="preserve"> (</w:t>
      </w:r>
      <w:r w:rsidR="00DB698D" w:rsidRPr="00DB698D">
        <w:rPr>
          <w:i/>
        </w:rPr>
        <w:t>например, Кремль, Волга, Аврора</w:t>
      </w:r>
      <w:r w:rsidR="00DB698D">
        <w:rPr>
          <w:i/>
        </w:rPr>
        <w:t>, Чайковский, Толстой</w:t>
      </w:r>
      <w:r w:rsidR="006E53FE">
        <w:rPr>
          <w:i/>
        </w:rPr>
        <w:t>, Иван Грозный, 11 сентября, Первая мировая война</w:t>
      </w:r>
      <w:r w:rsidR="00DB698D">
        <w:t>)</w:t>
      </w:r>
      <w:r w:rsidR="006E53FE">
        <w:t xml:space="preserve"> (на следующих примерах видна </w:t>
      </w:r>
      <w:r w:rsidR="006E53FE" w:rsidRPr="006E53FE">
        <w:rPr>
          <w:b/>
        </w:rPr>
        <w:t>метафоризация имён собственных</w:t>
      </w:r>
      <w:r w:rsidR="006E53FE">
        <w:t xml:space="preserve"> (которая проникает сквозь языковые границы) Дон Жуан, Отелло)</w:t>
      </w:r>
    </w:p>
    <w:p w:rsidR="00F47836" w:rsidRDefault="00EB23F0" w:rsidP="007755C9">
      <w:pPr>
        <w:pStyle w:val="a3"/>
        <w:numPr>
          <w:ilvl w:val="3"/>
          <w:numId w:val="86"/>
        </w:numPr>
      </w:pPr>
      <w:r w:rsidRPr="006E53FE">
        <w:rPr>
          <w:b/>
        </w:rPr>
        <w:t>Прецедентный текст</w:t>
      </w:r>
      <w:r>
        <w:t xml:space="preserve"> – текст, значимый для данного языкового сообщества в познавательном и эмоциональном отношении.</w:t>
      </w:r>
    </w:p>
    <w:p w:rsidR="002F073C" w:rsidRPr="002F073C" w:rsidRDefault="002F073C" w:rsidP="002F073C">
      <w:pPr>
        <w:pStyle w:val="a3"/>
        <w:ind w:left="2160"/>
        <w:rPr>
          <w:i/>
        </w:rPr>
      </w:pPr>
      <w:r w:rsidRPr="002F073C">
        <w:rPr>
          <w:i/>
        </w:rPr>
        <w:t>Например, могут использоваться перифразы: Шолохов – русский Гомер, написавший «</w:t>
      </w:r>
      <w:proofErr w:type="spellStart"/>
      <w:r w:rsidRPr="002F073C">
        <w:rPr>
          <w:i/>
        </w:rPr>
        <w:t>Иллиаду</w:t>
      </w:r>
      <w:proofErr w:type="spellEnd"/>
      <w:r w:rsidRPr="002F073C">
        <w:rPr>
          <w:i/>
        </w:rPr>
        <w:t>» гражданской войны, …</w:t>
      </w:r>
    </w:p>
    <w:p w:rsidR="002F073C" w:rsidRDefault="004D5620" w:rsidP="002F073C">
      <w:pPr>
        <w:pStyle w:val="a3"/>
        <w:numPr>
          <w:ilvl w:val="2"/>
          <w:numId w:val="86"/>
        </w:numPr>
      </w:pPr>
      <w:proofErr w:type="spellStart"/>
      <w:r w:rsidRPr="00A24936">
        <w:rPr>
          <w:b/>
        </w:rPr>
        <w:t>Лингвокультологически</w:t>
      </w:r>
      <w:proofErr w:type="spellEnd"/>
      <w:r w:rsidRPr="00A24936">
        <w:rPr>
          <w:b/>
        </w:rPr>
        <w:t xml:space="preserve"> значимая лексика</w:t>
      </w:r>
      <w:r>
        <w:t xml:space="preserve"> – слова, обозначающие культурно-бытовые реалии, соответствующие определённому национальному сообществу</w:t>
      </w:r>
      <w:r w:rsidR="00F446A9">
        <w:t xml:space="preserve"> (эти слова позволяют понять культуру народа)</w:t>
      </w:r>
      <w:r>
        <w:t>.</w:t>
      </w:r>
      <w:r w:rsidR="00A24936">
        <w:t xml:space="preserve"> (слова называются - </w:t>
      </w:r>
      <w:proofErr w:type="spellStart"/>
      <w:r w:rsidR="00A24936" w:rsidRPr="00A24936">
        <w:rPr>
          <w:b/>
        </w:rPr>
        <w:t>лингвокультуремы</w:t>
      </w:r>
      <w:proofErr w:type="spellEnd"/>
      <w:r w:rsidR="00A24936">
        <w:t>)</w:t>
      </w:r>
      <w:r w:rsidR="005B2914">
        <w:t xml:space="preserve">. </w:t>
      </w:r>
      <w:proofErr w:type="spellStart"/>
      <w:r w:rsidR="005B2914">
        <w:t>Лингвокультуремы</w:t>
      </w:r>
      <w:proofErr w:type="spellEnd"/>
      <w:r w:rsidR="005B2914">
        <w:t xml:space="preserve"> требуют описательного перевода на русский язык </w:t>
      </w:r>
      <w:r w:rsidR="0022327C">
        <w:t xml:space="preserve">(например, одно слово, словосочетание, пословица или поговорка, крылатое выражение, название фольклорных жанров, названия популярных песен, отрывок из известного произведения или стиха) </w:t>
      </w:r>
      <w:r w:rsidR="005B2914">
        <w:t>(</w:t>
      </w:r>
      <w:r w:rsidR="005B2914" w:rsidRPr="0022327C">
        <w:rPr>
          <w:i/>
        </w:rPr>
        <w:t xml:space="preserve">например, берёза, Татьяна, каша, валенки, русская душа, Иванушка-дурачок, когда рак на горе свистнет, кто на нас с </w:t>
      </w:r>
      <w:proofErr w:type="spellStart"/>
      <w:r w:rsidR="005B2914" w:rsidRPr="0022327C">
        <w:rPr>
          <w:i/>
        </w:rPr>
        <w:t>мечём</w:t>
      </w:r>
      <w:proofErr w:type="spellEnd"/>
      <w:r w:rsidR="005B2914" w:rsidRPr="0022327C">
        <w:rPr>
          <w:i/>
        </w:rPr>
        <w:t xml:space="preserve"> придёт, от меча и погибнет, частушки (как слово, обозначающее фольклорный жанр), Катюша (песня)</w:t>
      </w:r>
      <w:r w:rsidR="005B2914">
        <w:t>).</w:t>
      </w:r>
    </w:p>
    <w:p w:rsidR="00C050D8" w:rsidRDefault="00C050D8" w:rsidP="00FD2C51">
      <w:pPr>
        <w:pStyle w:val="a3"/>
        <w:rPr>
          <w:u w:val="single"/>
        </w:rPr>
      </w:pPr>
    </w:p>
    <w:p w:rsidR="00EF1DA0" w:rsidRPr="00BF6870" w:rsidRDefault="00EF1DA0" w:rsidP="00FD2C51">
      <w:pPr>
        <w:pStyle w:val="a3"/>
      </w:pPr>
      <w:r w:rsidRPr="00BF6870">
        <w:rPr>
          <w:u w:val="single"/>
        </w:rPr>
        <w:t>4 основных источника для лакун</w:t>
      </w:r>
      <w:r w:rsidRPr="00BF6870">
        <w:t xml:space="preserve"> – международные анекдоты, литературные источники (источник может быть подпорчен, т.к. авторы - субъективны), </w:t>
      </w:r>
      <w:r w:rsidR="00956713">
        <w:t>тексты песен</w:t>
      </w:r>
      <w:r w:rsidRPr="00BF6870">
        <w:t>, язык</w:t>
      </w:r>
    </w:p>
    <w:p w:rsidR="00EF1DA0" w:rsidRPr="00BF6870" w:rsidRDefault="00956713" w:rsidP="00BF6870">
      <w:pPr>
        <w:pStyle w:val="a3"/>
      </w:pPr>
      <w:r w:rsidRPr="00956713">
        <w:t>(</w:t>
      </w:r>
      <w:r w:rsidRPr="00956713">
        <w:rPr>
          <w:i/>
        </w:rPr>
        <w:t>например, в</w:t>
      </w:r>
      <w:r w:rsidR="00FC29DA" w:rsidRPr="00956713">
        <w:rPr>
          <w:i/>
        </w:rPr>
        <w:t xml:space="preserve"> русских международных анекдотах англичане любят сигары, виски, </w:t>
      </w:r>
      <w:r w:rsidR="004528CF" w:rsidRPr="00956713">
        <w:rPr>
          <w:i/>
        </w:rPr>
        <w:t>конный</w:t>
      </w:r>
      <w:r w:rsidR="00FC29DA" w:rsidRPr="00956713">
        <w:rPr>
          <w:i/>
        </w:rPr>
        <w:t xml:space="preserve"> спорт, немцы – практичны, дисципли</w:t>
      </w:r>
      <w:r w:rsidR="004528CF" w:rsidRPr="00956713">
        <w:rPr>
          <w:i/>
        </w:rPr>
        <w:t>ни</w:t>
      </w:r>
      <w:r w:rsidR="00FC29DA" w:rsidRPr="00956713">
        <w:rPr>
          <w:i/>
        </w:rPr>
        <w:t xml:space="preserve">рованны, </w:t>
      </w:r>
      <w:r w:rsidR="004528CF" w:rsidRPr="00956713">
        <w:rPr>
          <w:i/>
        </w:rPr>
        <w:t>организованы</w:t>
      </w:r>
      <w:r w:rsidR="00FC29DA" w:rsidRPr="00956713">
        <w:rPr>
          <w:i/>
        </w:rPr>
        <w:t>, французы – гуляки, американцы – богатые, щедрые, самоу</w:t>
      </w:r>
      <w:r w:rsidRPr="00956713">
        <w:rPr>
          <w:i/>
        </w:rPr>
        <w:t>веренные, русские – бесшабашные</w:t>
      </w:r>
      <w:r>
        <w:t>)</w:t>
      </w:r>
    </w:p>
    <w:p w:rsidR="00AF4C58" w:rsidRPr="00BF6870" w:rsidRDefault="00AF4C58" w:rsidP="00BF6870">
      <w:pPr>
        <w:pStyle w:val="a3"/>
      </w:pPr>
    </w:p>
    <w:p w:rsidR="00961797" w:rsidRDefault="00A40A5D" w:rsidP="00961797">
      <w:pPr>
        <w:pStyle w:val="a3"/>
      </w:pPr>
      <w:r>
        <w:t xml:space="preserve">«Большой лингвострановедческий словарь. Россия» Ю.Е. Прохоров 2007 – объединил все прецедентные имена и </w:t>
      </w:r>
      <w:proofErr w:type="spellStart"/>
      <w:r>
        <w:t>лингвокультологически</w:t>
      </w:r>
      <w:proofErr w:type="spellEnd"/>
      <w:r>
        <w:t xml:space="preserve"> значимую лексику, включая советизмы (</w:t>
      </w:r>
      <w:r w:rsidRPr="00A40A5D">
        <w:rPr>
          <w:i/>
        </w:rPr>
        <w:t>например, целина, кулак, совнарком</w:t>
      </w:r>
      <w:r>
        <w:rPr>
          <w:i/>
        </w:rPr>
        <w:t>, партактив</w:t>
      </w:r>
      <w:r>
        <w:t>).</w:t>
      </w:r>
    </w:p>
    <w:p w:rsidR="00F11789" w:rsidRDefault="00F11789" w:rsidP="00961797">
      <w:pPr>
        <w:pStyle w:val="a3"/>
      </w:pPr>
    </w:p>
    <w:p w:rsidR="00F11789" w:rsidRDefault="00F11789" w:rsidP="00961797">
      <w:pPr>
        <w:pStyle w:val="a3"/>
      </w:pPr>
      <w:proofErr w:type="spellStart"/>
      <w:r w:rsidRPr="00AC6E21">
        <w:rPr>
          <w:b/>
        </w:rPr>
        <w:t>Антономасия</w:t>
      </w:r>
      <w:proofErr w:type="spellEnd"/>
      <w:r>
        <w:t xml:space="preserve"> –</w:t>
      </w:r>
      <w:r w:rsidR="00AC6E21">
        <w:t xml:space="preserve"> замена названия или имени указанием какой-нибудь существенной особенности предмета или отношения к чему-либо.</w:t>
      </w:r>
    </w:p>
    <w:p w:rsidR="00724029" w:rsidRDefault="00724029" w:rsidP="00961797">
      <w:pPr>
        <w:pStyle w:val="a3"/>
      </w:pPr>
    </w:p>
    <w:p w:rsidR="00724029" w:rsidRDefault="00677F3D" w:rsidP="00961797">
      <w:pPr>
        <w:pStyle w:val="a3"/>
      </w:pPr>
      <w:r>
        <w:t>Очень большая проблема теории</w:t>
      </w:r>
      <w:r w:rsidR="00C108D3">
        <w:t xml:space="preserve"> перевода – проблема семантического эквивалентна.</w:t>
      </w:r>
    </w:p>
    <w:p w:rsidR="00C108D3" w:rsidRPr="00124F64" w:rsidRDefault="00C108D3" w:rsidP="00961797">
      <w:pPr>
        <w:pStyle w:val="a3"/>
      </w:pPr>
      <w:r w:rsidRPr="00124F64">
        <w:rPr>
          <w:b/>
          <w:u w:val="single"/>
        </w:rPr>
        <w:t xml:space="preserve">Типы </w:t>
      </w:r>
      <w:proofErr w:type="spellStart"/>
      <w:r w:rsidRPr="00124F64">
        <w:rPr>
          <w:b/>
          <w:u w:val="single"/>
        </w:rPr>
        <w:t>безэквивалентной</w:t>
      </w:r>
      <w:proofErr w:type="spellEnd"/>
      <w:r w:rsidRPr="00124F64">
        <w:rPr>
          <w:b/>
          <w:u w:val="single"/>
        </w:rPr>
        <w:t xml:space="preserve"> лексики</w:t>
      </w:r>
      <w:r w:rsidRPr="00124F64">
        <w:t>:</w:t>
      </w:r>
    </w:p>
    <w:p w:rsidR="008A6953" w:rsidRDefault="0044654F" w:rsidP="00961797">
      <w:pPr>
        <w:pStyle w:val="a3"/>
        <w:numPr>
          <w:ilvl w:val="0"/>
          <w:numId w:val="87"/>
        </w:numPr>
      </w:pPr>
      <w:r w:rsidRPr="00124F64">
        <w:rPr>
          <w:b/>
        </w:rPr>
        <w:t>Окказиональные эквиваленты</w:t>
      </w:r>
      <w:r w:rsidR="00C108D3" w:rsidRPr="00124F64">
        <w:rPr>
          <w:b/>
        </w:rPr>
        <w:t xml:space="preserve"> </w:t>
      </w:r>
      <w:r>
        <w:t xml:space="preserve">– когда нету точного перевода слова </w:t>
      </w:r>
      <w:r w:rsidR="00C108D3">
        <w:t>(</w:t>
      </w:r>
      <w:proofErr w:type="spellStart"/>
      <w:r w:rsidRPr="0044654F">
        <w:rPr>
          <w:i/>
        </w:rPr>
        <w:t>casting</w:t>
      </w:r>
      <w:proofErr w:type="spellEnd"/>
      <w:r w:rsidRPr="0044654F">
        <w:rPr>
          <w:i/>
        </w:rPr>
        <w:t xml:space="preserve">, </w:t>
      </w:r>
      <w:r w:rsidRPr="0044654F">
        <w:rPr>
          <w:i/>
          <w:lang w:val="en-US"/>
        </w:rPr>
        <w:t>know</w:t>
      </w:r>
      <w:r w:rsidRPr="0044654F">
        <w:rPr>
          <w:i/>
        </w:rPr>
        <w:t>-</w:t>
      </w:r>
      <w:r w:rsidRPr="0044654F">
        <w:rPr>
          <w:i/>
          <w:lang w:val="en-US"/>
        </w:rPr>
        <w:t>how</w:t>
      </w:r>
      <w:r w:rsidRPr="0044654F">
        <w:rPr>
          <w:i/>
        </w:rPr>
        <w:t xml:space="preserve">, </w:t>
      </w:r>
      <w:r w:rsidRPr="0044654F">
        <w:rPr>
          <w:i/>
          <w:lang w:val="en-US"/>
        </w:rPr>
        <w:t>start</w:t>
      </w:r>
      <w:r w:rsidRPr="0044654F">
        <w:rPr>
          <w:i/>
        </w:rPr>
        <w:t>-</w:t>
      </w:r>
      <w:proofErr w:type="spellStart"/>
      <w:r w:rsidRPr="0044654F">
        <w:rPr>
          <w:i/>
          <w:lang w:val="en-US"/>
        </w:rPr>
        <w:t>uper</w:t>
      </w:r>
      <w:proofErr w:type="spellEnd"/>
      <w:r w:rsidR="00C108D3">
        <w:t>)</w:t>
      </w:r>
    </w:p>
    <w:p w:rsidR="00E6109A" w:rsidRDefault="00E6109A" w:rsidP="00961797">
      <w:pPr>
        <w:pStyle w:val="a3"/>
        <w:numPr>
          <w:ilvl w:val="0"/>
          <w:numId w:val="87"/>
        </w:numPr>
      </w:pPr>
      <w:r w:rsidRPr="00124F64">
        <w:rPr>
          <w:b/>
        </w:rPr>
        <w:lastRenderedPageBreak/>
        <w:t>Кальки</w:t>
      </w:r>
      <w:r>
        <w:t xml:space="preserve"> </w:t>
      </w:r>
      <w:r w:rsidR="00A34636">
        <w:t xml:space="preserve">– то, что мы переводим по частям, как оно было в языке </w:t>
      </w:r>
      <w:r>
        <w:t>(</w:t>
      </w:r>
      <w:r w:rsidR="00F04986" w:rsidRPr="00F04986">
        <w:t>а та</w:t>
      </w:r>
      <w:r w:rsidR="00F04986">
        <w:t xml:space="preserve">кже, </w:t>
      </w:r>
      <w:r w:rsidR="00D2343C">
        <w:t xml:space="preserve">транслитерации и </w:t>
      </w:r>
      <w:r w:rsidR="00A34636">
        <w:t>полукальки</w:t>
      </w:r>
      <w:r>
        <w:t>)</w:t>
      </w:r>
      <w:r w:rsidR="00F04986">
        <w:t xml:space="preserve"> (</w:t>
      </w:r>
      <w:r w:rsidR="00F04986" w:rsidRPr="00AB3505">
        <w:rPr>
          <w:i/>
        </w:rPr>
        <w:t xml:space="preserve">например, </w:t>
      </w:r>
      <w:proofErr w:type="spellStart"/>
      <w:r w:rsidR="00F04986" w:rsidRPr="00AB3505">
        <w:rPr>
          <w:i/>
        </w:rPr>
        <w:t>brai</w:t>
      </w:r>
      <w:proofErr w:type="spellEnd"/>
      <w:r w:rsidR="00F04986" w:rsidRPr="00AB3505">
        <w:rPr>
          <w:i/>
          <w:lang w:val="en-US"/>
        </w:rPr>
        <w:t>n</w:t>
      </w:r>
      <w:r w:rsidR="00F04986" w:rsidRPr="00AB3505">
        <w:rPr>
          <w:i/>
        </w:rPr>
        <w:t xml:space="preserve"> </w:t>
      </w:r>
      <w:r w:rsidR="00F04986" w:rsidRPr="00AB3505">
        <w:rPr>
          <w:i/>
          <w:lang w:val="en-US"/>
        </w:rPr>
        <w:t>drain</w:t>
      </w:r>
      <w:r w:rsidR="00F04986" w:rsidRPr="00AB3505">
        <w:rPr>
          <w:i/>
        </w:rPr>
        <w:t xml:space="preserve"> – утечка мозгов</w:t>
      </w:r>
      <w:r w:rsidR="00F04986">
        <w:t>)</w:t>
      </w:r>
    </w:p>
    <w:p w:rsidR="00345C70" w:rsidRPr="00345C70" w:rsidRDefault="00345C70" w:rsidP="007F7E73">
      <w:pPr>
        <w:pStyle w:val="a3"/>
        <w:numPr>
          <w:ilvl w:val="0"/>
          <w:numId w:val="87"/>
        </w:numPr>
      </w:pPr>
      <w:r w:rsidRPr="008A5664">
        <w:t>Термины</w:t>
      </w:r>
      <w:r>
        <w:t xml:space="preserve"> – термины, которые обозначают новые понятия могут выступать как </w:t>
      </w:r>
      <w:proofErr w:type="spellStart"/>
      <w:r>
        <w:t>безэквивалентные</w:t>
      </w:r>
      <w:proofErr w:type="spellEnd"/>
      <w:r>
        <w:t>.</w:t>
      </w:r>
    </w:p>
    <w:p w:rsidR="007F7E73" w:rsidRDefault="007F7E73" w:rsidP="007F7E73">
      <w:pPr>
        <w:pStyle w:val="a3"/>
        <w:numPr>
          <w:ilvl w:val="0"/>
          <w:numId w:val="87"/>
        </w:numPr>
      </w:pPr>
      <w:r w:rsidRPr="008A5664">
        <w:t>Авторские неологизмы</w:t>
      </w:r>
      <w:r>
        <w:t xml:space="preserve"> </w:t>
      </w:r>
      <w:r w:rsidR="00B30633">
        <w:t>–</w:t>
      </w:r>
      <w:r w:rsidR="009611FD">
        <w:t xml:space="preserve"> </w:t>
      </w:r>
      <w:r w:rsidR="00B30633" w:rsidRPr="00B30633">
        <w:t>слова,</w:t>
      </w:r>
      <w:r w:rsidR="00B30633">
        <w:t xml:space="preserve"> которые созданы</w:t>
      </w:r>
      <w:r w:rsidR="009611FD">
        <w:t xml:space="preserve"> и </w:t>
      </w:r>
      <w:r w:rsidR="009611FD" w:rsidRPr="009611FD">
        <w:t>существуют только в рамках</w:t>
      </w:r>
      <w:r w:rsidR="009611FD">
        <w:t xml:space="preserve"> одного п</w:t>
      </w:r>
      <w:r w:rsidR="0025241E">
        <w:t>р</w:t>
      </w:r>
      <w:r w:rsidR="009611FD">
        <w:t>оизведения</w:t>
      </w:r>
      <w:r w:rsidR="00B30633">
        <w:t xml:space="preserve"> (</w:t>
      </w:r>
      <w:r w:rsidR="00B30633" w:rsidRPr="00B30633">
        <w:rPr>
          <w:i/>
        </w:rPr>
        <w:t>например, Айболит, Муха-Цокотуха</w:t>
      </w:r>
      <w:r w:rsidR="00B30633">
        <w:t>)</w:t>
      </w:r>
    </w:p>
    <w:p w:rsidR="0049581A" w:rsidRDefault="007F7E73" w:rsidP="007F7E73">
      <w:pPr>
        <w:pStyle w:val="a3"/>
        <w:numPr>
          <w:ilvl w:val="0"/>
          <w:numId w:val="87"/>
        </w:numPr>
      </w:pPr>
      <w:r w:rsidRPr="008A5664">
        <w:t>Сложные слова</w:t>
      </w:r>
      <w:r w:rsidR="00BF2258">
        <w:t xml:space="preserve"> – требуют описательного перевода </w:t>
      </w:r>
      <w:r>
        <w:t>(</w:t>
      </w:r>
      <w:r w:rsidR="004238DE" w:rsidRPr="004238DE">
        <w:rPr>
          <w:i/>
        </w:rPr>
        <w:t>например, l</w:t>
      </w:r>
      <w:proofErr w:type="spellStart"/>
      <w:r w:rsidR="004238DE" w:rsidRPr="004238DE">
        <w:rPr>
          <w:i/>
          <w:lang w:val="en-US"/>
        </w:rPr>
        <w:t>ifemanship</w:t>
      </w:r>
      <w:proofErr w:type="spellEnd"/>
      <w:r w:rsidR="004238DE" w:rsidRPr="004238DE">
        <w:rPr>
          <w:i/>
        </w:rPr>
        <w:t xml:space="preserve"> – умение выживать</w:t>
      </w:r>
      <w:r>
        <w:t>)</w:t>
      </w:r>
    </w:p>
    <w:p w:rsidR="0049581A" w:rsidRDefault="0049581A" w:rsidP="007F7E73">
      <w:pPr>
        <w:pStyle w:val="a3"/>
        <w:numPr>
          <w:ilvl w:val="0"/>
          <w:numId w:val="87"/>
        </w:numPr>
      </w:pPr>
      <w:r w:rsidRPr="008A5664">
        <w:t>Слова-фразы</w:t>
      </w:r>
      <w:r>
        <w:t xml:space="preserve"> </w:t>
      </w:r>
      <w:r w:rsidR="00DB4CF7">
        <w:t>–</w:t>
      </w:r>
      <w:r>
        <w:t xml:space="preserve"> </w:t>
      </w:r>
      <w:r w:rsidR="00DB4CF7">
        <w:t>в современном английском это особая группа сложных слов</w:t>
      </w:r>
      <w:r w:rsidR="00B82BCE">
        <w:t>, представляющие из себя препозитивно-атрибутивные сочетания слов (похожи по структуре на предложения) (</w:t>
      </w:r>
      <w:r w:rsidR="00B82BCE" w:rsidRPr="00217E5B">
        <w:rPr>
          <w:i/>
        </w:rPr>
        <w:t xml:space="preserve">например, </w:t>
      </w:r>
      <w:proofErr w:type="spellStart"/>
      <w:r w:rsidR="00B82BCE" w:rsidRPr="00217E5B">
        <w:rPr>
          <w:i/>
        </w:rPr>
        <w:t>mother</w:t>
      </w:r>
      <w:r w:rsidR="00B82BCE" w:rsidRPr="00217E5B">
        <w:rPr>
          <w:i/>
          <w:lang w:val="en-US"/>
        </w:rPr>
        <w:t>ly</w:t>
      </w:r>
      <w:proofErr w:type="spellEnd"/>
      <w:r w:rsidR="00B82BCE" w:rsidRPr="00217E5B">
        <w:rPr>
          <w:i/>
        </w:rPr>
        <w:t>-</w:t>
      </w:r>
      <w:r w:rsidR="00B82BCE" w:rsidRPr="00217E5B">
        <w:rPr>
          <w:i/>
          <w:lang w:val="en-US"/>
        </w:rPr>
        <w:t>looking</w:t>
      </w:r>
      <w:r w:rsidR="00B82BCE" w:rsidRPr="00217E5B">
        <w:rPr>
          <w:i/>
        </w:rPr>
        <w:t xml:space="preserve"> </w:t>
      </w:r>
      <w:r w:rsidR="00B82BCE" w:rsidRPr="00217E5B">
        <w:rPr>
          <w:i/>
          <w:lang w:val="en-US"/>
        </w:rPr>
        <w:t>woman</w:t>
      </w:r>
      <w:r w:rsidR="00B82BCE" w:rsidRPr="00217E5B">
        <w:rPr>
          <w:i/>
        </w:rPr>
        <w:t xml:space="preserve">, </w:t>
      </w:r>
      <w:r w:rsidR="00B82BCE" w:rsidRPr="00217E5B">
        <w:rPr>
          <w:i/>
          <w:lang w:val="en-US"/>
        </w:rPr>
        <w:t>Can</w:t>
      </w:r>
      <w:r w:rsidR="00B82BCE" w:rsidRPr="00217E5B">
        <w:rPr>
          <w:i/>
        </w:rPr>
        <w:t>’</w:t>
      </w:r>
      <w:r w:rsidR="00B82BCE" w:rsidRPr="00217E5B">
        <w:rPr>
          <w:i/>
          <w:lang w:val="en-US"/>
        </w:rPr>
        <w:t>t</w:t>
      </w:r>
      <w:r w:rsidR="00B82BCE" w:rsidRPr="00217E5B">
        <w:rPr>
          <w:i/>
        </w:rPr>
        <w:t>-</w:t>
      </w:r>
      <w:r w:rsidR="00B82BCE" w:rsidRPr="00217E5B">
        <w:rPr>
          <w:i/>
          <w:lang w:val="en-US"/>
        </w:rPr>
        <w:t>do</w:t>
      </w:r>
      <w:r w:rsidR="00B82BCE" w:rsidRPr="00217E5B">
        <w:rPr>
          <w:i/>
        </w:rPr>
        <w:t>-</w:t>
      </w:r>
      <w:r w:rsidR="00B82BCE" w:rsidRPr="00217E5B">
        <w:rPr>
          <w:i/>
          <w:lang w:val="en-US"/>
        </w:rPr>
        <w:t>with</w:t>
      </w:r>
      <w:r w:rsidR="00B82BCE" w:rsidRPr="00217E5B">
        <w:rPr>
          <w:i/>
        </w:rPr>
        <w:t>-</w:t>
      </w:r>
      <w:r w:rsidR="00B82BCE" w:rsidRPr="00217E5B">
        <w:rPr>
          <w:i/>
          <w:lang w:val="en-US"/>
        </w:rPr>
        <w:t>a</w:t>
      </w:r>
      <w:r w:rsidR="00B82BCE" w:rsidRPr="00217E5B">
        <w:rPr>
          <w:i/>
        </w:rPr>
        <w:t>-</w:t>
      </w:r>
      <w:r w:rsidR="00B82BCE" w:rsidRPr="00217E5B">
        <w:rPr>
          <w:i/>
          <w:lang w:val="en-US"/>
        </w:rPr>
        <w:t>thing</w:t>
      </w:r>
      <w:r w:rsidR="00B82BCE" w:rsidRPr="00217E5B">
        <w:rPr>
          <w:i/>
        </w:rPr>
        <w:t xml:space="preserve"> (</w:t>
      </w:r>
      <w:r w:rsidR="00B82BCE" w:rsidRPr="00217E5B">
        <w:rPr>
          <w:i/>
          <w:lang w:val="en-US"/>
        </w:rPr>
        <w:t>about</w:t>
      </w:r>
      <w:r w:rsidR="00B82BCE" w:rsidRPr="00217E5B">
        <w:rPr>
          <w:i/>
        </w:rPr>
        <w:t xml:space="preserve"> </w:t>
      </w:r>
      <w:r w:rsidR="00B82BCE" w:rsidRPr="00217E5B">
        <w:rPr>
          <w:i/>
          <w:lang w:val="en-US"/>
        </w:rPr>
        <w:t>hair</w:t>
      </w:r>
      <w:r w:rsidR="00B82BCE" w:rsidRPr="00217E5B">
        <w:rPr>
          <w:i/>
        </w:rPr>
        <w:t>)</w:t>
      </w:r>
      <w:r w:rsidR="00B82BCE">
        <w:t>)</w:t>
      </w:r>
    </w:p>
    <w:p w:rsidR="00AE20A9" w:rsidRPr="00AE20A9" w:rsidRDefault="00AE20A9" w:rsidP="00AE20A9">
      <w:pPr>
        <w:pStyle w:val="a3"/>
        <w:ind w:left="720"/>
      </w:pPr>
      <w:proofErr w:type="spellStart"/>
      <w:r w:rsidRPr="00AE20A9">
        <w:rPr>
          <w:lang w:val="en-US"/>
        </w:rPr>
        <w:t>Многое</w:t>
      </w:r>
      <w:proofErr w:type="spellEnd"/>
      <w:r w:rsidRPr="00AE20A9">
        <w:rPr>
          <w:lang w:val="en-US"/>
        </w:rPr>
        <w:t xml:space="preserve"> </w:t>
      </w:r>
      <w:proofErr w:type="spellStart"/>
      <w:r w:rsidRPr="00AE20A9">
        <w:rPr>
          <w:lang w:val="en-US"/>
        </w:rPr>
        <w:t>здесь</w:t>
      </w:r>
      <w:proofErr w:type="spellEnd"/>
      <w:r w:rsidRPr="00AE20A9">
        <w:rPr>
          <w:lang w:val="en-US"/>
        </w:rPr>
        <w:t xml:space="preserve"> </w:t>
      </w:r>
      <w:proofErr w:type="spellStart"/>
      <w:r w:rsidRPr="00AE20A9">
        <w:rPr>
          <w:lang w:val="en-US"/>
        </w:rPr>
        <w:t>при</w:t>
      </w:r>
      <w:r w:rsidRPr="00AE20A9">
        <w:t>думывают</w:t>
      </w:r>
      <w:proofErr w:type="spellEnd"/>
      <w:r w:rsidRPr="00AE20A9">
        <w:t xml:space="preserve"> рекламщики.</w:t>
      </w:r>
    </w:p>
    <w:p w:rsidR="00F51182" w:rsidRDefault="00F51182" w:rsidP="007F7E73">
      <w:pPr>
        <w:pStyle w:val="a3"/>
        <w:numPr>
          <w:ilvl w:val="0"/>
          <w:numId w:val="87"/>
        </w:numPr>
      </w:pPr>
      <w:r w:rsidRPr="008A5664">
        <w:t>Сокращения и атрибуты</w:t>
      </w:r>
      <w:r>
        <w:t xml:space="preserve"> – (например, </w:t>
      </w:r>
      <w:proofErr w:type="spellStart"/>
      <w:r w:rsidRPr="00F51182">
        <w:rPr>
          <w:i/>
        </w:rPr>
        <w:t>vet</w:t>
      </w:r>
      <w:proofErr w:type="spellEnd"/>
      <w:r w:rsidRPr="00F51182">
        <w:rPr>
          <w:i/>
        </w:rPr>
        <w:t xml:space="preserve"> – ветеран, </w:t>
      </w:r>
      <w:proofErr w:type="spellStart"/>
      <w:r w:rsidRPr="00F51182">
        <w:rPr>
          <w:i/>
        </w:rPr>
        <w:t>loco</w:t>
      </w:r>
      <w:proofErr w:type="spellEnd"/>
      <w:r w:rsidRPr="00F51182">
        <w:rPr>
          <w:i/>
        </w:rPr>
        <w:t xml:space="preserve"> – врач, замещающий другого на его участке, MP- члены парламента</w:t>
      </w:r>
      <w:r>
        <w:t>)</w:t>
      </w:r>
    </w:p>
    <w:p w:rsidR="007F7E73" w:rsidRDefault="008A5664" w:rsidP="00983025">
      <w:pPr>
        <w:pStyle w:val="a3"/>
        <w:numPr>
          <w:ilvl w:val="0"/>
          <w:numId w:val="87"/>
        </w:numPr>
      </w:pPr>
      <w:r>
        <w:t>Слова с суффиксами</w:t>
      </w:r>
      <w:r w:rsidR="00F51452">
        <w:t xml:space="preserve"> субъективной оценки</w:t>
      </w:r>
      <w:r>
        <w:t xml:space="preserve"> (</w:t>
      </w:r>
      <w:r w:rsidRPr="008A5664">
        <w:rPr>
          <w:i/>
        </w:rPr>
        <w:t xml:space="preserve">например, </w:t>
      </w:r>
      <w:proofErr w:type="spellStart"/>
      <w:r w:rsidRPr="008A5664">
        <w:rPr>
          <w:i/>
        </w:rPr>
        <w:t>pigg</w:t>
      </w:r>
      <w:proofErr w:type="spellEnd"/>
      <w:r w:rsidRPr="008A5664">
        <w:rPr>
          <w:i/>
          <w:lang w:val="en-US"/>
        </w:rPr>
        <w:t>y</w:t>
      </w:r>
      <w:r w:rsidR="00A520DF">
        <w:rPr>
          <w:i/>
        </w:rPr>
        <w:t>, Танюшка</w:t>
      </w:r>
      <w:r>
        <w:t>)</w:t>
      </w:r>
      <w:r w:rsidR="00D73E3C">
        <w:t>, междометия (</w:t>
      </w:r>
      <w:proofErr w:type="spellStart"/>
      <w:r w:rsidR="00D73E3C">
        <w:t>айяйяй</w:t>
      </w:r>
      <w:proofErr w:type="spellEnd"/>
      <w:r w:rsidR="00D73E3C">
        <w:t xml:space="preserve">, </w:t>
      </w:r>
      <w:proofErr w:type="spellStart"/>
      <w:r w:rsidR="00D73E3C">
        <w:t>оо</w:t>
      </w:r>
      <w:proofErr w:type="spellEnd"/>
      <w:r w:rsidR="00D73E3C">
        <w:t>, …), звукоподражание</w:t>
      </w:r>
      <w:r w:rsidR="00983025">
        <w:t xml:space="preserve"> (</w:t>
      </w:r>
      <w:r w:rsidR="00983025" w:rsidRPr="007F2369">
        <w:rPr>
          <w:i/>
        </w:rPr>
        <w:t xml:space="preserve">например, </w:t>
      </w:r>
      <w:proofErr w:type="spellStart"/>
      <w:r w:rsidR="00983025" w:rsidRPr="007F2369">
        <w:rPr>
          <w:i/>
        </w:rPr>
        <w:t>clop</w:t>
      </w:r>
      <w:proofErr w:type="spellEnd"/>
      <w:r w:rsidR="00983025" w:rsidRPr="007F2369">
        <w:rPr>
          <w:i/>
        </w:rPr>
        <w:t xml:space="preserve"> – цок-цок</w:t>
      </w:r>
      <w:r w:rsidR="00983025">
        <w:t>)</w:t>
      </w:r>
      <w:r w:rsidR="00D73E3C">
        <w:t xml:space="preserve">, </w:t>
      </w:r>
      <w:r w:rsidR="00F32B23">
        <w:t>жаргонизмы</w:t>
      </w:r>
      <w:r w:rsidR="00983025">
        <w:t xml:space="preserve"> (</w:t>
      </w:r>
      <w:r w:rsidR="00983025" w:rsidRPr="007F2369">
        <w:rPr>
          <w:i/>
        </w:rPr>
        <w:t>те, которые не переводятся на иностранный</w:t>
      </w:r>
      <w:r w:rsidR="00983025">
        <w:t>)</w:t>
      </w:r>
      <w:r w:rsidR="00F32B23">
        <w:t xml:space="preserve"> (</w:t>
      </w:r>
      <w:r w:rsidR="00F32B23" w:rsidRPr="007F2369">
        <w:rPr>
          <w:i/>
        </w:rPr>
        <w:t xml:space="preserve">беспредел, </w:t>
      </w:r>
      <w:r w:rsidR="00983025" w:rsidRPr="007F2369">
        <w:rPr>
          <w:i/>
        </w:rPr>
        <w:t>чернуха, отморозок</w:t>
      </w:r>
      <w:r w:rsidR="00F32B23">
        <w:t>)</w:t>
      </w:r>
      <w:r w:rsidR="007F2369">
        <w:t>, разговорно-фамильярные обращения (</w:t>
      </w:r>
      <w:proofErr w:type="spellStart"/>
      <w:r w:rsidR="007F2369" w:rsidRPr="007F2369">
        <w:rPr>
          <w:i/>
        </w:rPr>
        <w:t>my</w:t>
      </w:r>
      <w:proofErr w:type="spellEnd"/>
      <w:r w:rsidR="007F2369" w:rsidRPr="007F2369">
        <w:rPr>
          <w:i/>
        </w:rPr>
        <w:t xml:space="preserve"> </w:t>
      </w:r>
      <w:proofErr w:type="spellStart"/>
      <w:r w:rsidR="007F2369" w:rsidRPr="007F2369">
        <w:rPr>
          <w:i/>
        </w:rPr>
        <w:t>duck</w:t>
      </w:r>
      <w:proofErr w:type="spellEnd"/>
      <w:r w:rsidR="007F2369" w:rsidRPr="007F2369">
        <w:rPr>
          <w:i/>
        </w:rPr>
        <w:t xml:space="preserve"> – лапушка, </w:t>
      </w:r>
      <w:proofErr w:type="spellStart"/>
      <w:r w:rsidR="007F2369" w:rsidRPr="007F2369">
        <w:rPr>
          <w:i/>
        </w:rPr>
        <w:t>old</w:t>
      </w:r>
      <w:proofErr w:type="spellEnd"/>
      <w:r w:rsidR="007F2369" w:rsidRPr="007F2369">
        <w:rPr>
          <w:i/>
        </w:rPr>
        <w:t xml:space="preserve"> </w:t>
      </w:r>
      <w:proofErr w:type="spellStart"/>
      <w:r w:rsidR="007F2369" w:rsidRPr="007F2369">
        <w:rPr>
          <w:i/>
        </w:rPr>
        <w:t>son</w:t>
      </w:r>
      <w:proofErr w:type="spellEnd"/>
      <w:r w:rsidR="007F2369" w:rsidRPr="007F2369">
        <w:rPr>
          <w:i/>
        </w:rPr>
        <w:t xml:space="preserve"> – старина, дружище</w:t>
      </w:r>
      <w:r w:rsidR="007F2369">
        <w:t>)</w:t>
      </w:r>
    </w:p>
    <w:p w:rsidR="00253208" w:rsidRDefault="00253208" w:rsidP="00983025">
      <w:pPr>
        <w:pStyle w:val="a3"/>
        <w:numPr>
          <w:ilvl w:val="0"/>
          <w:numId w:val="87"/>
        </w:numPr>
      </w:pPr>
      <w:r>
        <w:t>Фразеологизмы, крылатые выражения, афоризмы</w:t>
      </w:r>
    </w:p>
    <w:p w:rsidR="003D3F30" w:rsidRDefault="003D3F30" w:rsidP="00983025">
      <w:pPr>
        <w:pStyle w:val="a3"/>
        <w:numPr>
          <w:ilvl w:val="0"/>
          <w:numId w:val="87"/>
        </w:numPr>
      </w:pPr>
      <w:r w:rsidRPr="003D3F30">
        <w:rPr>
          <w:b/>
        </w:rPr>
        <w:t>Реалии</w:t>
      </w:r>
      <w:r>
        <w:t xml:space="preserve"> – слова или словосочетания, </w:t>
      </w:r>
      <w:r w:rsidR="00CE1FF7">
        <w:t>называющие объекты, характерные для жизни и культуры конкретного народа (</w:t>
      </w:r>
      <w:r w:rsidR="00CE1FF7" w:rsidRPr="00BB3EB9">
        <w:rPr>
          <w:i/>
        </w:rPr>
        <w:t xml:space="preserve">например, </w:t>
      </w:r>
      <w:proofErr w:type="spellStart"/>
      <w:r w:rsidR="00CE1FF7" w:rsidRPr="00BB3EB9">
        <w:rPr>
          <w:i/>
        </w:rPr>
        <w:t>prime</w:t>
      </w:r>
      <w:proofErr w:type="spellEnd"/>
      <w:r w:rsidR="00CE1FF7" w:rsidRPr="00BB3EB9">
        <w:rPr>
          <w:i/>
        </w:rPr>
        <w:t xml:space="preserve"> TV </w:t>
      </w:r>
      <w:r w:rsidR="00CE1FF7" w:rsidRPr="00BB3EB9">
        <w:rPr>
          <w:i/>
          <w:lang w:val="en-US"/>
        </w:rPr>
        <w:t>time</w:t>
      </w:r>
      <w:r w:rsidR="00CE1FF7" w:rsidRPr="00BB3EB9">
        <w:rPr>
          <w:i/>
        </w:rPr>
        <w:t xml:space="preserve"> – с 6 до 8 вечера в США, </w:t>
      </w:r>
      <w:proofErr w:type="spellStart"/>
      <w:r w:rsidR="00CE1FF7" w:rsidRPr="00BB3EB9">
        <w:rPr>
          <w:i/>
        </w:rPr>
        <w:t>drive-in</w:t>
      </w:r>
      <w:proofErr w:type="spellEnd"/>
      <w:r w:rsidR="00CE1FF7" w:rsidRPr="00BB3EB9">
        <w:rPr>
          <w:i/>
        </w:rPr>
        <w:t xml:space="preserve"> - </w:t>
      </w:r>
      <w:proofErr w:type="spellStart"/>
      <w:r w:rsidR="00CE1FF7" w:rsidRPr="00BB3EB9">
        <w:rPr>
          <w:i/>
        </w:rPr>
        <w:t>автокинотеатр</w:t>
      </w:r>
      <w:proofErr w:type="spellEnd"/>
      <w:r w:rsidR="00CE1FF7">
        <w:t>)</w:t>
      </w:r>
      <w:r w:rsidR="00BB3EB9">
        <w:t xml:space="preserve"> (</w:t>
      </w:r>
      <w:r w:rsidR="00BB3EB9" w:rsidRPr="00BB3EB9">
        <w:rPr>
          <w:i/>
        </w:rPr>
        <w:t>например</w:t>
      </w:r>
      <w:r w:rsidR="00BB3EB9">
        <w:rPr>
          <w:i/>
        </w:rPr>
        <w:t>,</w:t>
      </w:r>
      <w:r w:rsidR="00BB3EB9" w:rsidRPr="00BB3EB9">
        <w:rPr>
          <w:i/>
        </w:rPr>
        <w:t xml:space="preserve"> советизмы: стахановка, ликбез, трудодень</w:t>
      </w:r>
      <w:r w:rsidR="00BB3EB9">
        <w:t>)</w:t>
      </w:r>
      <w:r w:rsidR="00CE1FF7">
        <w:t>.</w:t>
      </w:r>
    </w:p>
    <w:p w:rsidR="006C72E1" w:rsidRDefault="006C72E1" w:rsidP="00253208">
      <w:pPr>
        <w:pStyle w:val="a3"/>
      </w:pPr>
    </w:p>
    <w:p w:rsidR="00253208" w:rsidRDefault="006C72E1" w:rsidP="00253208">
      <w:pPr>
        <w:pStyle w:val="a3"/>
      </w:pPr>
      <w:r w:rsidRPr="006C72E1">
        <w:rPr>
          <w:b/>
        </w:rPr>
        <w:t>Семантические лакуны</w:t>
      </w:r>
      <w:r>
        <w:t xml:space="preserve"> (в рамках </w:t>
      </w:r>
      <w:proofErr w:type="spellStart"/>
      <w:r>
        <w:t>безэквивалентной</w:t>
      </w:r>
      <w:proofErr w:type="spellEnd"/>
      <w:r>
        <w:t xml:space="preserve"> лексики) – отсутствие перевода понятия, которое есть на иностранном языке</w:t>
      </w:r>
      <w:r w:rsidR="00624A26">
        <w:t xml:space="preserve"> (</w:t>
      </w:r>
      <w:r w:rsidR="00624A26" w:rsidRPr="00F30DEF">
        <w:rPr>
          <w:i/>
        </w:rPr>
        <w:t xml:space="preserve">например, </w:t>
      </w:r>
      <w:proofErr w:type="spellStart"/>
      <w:r w:rsidR="00624A26" w:rsidRPr="00F30DEF">
        <w:rPr>
          <w:i/>
        </w:rPr>
        <w:t>beauty</w:t>
      </w:r>
      <w:proofErr w:type="spellEnd"/>
      <w:r w:rsidR="00624A26" w:rsidRPr="00F30DEF">
        <w:rPr>
          <w:i/>
        </w:rPr>
        <w:t xml:space="preserve"> s</w:t>
      </w:r>
      <w:proofErr w:type="spellStart"/>
      <w:r w:rsidR="00624A26" w:rsidRPr="00F30DEF">
        <w:rPr>
          <w:i/>
          <w:lang w:val="en-US"/>
        </w:rPr>
        <w:t>leep</w:t>
      </w:r>
      <w:proofErr w:type="spellEnd"/>
      <w:r w:rsidR="00624A26" w:rsidRPr="00F30DEF">
        <w:rPr>
          <w:i/>
        </w:rPr>
        <w:t xml:space="preserve"> – ранний сон до полуночи, </w:t>
      </w:r>
      <w:proofErr w:type="spellStart"/>
      <w:r w:rsidR="00624A26" w:rsidRPr="00F30DEF">
        <w:rPr>
          <w:i/>
        </w:rPr>
        <w:t>glimpse</w:t>
      </w:r>
      <w:proofErr w:type="spellEnd"/>
      <w:r w:rsidR="00624A26" w:rsidRPr="00F30DEF">
        <w:rPr>
          <w:i/>
        </w:rPr>
        <w:t xml:space="preserve"> – взгляд</w:t>
      </w:r>
      <w:r w:rsidR="00787B63" w:rsidRPr="00F30DEF">
        <w:rPr>
          <w:i/>
        </w:rPr>
        <w:t>,</w:t>
      </w:r>
      <w:r w:rsidR="00624A26" w:rsidRPr="00F30DEF">
        <w:rPr>
          <w:i/>
        </w:rPr>
        <w:t xml:space="preserve"> брошенный мельком</w:t>
      </w:r>
      <w:r w:rsidR="00624A26">
        <w:t>)</w:t>
      </w:r>
    </w:p>
    <w:p w:rsidR="00FB68B2" w:rsidRDefault="00FB68B2" w:rsidP="00253208">
      <w:pPr>
        <w:pStyle w:val="a3"/>
      </w:pPr>
    </w:p>
    <w:p w:rsidR="00FB68B2" w:rsidRDefault="00FB68B2" w:rsidP="00253208">
      <w:pPr>
        <w:pStyle w:val="a3"/>
      </w:pPr>
      <w:r>
        <w:t>Иногда заимствования могут полностью или частично поменять своё значение (</w:t>
      </w:r>
      <w:r w:rsidRPr="00FB68B2">
        <w:rPr>
          <w:i/>
        </w:rPr>
        <w:t>например, импичмент в английском – это процесс, где роль обвинителя играет нижняя палата парламента, в русском – это вотум недоверия</w:t>
      </w:r>
      <w:r>
        <w:t>)</w:t>
      </w:r>
    </w:p>
    <w:p w:rsidR="00FB68B2" w:rsidRDefault="00FB68B2" w:rsidP="00253208">
      <w:pPr>
        <w:pStyle w:val="a3"/>
      </w:pPr>
    </w:p>
    <w:p w:rsidR="00B40CD6" w:rsidRDefault="00B40CD6" w:rsidP="00253208">
      <w:pPr>
        <w:pStyle w:val="a3"/>
      </w:pPr>
      <w:r w:rsidRPr="00E378AC">
        <w:rPr>
          <w:b/>
        </w:rPr>
        <w:t>Ложные англицизмы</w:t>
      </w:r>
      <w:r>
        <w:t xml:space="preserve"> (например, </w:t>
      </w:r>
      <w:proofErr w:type="spellStart"/>
      <w:r w:rsidR="00ED60D4">
        <w:t>к</w:t>
      </w:r>
      <w:r>
        <w:t>ейтеринг</w:t>
      </w:r>
      <w:proofErr w:type="spellEnd"/>
      <w:r>
        <w:t xml:space="preserve"> – обед по предварительному расписанию)</w:t>
      </w:r>
    </w:p>
    <w:p w:rsidR="001E1F87" w:rsidRDefault="001E1F87" w:rsidP="00253208">
      <w:pPr>
        <w:pStyle w:val="a3"/>
      </w:pPr>
    </w:p>
    <w:p w:rsidR="001E1F87" w:rsidRDefault="001E1F87" w:rsidP="001E1F87">
      <w:pPr>
        <w:pStyle w:val="10"/>
      </w:pPr>
      <w:bookmarkStart w:id="22" w:name="_Toc438241959"/>
      <w:r>
        <w:t>Генд</w:t>
      </w:r>
      <w:r w:rsidR="00CB326A">
        <w:t>е</w:t>
      </w:r>
      <w:r>
        <w:t>рная лингвистика</w:t>
      </w:r>
      <w:bookmarkEnd w:id="22"/>
    </w:p>
    <w:p w:rsidR="001E1F87" w:rsidRDefault="003C5B13" w:rsidP="00253208">
      <w:pPr>
        <w:pStyle w:val="a3"/>
      </w:pPr>
      <w:r>
        <w:rPr>
          <w:b/>
        </w:rPr>
        <w:t>Генде</w:t>
      </w:r>
      <w:r w:rsidR="001E1F87" w:rsidRPr="001E1F87">
        <w:rPr>
          <w:b/>
        </w:rPr>
        <w:t>р</w:t>
      </w:r>
      <w:r w:rsidR="001E1F87">
        <w:t xml:space="preserve"> – (в лингвистике грамматическая категория рода), стали использовать в качестве </w:t>
      </w:r>
      <w:r w:rsidR="0038012B">
        <w:t xml:space="preserve">слова для </w:t>
      </w:r>
      <w:r w:rsidR="001E1F87">
        <w:t>обозначения пола.</w:t>
      </w:r>
    </w:p>
    <w:p w:rsidR="0038012B" w:rsidRDefault="0038012B" w:rsidP="00253208">
      <w:pPr>
        <w:pStyle w:val="a3"/>
      </w:pPr>
      <w:r w:rsidRPr="0038012B">
        <w:rPr>
          <w:b/>
        </w:rPr>
        <w:t>Гендерные исследования</w:t>
      </w:r>
      <w:r>
        <w:t xml:space="preserve"> изучают </w:t>
      </w:r>
      <w:r w:rsidR="005D0F80">
        <w:t xml:space="preserve">языковые стереотипы </w:t>
      </w:r>
      <w:proofErr w:type="spellStart"/>
      <w:r w:rsidR="005D0F80">
        <w:t>фемининности</w:t>
      </w:r>
      <w:proofErr w:type="spellEnd"/>
      <w:r w:rsidR="005D0F80">
        <w:t xml:space="preserve"> и </w:t>
      </w:r>
      <w:proofErr w:type="spellStart"/>
      <w:r w:rsidR="005D0F80">
        <w:t>маскулинно</w:t>
      </w:r>
      <w:r w:rsidR="00FC7B54">
        <w:t>сти</w:t>
      </w:r>
      <w:proofErr w:type="spellEnd"/>
      <w:r w:rsidR="00FC7B54">
        <w:t xml:space="preserve">, гендерной </w:t>
      </w:r>
      <w:r w:rsidR="0021635E">
        <w:t>асимметрии</w:t>
      </w:r>
      <w:r w:rsidR="00FC7B54">
        <w:t>, особенностей речевого поведения мужчин и женщин.</w:t>
      </w:r>
    </w:p>
    <w:p w:rsidR="00372AC4" w:rsidRDefault="00372AC4" w:rsidP="00253208">
      <w:pPr>
        <w:pStyle w:val="a3"/>
      </w:pPr>
      <w:r>
        <w:t>Гендерные различия в наше время стираются.</w:t>
      </w:r>
    </w:p>
    <w:p w:rsidR="0038012B" w:rsidRDefault="0038012B" w:rsidP="00253208">
      <w:pPr>
        <w:pStyle w:val="a3"/>
      </w:pPr>
    </w:p>
    <w:p w:rsidR="001E1F87" w:rsidRDefault="003C5B13" w:rsidP="00253208">
      <w:pPr>
        <w:pStyle w:val="a3"/>
      </w:pPr>
      <w:r>
        <w:t>Генде</w:t>
      </w:r>
      <w:r w:rsidR="002A7A3A">
        <w:t>рная дифференциация позволяла определять социальные роли мужчин и женщин.</w:t>
      </w:r>
    </w:p>
    <w:p w:rsidR="00267347" w:rsidRDefault="002A7A3A" w:rsidP="00253208">
      <w:pPr>
        <w:pStyle w:val="a3"/>
      </w:pPr>
      <w:r>
        <w:t>Сейчас считается, что главное – это интеллект, и гендерные различия не существен</w:t>
      </w:r>
      <w:r w:rsidR="00267347">
        <w:t>ны (одна из точек зрения). В связи с этим происходит размывание гендерных различий.</w:t>
      </w:r>
    </w:p>
    <w:p w:rsidR="002A7A3A" w:rsidRDefault="00267347" w:rsidP="00253208">
      <w:pPr>
        <w:pStyle w:val="a3"/>
      </w:pPr>
      <w:r>
        <w:t>Белый европеец, мужская идеология – так было активно распространено везде.</w:t>
      </w:r>
    </w:p>
    <w:p w:rsidR="00267347" w:rsidRDefault="00267347" w:rsidP="00253208">
      <w:pPr>
        <w:pStyle w:val="a3"/>
      </w:pPr>
    </w:p>
    <w:p w:rsidR="00E947AF" w:rsidRDefault="00E947AF" w:rsidP="00253208">
      <w:pPr>
        <w:pStyle w:val="a3"/>
      </w:pPr>
      <w:proofErr w:type="spellStart"/>
      <w:r w:rsidRPr="00E947AF">
        <w:rPr>
          <w:b/>
        </w:rPr>
        <w:t>Андроцентричность</w:t>
      </w:r>
      <w:proofErr w:type="spellEnd"/>
      <w:r w:rsidRPr="00E947AF">
        <w:rPr>
          <w:b/>
        </w:rPr>
        <w:t xml:space="preserve"> языка</w:t>
      </w:r>
      <w:r>
        <w:t xml:space="preserve"> – </w:t>
      </w:r>
      <w:r w:rsidR="0042080E">
        <w:t>ориентированность языка на мужчин</w:t>
      </w:r>
      <w:r w:rsidRPr="00E947AF">
        <w:t>.</w:t>
      </w:r>
    </w:p>
    <w:p w:rsidR="0042080E" w:rsidRDefault="0042080E" w:rsidP="00253208">
      <w:pPr>
        <w:pStyle w:val="a3"/>
      </w:pPr>
      <w:r w:rsidRPr="00631FF1">
        <w:rPr>
          <w:u w:val="single"/>
        </w:rPr>
        <w:t xml:space="preserve">Признаки </w:t>
      </w:r>
      <w:proofErr w:type="spellStart"/>
      <w:r w:rsidRPr="00631FF1">
        <w:rPr>
          <w:u w:val="single"/>
        </w:rPr>
        <w:t>андроцентризма</w:t>
      </w:r>
      <w:proofErr w:type="spellEnd"/>
      <w:r w:rsidRPr="00631FF1">
        <w:rPr>
          <w:u w:val="single"/>
        </w:rPr>
        <w:t xml:space="preserve"> в русском языке</w:t>
      </w:r>
      <w:r>
        <w:t>:</w:t>
      </w:r>
    </w:p>
    <w:p w:rsidR="0042080E" w:rsidRDefault="00F609CB" w:rsidP="0042080E">
      <w:pPr>
        <w:pStyle w:val="a3"/>
        <w:numPr>
          <w:ilvl w:val="0"/>
          <w:numId w:val="91"/>
        </w:numPr>
      </w:pPr>
      <w:r>
        <w:t>Понятия «мужчина» и «человек» отождествляются</w:t>
      </w:r>
    </w:p>
    <w:p w:rsidR="00F609CB" w:rsidRDefault="00D56E0E" w:rsidP="0042080E">
      <w:pPr>
        <w:pStyle w:val="a3"/>
        <w:numPr>
          <w:ilvl w:val="0"/>
          <w:numId w:val="91"/>
        </w:numPr>
      </w:pPr>
      <w:r>
        <w:t>Имена существительные женского рода являются производными от мужского рода (</w:t>
      </w:r>
      <w:r w:rsidRPr="00BD1F55">
        <w:rPr>
          <w:i/>
        </w:rPr>
        <w:t>преподаватель – преподавать, повар – повариха, …</w:t>
      </w:r>
      <w:r>
        <w:t>)</w:t>
      </w:r>
    </w:p>
    <w:p w:rsidR="00D56E0E" w:rsidRPr="00E947AF" w:rsidRDefault="00A92614" w:rsidP="0042080E">
      <w:pPr>
        <w:pStyle w:val="a3"/>
        <w:numPr>
          <w:ilvl w:val="0"/>
          <w:numId w:val="91"/>
        </w:numPr>
      </w:pPr>
      <w:r>
        <w:t>Имена существительные мужского рода могут употребляться для обозначения лиц женского пола (</w:t>
      </w:r>
      <w:r w:rsidRPr="00BD1F55">
        <w:rPr>
          <w:i/>
        </w:rPr>
        <w:t>например, название профессий</w:t>
      </w:r>
      <w:r>
        <w:t>)</w:t>
      </w:r>
    </w:p>
    <w:p w:rsidR="00E947AF" w:rsidRDefault="00E947AF" w:rsidP="00253208">
      <w:pPr>
        <w:pStyle w:val="a3"/>
      </w:pPr>
    </w:p>
    <w:p w:rsidR="00631FF1" w:rsidRDefault="00631FF1" w:rsidP="00253208">
      <w:pPr>
        <w:pStyle w:val="a3"/>
      </w:pPr>
      <w:r w:rsidRPr="00631FF1">
        <w:rPr>
          <w:u w:val="single"/>
        </w:rPr>
        <w:t>Направления гендерной лингвистики</w:t>
      </w:r>
      <w:r>
        <w:t>:</w:t>
      </w:r>
    </w:p>
    <w:p w:rsidR="00631FF1" w:rsidRDefault="00427122" w:rsidP="00631FF1">
      <w:pPr>
        <w:pStyle w:val="a3"/>
        <w:numPr>
          <w:ilvl w:val="0"/>
          <w:numId w:val="92"/>
        </w:numPr>
      </w:pPr>
      <w:r>
        <w:t>Исследование проблем асимметрии в аспекте игнорирования женщин в языковой картине мира</w:t>
      </w:r>
    </w:p>
    <w:p w:rsidR="00427122" w:rsidRDefault="00427122" w:rsidP="00631FF1">
      <w:pPr>
        <w:pStyle w:val="a3"/>
        <w:numPr>
          <w:ilvl w:val="0"/>
          <w:numId w:val="92"/>
        </w:numPr>
      </w:pPr>
      <w:r>
        <w:t>Изучение особенностей коммуникации в однополых и смешанных группах</w:t>
      </w:r>
    </w:p>
    <w:p w:rsidR="00E947AF" w:rsidRDefault="00E947AF" w:rsidP="00253208">
      <w:pPr>
        <w:pStyle w:val="a3"/>
      </w:pPr>
    </w:p>
    <w:p w:rsidR="001B6BFC" w:rsidRDefault="001B6BFC" w:rsidP="00253208">
      <w:pPr>
        <w:pStyle w:val="a3"/>
      </w:pPr>
      <w:r>
        <w:t>Речевое поведение женщин считается более гуманным (используют больше форм вежливости и смягчения, лучше вникают в пробл</w:t>
      </w:r>
      <w:r w:rsidR="00F1741D">
        <w:t>ему собеседника, лучше слушают) (о</w:t>
      </w:r>
      <w:r w:rsidR="007B6657">
        <w:t xml:space="preserve">т этого </w:t>
      </w:r>
      <w:r w:rsidR="00F1741D">
        <w:t xml:space="preserve">в разговоре кажется, что </w:t>
      </w:r>
      <w:r w:rsidR="007B6657">
        <w:t>женщины менее уверенны</w:t>
      </w:r>
      <w:r w:rsidR="00F1741D">
        <w:t>)</w:t>
      </w:r>
    </w:p>
    <w:p w:rsidR="007B6657" w:rsidRDefault="000F6FD9" w:rsidP="00253208">
      <w:pPr>
        <w:pStyle w:val="a3"/>
      </w:pPr>
      <w:r>
        <w:t xml:space="preserve">Считается, что женщины болтливы. (несмотря на этот стереотип, в публичной сфере обычно мужчины злоупотребляют временем для вербальной </w:t>
      </w:r>
      <w:proofErr w:type="spellStart"/>
      <w:r>
        <w:t>самопрезентацией</w:t>
      </w:r>
      <w:proofErr w:type="spellEnd"/>
      <w:r>
        <w:t>).</w:t>
      </w:r>
    </w:p>
    <w:p w:rsidR="000F6FD9" w:rsidRDefault="00B07C7F" w:rsidP="00253208">
      <w:pPr>
        <w:pStyle w:val="a3"/>
      </w:pPr>
      <w:r>
        <w:t>В</w:t>
      </w:r>
      <w:r w:rsidR="002871DC" w:rsidRPr="002871DC">
        <w:t xml:space="preserve"> </w:t>
      </w:r>
      <w:r w:rsidR="002871DC">
        <w:t xml:space="preserve">чукотском языке западной </w:t>
      </w:r>
      <w:proofErr w:type="spellStart"/>
      <w:r w:rsidR="002871DC">
        <w:t>сибири</w:t>
      </w:r>
      <w:proofErr w:type="spellEnd"/>
      <w:r>
        <w:t>, например,</w:t>
      </w:r>
      <w:r w:rsidR="002871DC">
        <w:t xml:space="preserve"> есть фонетические различия (у мужчин </w:t>
      </w:r>
      <w:r>
        <w:t xml:space="preserve">язык </w:t>
      </w:r>
      <w:r w:rsidR="002871DC">
        <w:t>богаче).</w:t>
      </w:r>
    </w:p>
    <w:p w:rsidR="002871DC" w:rsidRDefault="002871DC" w:rsidP="00253208">
      <w:pPr>
        <w:pStyle w:val="a3"/>
      </w:pPr>
    </w:p>
    <w:p w:rsidR="0075088E" w:rsidRDefault="0075088E" w:rsidP="00253208">
      <w:pPr>
        <w:pStyle w:val="a3"/>
      </w:pPr>
      <w:r>
        <w:t>Дисциплины, затрагивающие половые различия:</w:t>
      </w:r>
    </w:p>
    <w:p w:rsidR="0075088E" w:rsidRDefault="0075088E" w:rsidP="0075088E">
      <w:pPr>
        <w:pStyle w:val="a3"/>
        <w:numPr>
          <w:ilvl w:val="0"/>
          <w:numId w:val="93"/>
        </w:numPr>
      </w:pPr>
      <w:r>
        <w:t>Антропология</w:t>
      </w:r>
    </w:p>
    <w:p w:rsidR="0075088E" w:rsidRDefault="0075088E" w:rsidP="0075088E">
      <w:pPr>
        <w:pStyle w:val="a3"/>
        <w:numPr>
          <w:ilvl w:val="0"/>
          <w:numId w:val="93"/>
        </w:numPr>
      </w:pPr>
      <w:r>
        <w:t>Диалектология</w:t>
      </w:r>
    </w:p>
    <w:p w:rsidR="0075088E" w:rsidRDefault="0075088E" w:rsidP="00253208">
      <w:pPr>
        <w:pStyle w:val="a3"/>
      </w:pPr>
    </w:p>
    <w:p w:rsidR="00593962" w:rsidRDefault="00593962" w:rsidP="00253208">
      <w:pPr>
        <w:pStyle w:val="a3"/>
      </w:pPr>
      <w:r>
        <w:t>По исследованиям, женщины в разговоре более последовательны.</w:t>
      </w:r>
    </w:p>
    <w:p w:rsidR="00593962" w:rsidRDefault="001B61AB" w:rsidP="00253208">
      <w:pPr>
        <w:pStyle w:val="a3"/>
      </w:pPr>
      <w:r>
        <w:t>Мужчины активнее и агрессивнее, и часто начинают разговор с несогласия.</w:t>
      </w:r>
    </w:p>
    <w:p w:rsidR="0081264E" w:rsidRDefault="0081264E" w:rsidP="00253208">
      <w:pPr>
        <w:pStyle w:val="a3"/>
      </w:pPr>
    </w:p>
    <w:p w:rsidR="00F80E0E" w:rsidRDefault="00F80E0E" w:rsidP="00253208">
      <w:pPr>
        <w:pStyle w:val="a3"/>
      </w:pPr>
      <w:r>
        <w:t>В последнее время женщины стали более терпимы к грубостям мужского языка.</w:t>
      </w:r>
    </w:p>
    <w:p w:rsidR="00DD5BC0" w:rsidRDefault="00DD5BC0" w:rsidP="00253208">
      <w:pPr>
        <w:pStyle w:val="10"/>
      </w:pPr>
      <w:bookmarkStart w:id="23" w:name="_Toc438241960"/>
      <w:r>
        <w:t>Реклама</w:t>
      </w:r>
      <w:bookmarkEnd w:id="23"/>
    </w:p>
    <w:p w:rsidR="00F55FEA" w:rsidRPr="00F55FEA" w:rsidRDefault="00F55FEA" w:rsidP="00253208">
      <w:pPr>
        <w:pStyle w:val="a3"/>
      </w:pPr>
      <w:r>
        <w:rPr>
          <w:b/>
        </w:rPr>
        <w:t xml:space="preserve">Реклама </w:t>
      </w:r>
      <w:r w:rsidRPr="00F55FEA">
        <w:t>– устное или письменное сообщение о каком-либо товаре</w:t>
      </w:r>
      <w:r>
        <w:t>.</w:t>
      </w:r>
    </w:p>
    <w:p w:rsidR="00DD5BC0" w:rsidRPr="00D20D51" w:rsidRDefault="00DD5BC0" w:rsidP="00253208">
      <w:pPr>
        <w:pStyle w:val="a3"/>
      </w:pPr>
      <w:r w:rsidRPr="00DD5BC0">
        <w:rPr>
          <w:b/>
        </w:rPr>
        <w:t>Рекламная деятельность</w:t>
      </w:r>
      <w:r>
        <w:t xml:space="preserve"> – один из видов социальной коммуникации.</w:t>
      </w:r>
    </w:p>
    <w:p w:rsidR="003826B3" w:rsidRDefault="00DD5BC0" w:rsidP="00253208">
      <w:pPr>
        <w:pStyle w:val="a3"/>
      </w:pPr>
      <w:r w:rsidRPr="00DD5BC0">
        <w:t>Цель – сфо</w:t>
      </w:r>
      <w:r>
        <w:t>рмировать мнение о товаре, навяза</w:t>
      </w:r>
      <w:r w:rsidR="001D113B">
        <w:t>в его (управление человеком).</w:t>
      </w:r>
    </w:p>
    <w:p w:rsidR="00DD5BC0" w:rsidRDefault="003826B3" w:rsidP="00253208">
      <w:pPr>
        <w:pStyle w:val="a3"/>
      </w:pPr>
      <w:r>
        <w:t>Реклама может рассказать и о заказчике, и о потребителе.</w:t>
      </w:r>
    </w:p>
    <w:p w:rsidR="003826B3" w:rsidRDefault="003826B3" w:rsidP="00253208">
      <w:pPr>
        <w:pStyle w:val="a3"/>
      </w:pPr>
    </w:p>
    <w:p w:rsidR="00DD5BC0" w:rsidRDefault="006F7024" w:rsidP="00253208">
      <w:pPr>
        <w:pStyle w:val="a3"/>
      </w:pPr>
      <w:r>
        <w:t>Фраза «реклама двигатель торговли» -</w:t>
      </w:r>
      <w:r w:rsidR="00D20D51">
        <w:t xml:space="preserve"> появилась как реклама рекламного </w:t>
      </w:r>
      <w:r w:rsidR="007F28CB">
        <w:t>агентства</w:t>
      </w:r>
      <w:r w:rsidR="00D20D51">
        <w:t>.</w:t>
      </w:r>
    </w:p>
    <w:p w:rsidR="001D113B" w:rsidRDefault="001D113B" w:rsidP="00253208">
      <w:pPr>
        <w:pStyle w:val="a3"/>
      </w:pPr>
    </w:p>
    <w:p w:rsidR="001D113B" w:rsidRDefault="001D113B" w:rsidP="00253208">
      <w:pPr>
        <w:pStyle w:val="a3"/>
      </w:pPr>
      <w:r w:rsidRPr="001D113B">
        <w:rPr>
          <w:u w:val="single"/>
        </w:rPr>
        <w:t>Типы рекламы</w:t>
      </w:r>
      <w:r>
        <w:t>:</w:t>
      </w:r>
    </w:p>
    <w:p w:rsidR="001D113B" w:rsidRDefault="001D113B" w:rsidP="00253208">
      <w:pPr>
        <w:pStyle w:val="a3"/>
      </w:pPr>
      <w:r>
        <w:t>Устная, лубочная (в картинках)</w:t>
      </w:r>
      <w:r w:rsidR="00FE117D">
        <w:t>, печатная (календари, листки, прейскуранты), внешняя (вывески магазинов, складов)</w:t>
      </w:r>
      <w:r w:rsidR="00382CC2">
        <w:t xml:space="preserve">, световая реклама, </w:t>
      </w:r>
      <w:r w:rsidR="00AE2248">
        <w:t>плакаты, этикетки,</w:t>
      </w:r>
    </w:p>
    <w:p w:rsidR="006F7024" w:rsidRDefault="006F7024" w:rsidP="00253208">
      <w:pPr>
        <w:pStyle w:val="a3"/>
      </w:pPr>
    </w:p>
    <w:p w:rsidR="00FB1554" w:rsidRDefault="00FB1554" w:rsidP="00253208">
      <w:pPr>
        <w:pStyle w:val="a3"/>
      </w:pPr>
      <w:r w:rsidRPr="00FB1554">
        <w:rPr>
          <w:u w:val="single"/>
        </w:rPr>
        <w:t>Хронология</w:t>
      </w:r>
      <w:r>
        <w:t>:</w:t>
      </w:r>
    </w:p>
    <w:p w:rsidR="005975BD" w:rsidRPr="00331CA1" w:rsidRDefault="0053629F" w:rsidP="00253208">
      <w:pPr>
        <w:pStyle w:val="a3"/>
      </w:pPr>
      <w:r>
        <w:t>В 17</w:t>
      </w:r>
      <w:r w:rsidR="006F7024">
        <w:t xml:space="preserve">10 году появились летучие </w:t>
      </w:r>
      <w:r>
        <w:t>листки (указ Петра I)</w:t>
      </w:r>
      <w:r w:rsidR="007F3BDE">
        <w:t>.</w:t>
      </w:r>
      <w:r w:rsidR="00331CA1" w:rsidRPr="00331CA1">
        <w:t xml:space="preserve"> Позже появилась реклама в газете </w:t>
      </w:r>
      <w:r w:rsidR="00331CA1">
        <w:t>«ведомости» (медицина и библиография).</w:t>
      </w:r>
    </w:p>
    <w:p w:rsidR="00FB1554" w:rsidRDefault="00171036" w:rsidP="00253208">
      <w:pPr>
        <w:pStyle w:val="a3"/>
      </w:pPr>
      <w:r>
        <w:t>1</w:t>
      </w:r>
      <w:r w:rsidR="008A0C40">
        <w:t>905 год – царский манифест отменил</w:t>
      </w:r>
      <w:r w:rsidR="001C6311">
        <w:t xml:space="preserve"> цензуру. Стали рекламировать после этого всё подряд.</w:t>
      </w:r>
    </w:p>
    <w:p w:rsidR="00F96E79" w:rsidRDefault="009C6CD3" w:rsidP="00253208">
      <w:pPr>
        <w:pStyle w:val="a3"/>
      </w:pPr>
      <w:r>
        <w:t>После 1917 года на рекламу насела творческая интеллигенция (например, Маяковский)</w:t>
      </w:r>
    </w:p>
    <w:p w:rsidR="00FF0A63" w:rsidRDefault="00BB55A2" w:rsidP="00253208">
      <w:pPr>
        <w:pStyle w:val="a3"/>
      </w:pPr>
      <w:r>
        <w:t>Советском союзе при плановой экономике, реклама б</w:t>
      </w:r>
      <w:r w:rsidR="00F96E79">
        <w:t>ыла не нужна, и она стала выполнять агитационную функцию.</w:t>
      </w:r>
    </w:p>
    <w:p w:rsidR="00BB55A2" w:rsidRDefault="002F53F7" w:rsidP="00253208">
      <w:pPr>
        <w:pStyle w:val="a3"/>
      </w:pPr>
      <w:r>
        <w:t>1988 год постановление ЦККПСС – о мерах по коренной перестройке внешней торговой рекламы. Так началась с</w:t>
      </w:r>
      <w:r w:rsidR="0065120D">
        <w:t>овременная российска</w:t>
      </w:r>
      <w:r>
        <w:t>я реклама.</w:t>
      </w:r>
    </w:p>
    <w:p w:rsidR="0061545C" w:rsidRDefault="0061545C" w:rsidP="00253208">
      <w:pPr>
        <w:pStyle w:val="a3"/>
      </w:pPr>
      <w:r>
        <w:t>1991 – 1994 год – зарождение коммерческой рекламы, делилась на зарубежную и русскую.</w:t>
      </w:r>
    </w:p>
    <w:p w:rsidR="00E22EFD" w:rsidRDefault="00E22EFD" w:rsidP="00253208">
      <w:pPr>
        <w:pStyle w:val="a3"/>
      </w:pPr>
      <w:r>
        <w:t>1994 год – Ельцин подписал указ «о защите потребителей от недобросовестной рекламы»</w:t>
      </w:r>
    </w:p>
    <w:p w:rsidR="00DF2763" w:rsidRDefault="00720A99" w:rsidP="00253208">
      <w:pPr>
        <w:pStyle w:val="a3"/>
      </w:pPr>
      <w:r>
        <w:t>19</w:t>
      </w:r>
      <w:r w:rsidR="00DF2763">
        <w:t>94-</w:t>
      </w:r>
      <w:r>
        <w:t>19</w:t>
      </w:r>
      <w:r w:rsidR="00DF2763">
        <w:t>98 годы, развитие рекламы (российские товары в любом случае проигрывали, т.к. были не конкурентно способными).</w:t>
      </w:r>
    </w:p>
    <w:p w:rsidR="00DF2763" w:rsidRDefault="00934369" w:rsidP="00253208">
      <w:pPr>
        <w:pStyle w:val="a3"/>
      </w:pPr>
      <w:r>
        <w:t xml:space="preserve">С </w:t>
      </w:r>
      <w:r w:rsidR="00BA3FD5">
        <w:t>19</w:t>
      </w:r>
      <w:r>
        <w:t xml:space="preserve">98 года – по наше время – расцвет рекламных </w:t>
      </w:r>
      <w:r w:rsidR="007F28CB">
        <w:t>агентств</w:t>
      </w:r>
      <w:r>
        <w:t>.</w:t>
      </w:r>
    </w:p>
    <w:p w:rsidR="00934369" w:rsidRDefault="00934369" w:rsidP="00253208">
      <w:pPr>
        <w:pStyle w:val="a3"/>
      </w:pPr>
      <w:r>
        <w:t xml:space="preserve">2006 год – вступил новый </w:t>
      </w:r>
      <w:r w:rsidR="008C5F66">
        <w:t>«</w:t>
      </w:r>
      <w:r>
        <w:t>закон о рекламе</w:t>
      </w:r>
      <w:r w:rsidR="008C5F66">
        <w:t>»</w:t>
      </w:r>
      <w:r>
        <w:t>.</w:t>
      </w:r>
    </w:p>
    <w:p w:rsidR="00FB1554" w:rsidRDefault="00FB1554" w:rsidP="00253208">
      <w:pPr>
        <w:pStyle w:val="a3"/>
      </w:pPr>
    </w:p>
    <w:p w:rsidR="00934369" w:rsidRDefault="00AD78C4" w:rsidP="00253208">
      <w:pPr>
        <w:pStyle w:val="a3"/>
      </w:pPr>
      <w:r w:rsidRPr="00AD78C4">
        <w:rPr>
          <w:u w:val="single"/>
        </w:rPr>
        <w:t>2 основных способа создания рекламы</w:t>
      </w:r>
      <w:r>
        <w:t>: адаптация и унификация.</w:t>
      </w:r>
    </w:p>
    <w:p w:rsidR="00DE0F88" w:rsidRDefault="00934369" w:rsidP="00253208">
      <w:pPr>
        <w:pStyle w:val="a3"/>
      </w:pPr>
      <w:r>
        <w:lastRenderedPageBreak/>
        <w:t>При адаптации – чужие культурные элементы заменяются т</w:t>
      </w:r>
      <w:r w:rsidR="00DE0F88">
        <w:t>радиционными (например, жигули переименовали в «лада»)</w:t>
      </w:r>
    </w:p>
    <w:p w:rsidR="00DE0F88" w:rsidRPr="00DE0F88" w:rsidRDefault="00DE0F88" w:rsidP="00253208">
      <w:pPr>
        <w:pStyle w:val="a3"/>
      </w:pPr>
      <w:r>
        <w:t>При унификации – реклама не содержит никаких признаков конкретной куль</w:t>
      </w:r>
      <w:r w:rsidR="00E232C2">
        <w:t>туры (зависит от вида рекламы, типа товара, целевой группы)</w:t>
      </w:r>
    </w:p>
    <w:p w:rsidR="00DE0F88" w:rsidRDefault="00DE0F88" w:rsidP="00253208">
      <w:pPr>
        <w:pStyle w:val="a3"/>
      </w:pPr>
    </w:p>
    <w:p w:rsidR="00DE0F88" w:rsidRDefault="00715570" w:rsidP="00253208">
      <w:pPr>
        <w:pStyle w:val="a3"/>
      </w:pPr>
      <w:r>
        <w:t xml:space="preserve">Широкое использование в </w:t>
      </w:r>
      <w:proofErr w:type="spellStart"/>
      <w:r>
        <w:t>россии</w:t>
      </w:r>
      <w:proofErr w:type="spellEnd"/>
      <w:r>
        <w:t xml:space="preserve"> – </w:t>
      </w:r>
      <w:proofErr w:type="spellStart"/>
      <w:r>
        <w:t>англиканизмов</w:t>
      </w:r>
      <w:proofErr w:type="spellEnd"/>
      <w:r>
        <w:t xml:space="preserve">, они часто привлекают внимание (и не только в </w:t>
      </w:r>
      <w:proofErr w:type="spellStart"/>
      <w:r>
        <w:t>россии</w:t>
      </w:r>
      <w:proofErr w:type="spellEnd"/>
      <w:r>
        <w:t>). Но тем не менее всё равно пытаются русифицировать всю реклам</w:t>
      </w:r>
      <w:r w:rsidR="00871FD8">
        <w:t>у (в то время как в германии, например, её не переводят часто)</w:t>
      </w:r>
    </w:p>
    <w:p w:rsidR="00715570" w:rsidRDefault="00715570" w:rsidP="00253208">
      <w:pPr>
        <w:pStyle w:val="a3"/>
      </w:pPr>
    </w:p>
    <w:p w:rsidR="00715570" w:rsidRDefault="004B6133" w:rsidP="00253208">
      <w:pPr>
        <w:pStyle w:val="a3"/>
      </w:pPr>
      <w:r>
        <w:t>В рекламе активно встречаются прецедентные тексты.</w:t>
      </w:r>
    </w:p>
    <w:p w:rsidR="004B6133" w:rsidRDefault="004B6133" w:rsidP="00253208">
      <w:pPr>
        <w:pStyle w:val="a3"/>
      </w:pPr>
      <w:r>
        <w:t>Реклама также беззастенчиво и грубо нарушает границы личной жизни, это отражает наше коммуникативное поведение.</w:t>
      </w:r>
    </w:p>
    <w:p w:rsidR="004B6133" w:rsidRDefault="004B6133" w:rsidP="00253208">
      <w:pPr>
        <w:pStyle w:val="a3"/>
      </w:pPr>
    </w:p>
    <w:p w:rsidR="004B6133" w:rsidRDefault="009426A6" w:rsidP="00253208">
      <w:pPr>
        <w:pStyle w:val="a3"/>
      </w:pPr>
      <w:r w:rsidRPr="00A14640">
        <w:rPr>
          <w:b/>
        </w:rPr>
        <w:t>Рекламный слоган</w:t>
      </w:r>
      <w:r>
        <w:t xml:space="preserve"> – краткая запоминающаяся фраза, передающая основную идею рекламной компании.</w:t>
      </w:r>
    </w:p>
    <w:p w:rsidR="009426A6" w:rsidRDefault="003D15AB" w:rsidP="00253208">
      <w:pPr>
        <w:pStyle w:val="a3"/>
      </w:pPr>
      <w:r w:rsidRPr="001E3DCD">
        <w:rPr>
          <w:u w:val="single"/>
        </w:rPr>
        <w:t>Базовые принципы создания рекламного слогана</w:t>
      </w:r>
      <w:r>
        <w:t>:</w:t>
      </w:r>
    </w:p>
    <w:p w:rsidR="00A92966" w:rsidRDefault="00A92966" w:rsidP="00A92966">
      <w:pPr>
        <w:pStyle w:val="a3"/>
        <w:numPr>
          <w:ilvl w:val="0"/>
          <w:numId w:val="90"/>
        </w:numPr>
      </w:pPr>
      <w:r>
        <w:t>Семантические</w:t>
      </w:r>
    </w:p>
    <w:p w:rsidR="003D15AB" w:rsidRDefault="003D15AB" w:rsidP="00A92966">
      <w:pPr>
        <w:pStyle w:val="a3"/>
        <w:numPr>
          <w:ilvl w:val="1"/>
          <w:numId w:val="90"/>
        </w:numPr>
      </w:pPr>
      <w:r>
        <w:t>Заявление в</w:t>
      </w:r>
      <w:r w:rsidR="00F9029D">
        <w:t>ысоких целей (</w:t>
      </w:r>
      <w:r w:rsidR="00F9029D" w:rsidRPr="00F9029D">
        <w:rPr>
          <w:i/>
        </w:rPr>
        <w:t>мы приносим хорошее в жизнь</w:t>
      </w:r>
      <w:r w:rsidR="00F9029D">
        <w:t>)</w:t>
      </w:r>
    </w:p>
    <w:p w:rsidR="003D15AB" w:rsidRDefault="00373885" w:rsidP="00A92966">
      <w:pPr>
        <w:pStyle w:val="a3"/>
        <w:numPr>
          <w:ilvl w:val="1"/>
          <w:numId w:val="90"/>
        </w:numPr>
      </w:pPr>
      <w:r>
        <w:t>Создание ассоциативной связи со значимыми событиями</w:t>
      </w:r>
      <w:r w:rsidR="00DB0035">
        <w:t>,</w:t>
      </w:r>
      <w:r>
        <w:t xml:space="preserve"> </w:t>
      </w:r>
      <w:r w:rsidR="00DB0035">
        <w:t>известными</w:t>
      </w:r>
      <w:r>
        <w:t xml:space="preserve"> персонажами</w:t>
      </w:r>
      <w:r w:rsidR="00DB0035">
        <w:t>,</w:t>
      </w:r>
      <w:r>
        <w:t xml:space="preserve"> общечеловеческими ценностями.</w:t>
      </w:r>
      <w:r w:rsidR="00D41F2B">
        <w:t xml:space="preserve"> (</w:t>
      </w:r>
      <w:r w:rsidR="00D41F2B" w:rsidRPr="00D41F2B">
        <w:rPr>
          <w:i/>
        </w:rPr>
        <w:t>Всем</w:t>
      </w:r>
      <w:r w:rsidR="00D41F2B">
        <w:rPr>
          <w:i/>
        </w:rPr>
        <w:t>и</w:t>
      </w:r>
      <w:r w:rsidR="00D41F2B" w:rsidRPr="00D41F2B">
        <w:rPr>
          <w:i/>
        </w:rPr>
        <w:t>рная история.</w:t>
      </w:r>
      <w:r w:rsidR="00D41F2B">
        <w:t xml:space="preserve"> </w:t>
      </w:r>
      <w:r w:rsidR="00D41F2B" w:rsidRPr="00D41F2B">
        <w:rPr>
          <w:i/>
        </w:rPr>
        <w:t>Банк Империал</w:t>
      </w:r>
      <w:r w:rsidR="00D41F2B">
        <w:t>)</w:t>
      </w:r>
    </w:p>
    <w:p w:rsidR="00373885" w:rsidRDefault="00373885" w:rsidP="00A92966">
      <w:pPr>
        <w:pStyle w:val="a3"/>
        <w:numPr>
          <w:ilvl w:val="1"/>
          <w:numId w:val="90"/>
        </w:numPr>
      </w:pPr>
      <w:r>
        <w:t>Информация о высоком качестве товаров и услуг (</w:t>
      </w:r>
      <w:r w:rsidRPr="00373885">
        <w:rPr>
          <w:i/>
        </w:rPr>
        <w:t>мы науч</w:t>
      </w:r>
      <w:r>
        <w:rPr>
          <w:i/>
        </w:rPr>
        <w:t>и</w:t>
      </w:r>
      <w:r w:rsidRPr="00373885">
        <w:rPr>
          <w:i/>
        </w:rPr>
        <w:t xml:space="preserve">ли </w:t>
      </w:r>
      <w:r w:rsidR="00DC51D3" w:rsidRPr="00373885">
        <w:rPr>
          <w:i/>
        </w:rPr>
        <w:t xml:space="preserve">копировать </w:t>
      </w:r>
      <w:r w:rsidRPr="00373885">
        <w:rPr>
          <w:i/>
        </w:rPr>
        <w:t>весь мир</w:t>
      </w:r>
      <w:r>
        <w:t>)</w:t>
      </w:r>
    </w:p>
    <w:p w:rsidR="00373885" w:rsidRDefault="00373885" w:rsidP="00A92966">
      <w:pPr>
        <w:pStyle w:val="a3"/>
        <w:numPr>
          <w:ilvl w:val="1"/>
          <w:numId w:val="90"/>
        </w:numPr>
      </w:pPr>
      <w:r>
        <w:t>Фиксирование близости к потребителю (</w:t>
      </w:r>
      <w:r w:rsidRPr="00373885">
        <w:rPr>
          <w:i/>
        </w:rPr>
        <w:t>мы нужны каждой семье.</w:t>
      </w:r>
      <w:r>
        <w:t>)</w:t>
      </w:r>
    </w:p>
    <w:p w:rsidR="00A92966" w:rsidRDefault="00A92966" w:rsidP="00A92966">
      <w:pPr>
        <w:pStyle w:val="a3"/>
        <w:numPr>
          <w:ilvl w:val="0"/>
          <w:numId w:val="90"/>
        </w:numPr>
      </w:pPr>
      <w:r>
        <w:t>Прагматические</w:t>
      </w:r>
    </w:p>
    <w:p w:rsidR="00472995" w:rsidRDefault="00373885" w:rsidP="003D15AB">
      <w:pPr>
        <w:pStyle w:val="a3"/>
        <w:numPr>
          <w:ilvl w:val="1"/>
          <w:numId w:val="90"/>
        </w:numPr>
      </w:pPr>
      <w:r>
        <w:t>Длинна слогана должна укладываться в объём оперативной памяти. (для русского это около 7 слов).</w:t>
      </w:r>
    </w:p>
    <w:p w:rsidR="00472995" w:rsidRDefault="00472995" w:rsidP="003D15AB">
      <w:pPr>
        <w:pStyle w:val="a3"/>
        <w:numPr>
          <w:ilvl w:val="1"/>
          <w:numId w:val="90"/>
        </w:numPr>
      </w:pPr>
      <w:r>
        <w:t>Должна быть ритмическая организация</w:t>
      </w:r>
    </w:p>
    <w:p w:rsidR="00472995" w:rsidRDefault="00373885" w:rsidP="003D15AB">
      <w:pPr>
        <w:pStyle w:val="a3"/>
        <w:numPr>
          <w:ilvl w:val="1"/>
          <w:numId w:val="90"/>
        </w:numPr>
      </w:pPr>
      <w:r>
        <w:t>Эффективен звуковой повтор (</w:t>
      </w:r>
      <w:proofErr w:type="spellStart"/>
      <w:r w:rsidRPr="00472995">
        <w:rPr>
          <w:i/>
        </w:rPr>
        <w:t>Велла</w:t>
      </w:r>
      <w:proofErr w:type="spellEnd"/>
      <w:r w:rsidRPr="00472995">
        <w:rPr>
          <w:i/>
        </w:rPr>
        <w:t>, вы великолепны</w:t>
      </w:r>
      <w:r>
        <w:t>)</w:t>
      </w:r>
    </w:p>
    <w:p w:rsidR="0007355D" w:rsidRDefault="00373885" w:rsidP="003D15AB">
      <w:pPr>
        <w:pStyle w:val="a3"/>
        <w:numPr>
          <w:ilvl w:val="1"/>
          <w:numId w:val="90"/>
        </w:numPr>
      </w:pPr>
      <w:r>
        <w:t>Хорошо работае</w:t>
      </w:r>
      <w:r w:rsidR="0085710B">
        <w:t>т антитеза (</w:t>
      </w:r>
      <w:r w:rsidR="00472995" w:rsidRPr="00472995">
        <w:rPr>
          <w:i/>
        </w:rPr>
        <w:t>А</w:t>
      </w:r>
      <w:r w:rsidR="0085710B" w:rsidRPr="00472995">
        <w:rPr>
          <w:i/>
        </w:rPr>
        <w:t>риэль – отстирает даже то, что другим не под силу</w:t>
      </w:r>
      <w:r w:rsidR="0085710B">
        <w:t>)</w:t>
      </w:r>
    </w:p>
    <w:p w:rsidR="00373885" w:rsidRDefault="008F14FA" w:rsidP="003D15AB">
      <w:pPr>
        <w:pStyle w:val="a3"/>
        <w:numPr>
          <w:ilvl w:val="1"/>
          <w:numId w:val="90"/>
        </w:numPr>
      </w:pPr>
      <w:r>
        <w:t>Если это текст, то может что-то выделяться графически (</w:t>
      </w:r>
      <w:proofErr w:type="spellStart"/>
      <w:r w:rsidRPr="0007355D">
        <w:rPr>
          <w:i/>
        </w:rPr>
        <w:t>ОткРОЙ</w:t>
      </w:r>
      <w:proofErr w:type="spellEnd"/>
      <w:r w:rsidRPr="0007355D">
        <w:rPr>
          <w:i/>
        </w:rPr>
        <w:t xml:space="preserve"> </w:t>
      </w:r>
      <w:proofErr w:type="spellStart"/>
      <w:r w:rsidRPr="0007355D">
        <w:rPr>
          <w:i/>
        </w:rPr>
        <w:t>вКЛАД</w:t>
      </w:r>
      <w:proofErr w:type="spellEnd"/>
      <w:r w:rsidRPr="0007355D">
        <w:rPr>
          <w:i/>
        </w:rPr>
        <w:t xml:space="preserve"> в банке!</w:t>
      </w:r>
      <w:r>
        <w:t>)</w:t>
      </w:r>
    </w:p>
    <w:p w:rsidR="000E6C2A" w:rsidRDefault="00FF70E9" w:rsidP="003D15AB">
      <w:pPr>
        <w:pStyle w:val="a3"/>
        <w:numPr>
          <w:ilvl w:val="1"/>
          <w:numId w:val="90"/>
        </w:numPr>
      </w:pPr>
      <w:r>
        <w:t>Условная реплика (вырванная из разговора) (</w:t>
      </w:r>
      <w:r>
        <w:rPr>
          <w:i/>
        </w:rPr>
        <w:t>Просто мы работаем на вас</w:t>
      </w:r>
      <w:r>
        <w:t>)</w:t>
      </w:r>
    </w:p>
    <w:p w:rsidR="008F14FA" w:rsidRDefault="000E6C2A" w:rsidP="003D15AB">
      <w:pPr>
        <w:pStyle w:val="a3"/>
        <w:numPr>
          <w:ilvl w:val="1"/>
          <w:numId w:val="90"/>
        </w:numPr>
      </w:pPr>
      <w:proofErr w:type="spellStart"/>
      <w:r>
        <w:rPr>
          <w:b/>
        </w:rPr>
        <w:t>Паремиологическая</w:t>
      </w:r>
      <w:proofErr w:type="spellEnd"/>
      <w:r w:rsidR="00881916" w:rsidRPr="000E6C2A">
        <w:rPr>
          <w:b/>
        </w:rPr>
        <w:t xml:space="preserve"> трансфор</w:t>
      </w:r>
      <w:r>
        <w:rPr>
          <w:b/>
        </w:rPr>
        <w:t>мация</w:t>
      </w:r>
      <w:r w:rsidR="00881916">
        <w:t xml:space="preserve"> - когда пословицу, или фразеологизм трансформируют, но старый текст узнаётся.</w:t>
      </w:r>
    </w:p>
    <w:p w:rsidR="00054023" w:rsidRPr="00054023" w:rsidRDefault="00054023" w:rsidP="003D15AB">
      <w:pPr>
        <w:pStyle w:val="a3"/>
        <w:numPr>
          <w:ilvl w:val="1"/>
          <w:numId w:val="90"/>
        </w:numPr>
      </w:pPr>
      <w:r w:rsidRPr="00054023">
        <w:t>Прецедентный текст</w:t>
      </w:r>
      <w:r>
        <w:t xml:space="preserve"> (</w:t>
      </w:r>
      <w:r>
        <w:rPr>
          <w:i/>
        </w:rPr>
        <w:t>какой же русский не любит вкусной еды</w:t>
      </w:r>
      <w:r>
        <w:t>)</w:t>
      </w:r>
    </w:p>
    <w:p w:rsidR="00FA2A00" w:rsidRDefault="00FA2A00" w:rsidP="003D15AB">
      <w:pPr>
        <w:pStyle w:val="a3"/>
      </w:pPr>
    </w:p>
    <w:p w:rsidR="006F27B3" w:rsidRPr="006F27B3" w:rsidRDefault="006F27B3" w:rsidP="003D15AB">
      <w:pPr>
        <w:pStyle w:val="a3"/>
        <w:rPr>
          <w:lang w:val="en-US"/>
        </w:rPr>
      </w:pPr>
      <w:r w:rsidRPr="007C347A">
        <w:rPr>
          <w:b/>
          <w:lang w:val="en-US"/>
        </w:rPr>
        <w:t>AIDA</w:t>
      </w:r>
      <w:r w:rsidRPr="007C347A">
        <w:rPr>
          <w:lang w:val="en-US"/>
        </w:rPr>
        <w:t xml:space="preserve"> – </w:t>
      </w:r>
      <w:r>
        <w:rPr>
          <w:lang w:val="en-US"/>
        </w:rPr>
        <w:t>Attention, Interest, Desire, Activity.</w:t>
      </w:r>
    </w:p>
    <w:p w:rsidR="006F27B3" w:rsidRPr="007C347A" w:rsidRDefault="006F27B3" w:rsidP="003D15AB">
      <w:pPr>
        <w:pStyle w:val="a3"/>
        <w:rPr>
          <w:lang w:val="en-US"/>
        </w:rPr>
      </w:pPr>
    </w:p>
    <w:p w:rsidR="00FA2A00" w:rsidRDefault="00D51BEC" w:rsidP="003D15AB">
      <w:pPr>
        <w:pStyle w:val="a3"/>
      </w:pPr>
      <w:r>
        <w:t>В рекламную деятельность часто внедряются технические разработки (</w:t>
      </w:r>
      <w:proofErr w:type="spellStart"/>
      <w:r>
        <w:t>нейропланирование</w:t>
      </w:r>
      <w:proofErr w:type="spellEnd"/>
      <w:r>
        <w:t xml:space="preserve">, </w:t>
      </w:r>
      <w:proofErr w:type="spellStart"/>
      <w:r>
        <w:t>таргетирование</w:t>
      </w:r>
      <w:proofErr w:type="spellEnd"/>
      <w:r>
        <w:t xml:space="preserve"> рекламы)</w:t>
      </w:r>
    </w:p>
    <w:p w:rsidR="00D51BEC" w:rsidRDefault="00D51BEC" w:rsidP="003D15AB">
      <w:pPr>
        <w:pStyle w:val="a3"/>
      </w:pPr>
    </w:p>
    <w:p w:rsidR="00D51BEC" w:rsidRDefault="00D51BEC" w:rsidP="003D15AB">
      <w:pPr>
        <w:pStyle w:val="a3"/>
      </w:pPr>
      <w:r w:rsidRPr="005B68A5">
        <w:rPr>
          <w:u w:val="single"/>
        </w:rPr>
        <w:t>Реклама бывает коммерческая и некоммерческая</w:t>
      </w:r>
      <w:r w:rsidR="005B68A5" w:rsidRPr="005B68A5">
        <w:rPr>
          <w:u w:val="single"/>
        </w:rPr>
        <w:t xml:space="preserve"> (или социальная)</w:t>
      </w:r>
      <w:r>
        <w:t>.</w:t>
      </w:r>
    </w:p>
    <w:p w:rsidR="00D51BEC" w:rsidRDefault="00B72913" w:rsidP="003D15AB">
      <w:pPr>
        <w:pStyle w:val="a3"/>
      </w:pPr>
      <w:r>
        <w:t xml:space="preserve">В ФЗ от 2006 года, то в </w:t>
      </w:r>
      <w:r w:rsidR="00CA68E5">
        <w:t>социальной</w:t>
      </w:r>
      <w:r>
        <w:t xml:space="preserve"> рекламе нельзя указывать конкретные товары, можно указывать только спонсоров, гос. структу</w:t>
      </w:r>
      <w:r w:rsidR="001945E7">
        <w:t>ры.</w:t>
      </w:r>
    </w:p>
    <w:p w:rsidR="00B72913" w:rsidRDefault="00B72913" w:rsidP="003D15AB">
      <w:pPr>
        <w:pStyle w:val="a3"/>
      </w:pPr>
    </w:p>
    <w:p w:rsidR="00CA68E5" w:rsidRDefault="00880842" w:rsidP="003D15AB">
      <w:pPr>
        <w:pStyle w:val="a3"/>
      </w:pPr>
      <w:r w:rsidRPr="007220E5">
        <w:rPr>
          <w:u w:val="single"/>
        </w:rPr>
        <w:t>Цели социальной рекламы</w:t>
      </w:r>
      <w:r>
        <w:t>:</w:t>
      </w:r>
      <w:r w:rsidR="007220E5">
        <w:t xml:space="preserve"> </w:t>
      </w:r>
      <w:r w:rsidR="001945E7">
        <w:t>создание новых социальных ценностей, создать позитивное отношение к гос. структурам</w:t>
      </w:r>
      <w:r w:rsidR="0095424E">
        <w:t>, изменить поведенческую модель общества.</w:t>
      </w:r>
    </w:p>
    <w:p w:rsidR="00D31691" w:rsidRDefault="00D31691" w:rsidP="00D31691">
      <w:pPr>
        <w:pStyle w:val="a3"/>
      </w:pPr>
      <w:r w:rsidRPr="00D31691">
        <w:rPr>
          <w:u w:val="single"/>
        </w:rPr>
        <w:t>Объекты социальной рекламы</w:t>
      </w:r>
      <w:r>
        <w:t>: общечеловеческие, культурные, религиозные, патриотические, семейные ценности.</w:t>
      </w:r>
    </w:p>
    <w:p w:rsidR="00880842" w:rsidRDefault="00A53DF9" w:rsidP="003D15AB">
      <w:pPr>
        <w:pStyle w:val="a3"/>
      </w:pPr>
      <w:r w:rsidRPr="00A53DF9">
        <w:rPr>
          <w:u w:val="single"/>
        </w:rPr>
        <w:t>Функции социальной рекламы</w:t>
      </w:r>
      <w:r>
        <w:t xml:space="preserve">: информативная, идеологическая, </w:t>
      </w:r>
      <w:proofErr w:type="spellStart"/>
      <w:r>
        <w:t>социоинтегративная</w:t>
      </w:r>
      <w:proofErr w:type="spellEnd"/>
      <w:r>
        <w:t>, воспитательная.</w:t>
      </w:r>
    </w:p>
    <w:p w:rsidR="00880842" w:rsidRDefault="00CD5632" w:rsidP="003D15AB">
      <w:pPr>
        <w:pStyle w:val="a3"/>
      </w:pPr>
      <w:r>
        <w:t xml:space="preserve">Социальная реклама должна быть </w:t>
      </w:r>
      <w:r w:rsidR="007220E5">
        <w:t>з</w:t>
      </w:r>
      <w:r>
        <w:t>апоминающейся</w:t>
      </w:r>
      <w:r w:rsidR="007220E5">
        <w:t xml:space="preserve"> и ориг</w:t>
      </w:r>
      <w:r>
        <w:t>инальной</w:t>
      </w:r>
      <w:r w:rsidR="007220E5">
        <w:t>.</w:t>
      </w:r>
    </w:p>
    <w:p w:rsidR="007220E5" w:rsidRDefault="007220E5" w:rsidP="003D15AB">
      <w:pPr>
        <w:pStyle w:val="a3"/>
      </w:pPr>
    </w:p>
    <w:p w:rsidR="00AF6F20" w:rsidRDefault="00AF6F20" w:rsidP="003D15AB">
      <w:pPr>
        <w:pStyle w:val="a3"/>
      </w:pPr>
      <w:r>
        <w:t xml:space="preserve">Первые проявления </w:t>
      </w:r>
      <w:r w:rsidR="006A5BB7">
        <w:t xml:space="preserve">социальной </w:t>
      </w:r>
      <w:r>
        <w:t>рекламы:</w:t>
      </w:r>
    </w:p>
    <w:p w:rsidR="00AF6F20" w:rsidRDefault="00AF6F20" w:rsidP="003D15AB">
      <w:pPr>
        <w:pStyle w:val="a3"/>
      </w:pPr>
      <w:r>
        <w:t xml:space="preserve">В США 1906 год, </w:t>
      </w:r>
      <w:r w:rsidR="008B5292">
        <w:t>защита Ниагарского водопада.</w:t>
      </w:r>
    </w:p>
    <w:p w:rsidR="008B5292" w:rsidRDefault="008B5292" w:rsidP="003D15AB">
      <w:pPr>
        <w:pStyle w:val="a3"/>
      </w:pPr>
      <w:r>
        <w:lastRenderedPageBreak/>
        <w:t>В России 17 век, народные лубочные картинки.</w:t>
      </w:r>
    </w:p>
    <w:p w:rsidR="007220E5" w:rsidRDefault="007220E5" w:rsidP="003D15AB">
      <w:pPr>
        <w:pStyle w:val="a3"/>
      </w:pPr>
    </w:p>
    <w:p w:rsidR="00342669" w:rsidRDefault="00342669" w:rsidP="003D15AB">
      <w:pPr>
        <w:pStyle w:val="a3"/>
      </w:pPr>
      <w:r w:rsidRPr="009B6E25">
        <w:rPr>
          <w:u w:val="single"/>
        </w:rPr>
        <w:t>Стилистические принципы социальной рекламы</w:t>
      </w:r>
      <w:r>
        <w:t>: краткость, конкретность, логичность, убедительность, простота и доходчивость, оригинальность, выразительность, верная тональность.</w:t>
      </w:r>
    </w:p>
    <w:p w:rsidR="003D1EFB" w:rsidRDefault="003D1EFB" w:rsidP="003D1EFB">
      <w:pPr>
        <w:pStyle w:val="10"/>
      </w:pPr>
      <w:bookmarkStart w:id="24" w:name="_Toc438241961"/>
      <w:r>
        <w:t>Язык рекламы</w:t>
      </w:r>
      <w:bookmarkEnd w:id="24"/>
    </w:p>
    <w:p w:rsidR="00685EA4" w:rsidRDefault="00AA3DE8" w:rsidP="003D15AB">
      <w:pPr>
        <w:pStyle w:val="a3"/>
      </w:pPr>
      <w:r>
        <w:t>Практически ориентирован, рекламный текст должен быть кратким, максимально информативным.</w:t>
      </w:r>
      <w:r w:rsidR="00E75AD7">
        <w:t xml:space="preserve"> Для этого часто используют прецедентные тексты.</w:t>
      </w:r>
    </w:p>
    <w:p w:rsidR="00E75AD7" w:rsidRDefault="00E75AD7" w:rsidP="003D15AB">
      <w:pPr>
        <w:pStyle w:val="a3"/>
      </w:pPr>
    </w:p>
    <w:p w:rsidR="00E75AD7" w:rsidRDefault="00E75AD7" w:rsidP="003D15AB">
      <w:pPr>
        <w:pStyle w:val="a3"/>
      </w:pPr>
      <w:r w:rsidRPr="00E75AD7">
        <w:rPr>
          <w:u w:val="single"/>
        </w:rPr>
        <w:t>Элементы рекламного текста</w:t>
      </w:r>
      <w:r>
        <w:t>: заголовок, основная часть, слоган, эхо-фраза.</w:t>
      </w:r>
    </w:p>
    <w:p w:rsidR="00026370" w:rsidRDefault="00026370" w:rsidP="003D15AB">
      <w:pPr>
        <w:pStyle w:val="a3"/>
      </w:pPr>
    </w:p>
    <w:p w:rsidR="00AF1B4C" w:rsidRDefault="00F82A70" w:rsidP="003D15AB">
      <w:pPr>
        <w:pStyle w:val="a3"/>
      </w:pPr>
      <w:r w:rsidRPr="00026370">
        <w:rPr>
          <w:u w:val="single"/>
        </w:rPr>
        <w:t>Заголовок</w:t>
      </w:r>
      <w:r>
        <w:t xml:space="preserve"> – это самая важная часть рекламы.</w:t>
      </w:r>
      <w:r w:rsidR="00026370">
        <w:t xml:space="preserve"> Она</w:t>
      </w:r>
      <w:r w:rsidR="00831A9B">
        <w:t xml:space="preserve"> </w:t>
      </w:r>
      <w:r w:rsidR="00026370">
        <w:t xml:space="preserve">должна </w:t>
      </w:r>
      <w:r w:rsidR="00831A9B">
        <w:t>заинтриговать</w:t>
      </w:r>
      <w:r w:rsidR="00413E1F">
        <w:t>, выявить</w:t>
      </w:r>
      <w:r w:rsidR="00084EC1">
        <w:t xml:space="preserve"> целевую группу покупателей.</w:t>
      </w:r>
    </w:p>
    <w:p w:rsidR="00EC37FE" w:rsidRDefault="00B7148F" w:rsidP="003D15AB">
      <w:pPr>
        <w:pStyle w:val="a3"/>
      </w:pPr>
      <w:r>
        <w:t>Около 80% потребителей, прочитав заголовок полностью теряют интерес.</w:t>
      </w:r>
    </w:p>
    <w:p w:rsidR="00B7148F" w:rsidRDefault="001F6FE6" w:rsidP="003D15AB">
      <w:pPr>
        <w:pStyle w:val="a3"/>
      </w:pPr>
      <w:r>
        <w:t>Наименьшую заинтересованно</w:t>
      </w:r>
      <w:r w:rsidR="00E238F2">
        <w:t xml:space="preserve">сть вызывает вопрос, отрицание, демонстрация бренда, </w:t>
      </w:r>
      <w:proofErr w:type="gramStart"/>
      <w:r w:rsidR="001E18AC">
        <w:t>супер утверждение</w:t>
      </w:r>
      <w:proofErr w:type="gramEnd"/>
      <w:r w:rsidR="00B04851">
        <w:t>, готовое решение проблемы, идиома, парафраз.</w:t>
      </w:r>
    </w:p>
    <w:p w:rsidR="00C828FF" w:rsidRDefault="00C828FF" w:rsidP="003D15AB">
      <w:pPr>
        <w:pStyle w:val="a3"/>
      </w:pPr>
      <w:r>
        <w:t>Наибольший интерес вызывает парадокс и интрига.</w:t>
      </w:r>
    </w:p>
    <w:p w:rsidR="001F6FE6" w:rsidRDefault="001F6FE6" w:rsidP="003D15AB">
      <w:pPr>
        <w:pStyle w:val="a3"/>
      </w:pPr>
    </w:p>
    <w:p w:rsidR="001F6FE6" w:rsidRDefault="004248BC" w:rsidP="003D15AB">
      <w:pPr>
        <w:pStyle w:val="a3"/>
      </w:pPr>
      <w:r w:rsidRPr="00CB114C">
        <w:rPr>
          <w:u w:val="single"/>
        </w:rPr>
        <w:t>Слоган</w:t>
      </w:r>
      <w:r>
        <w:t xml:space="preserve"> – в нём основная идея рекламного содержания.</w:t>
      </w:r>
    </w:p>
    <w:p w:rsidR="004248BC" w:rsidRDefault="004248BC" w:rsidP="003D15AB">
      <w:pPr>
        <w:pStyle w:val="a3"/>
      </w:pPr>
      <w:r>
        <w:t xml:space="preserve">Считается, что слоган </w:t>
      </w:r>
      <w:r w:rsidR="00613374">
        <w:t xml:space="preserve">на русском </w:t>
      </w:r>
      <w:r>
        <w:t>не должен превышать больше 14 слов.</w:t>
      </w:r>
    </w:p>
    <w:p w:rsidR="00DC4415" w:rsidRDefault="004A7620" w:rsidP="003D15AB">
      <w:pPr>
        <w:pStyle w:val="a3"/>
      </w:pPr>
      <w:r>
        <w:t>Уникальное торговое предложение:</w:t>
      </w:r>
    </w:p>
    <w:p w:rsidR="004A7620" w:rsidRDefault="004A7620" w:rsidP="003D15AB">
      <w:pPr>
        <w:pStyle w:val="a3"/>
        <w:numPr>
          <w:ilvl w:val="0"/>
          <w:numId w:val="94"/>
        </w:numPr>
      </w:pPr>
      <w:r>
        <w:t>Замена отрицательного свойства товара на положительное (</w:t>
      </w:r>
      <w:r w:rsidRPr="004A7620">
        <w:rPr>
          <w:i/>
        </w:rPr>
        <w:t>тает во рту, а не в руках (шоколад)</w:t>
      </w:r>
      <w:r>
        <w:t>)</w:t>
      </w:r>
    </w:p>
    <w:p w:rsidR="00651F33" w:rsidRDefault="00651F33" w:rsidP="003D15AB">
      <w:pPr>
        <w:pStyle w:val="a3"/>
        <w:numPr>
          <w:ilvl w:val="0"/>
          <w:numId w:val="94"/>
        </w:numPr>
      </w:pPr>
      <w:r>
        <w:t>Усиление положительного свойства (</w:t>
      </w:r>
      <w:r w:rsidRPr="00651F33">
        <w:rPr>
          <w:i/>
        </w:rPr>
        <w:t>бесконечно вкусный апельсин</w:t>
      </w:r>
      <w:r>
        <w:t>)</w:t>
      </w:r>
    </w:p>
    <w:p w:rsidR="00651F33" w:rsidRDefault="00651F33" w:rsidP="003D15AB">
      <w:pPr>
        <w:pStyle w:val="a3"/>
        <w:numPr>
          <w:ilvl w:val="0"/>
          <w:numId w:val="94"/>
        </w:numPr>
      </w:pPr>
      <w:r>
        <w:t>Создание маркировочного компонента торговой марки (</w:t>
      </w:r>
      <w:proofErr w:type="spellStart"/>
      <w:r w:rsidRPr="00651F33">
        <w:rPr>
          <w:i/>
        </w:rPr>
        <w:t>Electolux</w:t>
      </w:r>
      <w:proofErr w:type="spellEnd"/>
      <w:r w:rsidRPr="00651F33">
        <w:rPr>
          <w:i/>
        </w:rPr>
        <w:t xml:space="preserve">. </w:t>
      </w:r>
      <w:proofErr w:type="spellStart"/>
      <w:r w:rsidRPr="00651F33">
        <w:rPr>
          <w:i/>
          <w:lang w:val="en-US"/>
        </w:rPr>
        <w:t>Сделано</w:t>
      </w:r>
      <w:proofErr w:type="spellEnd"/>
      <w:r w:rsidRPr="00651F33">
        <w:rPr>
          <w:i/>
          <w:lang w:val="en-US"/>
        </w:rPr>
        <w:t xml:space="preserve"> </w:t>
      </w:r>
      <w:r w:rsidRPr="00651F33">
        <w:rPr>
          <w:i/>
        </w:rPr>
        <w:t>с умом</w:t>
      </w:r>
      <w:r>
        <w:t>)</w:t>
      </w:r>
    </w:p>
    <w:p w:rsidR="00052F9A" w:rsidRDefault="00052F9A" w:rsidP="00052F9A">
      <w:pPr>
        <w:pStyle w:val="a3"/>
      </w:pPr>
    </w:p>
    <w:p w:rsidR="00052F9A" w:rsidRDefault="00052F9A" w:rsidP="00052F9A">
      <w:pPr>
        <w:pStyle w:val="a3"/>
      </w:pPr>
      <w:r w:rsidRPr="00C601EB">
        <w:rPr>
          <w:b/>
        </w:rPr>
        <w:t>Адъективная реклама</w:t>
      </w:r>
      <w:r>
        <w:t xml:space="preserve"> – прилагательные и наречия часто в сравнительной и превосходной степени</w:t>
      </w:r>
    </w:p>
    <w:p w:rsidR="00052F9A" w:rsidRDefault="00052F9A" w:rsidP="00052F9A">
      <w:pPr>
        <w:pStyle w:val="a3"/>
      </w:pPr>
      <w:r>
        <w:t>Эффективен рекламный текст, содержащий больше глаголов, отглагольных существительных. Прилагательных в сравнительной и превосходной степени.</w:t>
      </w:r>
    </w:p>
    <w:p w:rsidR="00052F9A" w:rsidRDefault="00052F9A" w:rsidP="00052F9A">
      <w:pPr>
        <w:pStyle w:val="a3"/>
      </w:pPr>
    </w:p>
    <w:p w:rsidR="00651F33" w:rsidRDefault="00694A0F" w:rsidP="00651F33">
      <w:pPr>
        <w:pStyle w:val="a3"/>
      </w:pPr>
      <w:r w:rsidRPr="00694A0F">
        <w:rPr>
          <w:b/>
        </w:rPr>
        <w:t>Копирайтер</w:t>
      </w:r>
      <w:r>
        <w:t xml:space="preserve"> – создатель рекламных текстов.</w:t>
      </w:r>
    </w:p>
    <w:p w:rsidR="00052F9A" w:rsidRDefault="00052F9A" w:rsidP="00651F33">
      <w:pPr>
        <w:pStyle w:val="a3"/>
      </w:pPr>
    </w:p>
    <w:p w:rsidR="00A33766" w:rsidRDefault="00A33766" w:rsidP="00651F33">
      <w:pPr>
        <w:pStyle w:val="a3"/>
      </w:pPr>
      <w:r>
        <w:t xml:space="preserve">В </w:t>
      </w:r>
      <w:r w:rsidR="00230B61">
        <w:t>России</w:t>
      </w:r>
      <w:r>
        <w:t xml:space="preserve"> реклама – тоталитарная, в повелительном наклонении.</w:t>
      </w:r>
    </w:p>
    <w:p w:rsidR="00DC4415" w:rsidRDefault="002E1DD7" w:rsidP="003D15AB">
      <w:pPr>
        <w:pStyle w:val="a3"/>
      </w:pPr>
      <w:r>
        <w:t>Для смягчения превосходной степени вставляют смягчающие слова (возможно, наверно).</w:t>
      </w:r>
    </w:p>
    <w:p w:rsidR="002E1DD7" w:rsidRDefault="002E1DD7" w:rsidP="003D15AB">
      <w:pPr>
        <w:pStyle w:val="a3"/>
      </w:pPr>
      <w:r>
        <w:t>Личные местоимения делают рекламу более личной и доверительной.</w:t>
      </w:r>
      <w:r w:rsidR="001B27C8">
        <w:t xml:space="preserve"> (</w:t>
      </w:r>
      <w:r w:rsidR="001B27C8" w:rsidRPr="001B27C8">
        <w:rPr>
          <w:i/>
        </w:rPr>
        <w:t>мы такие разные и всё-таки мы вместе</w:t>
      </w:r>
      <w:r w:rsidR="001B27C8">
        <w:t>)</w:t>
      </w:r>
    </w:p>
    <w:p w:rsidR="002E1DD7" w:rsidRDefault="002E1DD7" w:rsidP="003D15AB">
      <w:pPr>
        <w:pStyle w:val="a3"/>
      </w:pPr>
    </w:p>
    <w:p w:rsidR="00965E5E" w:rsidRDefault="00C13916" w:rsidP="003D15AB">
      <w:pPr>
        <w:pStyle w:val="a3"/>
      </w:pPr>
      <w:r w:rsidRPr="00586473">
        <w:rPr>
          <w:u w:val="single"/>
        </w:rPr>
        <w:t>Художественные средства, придающие привлекательности художественным средствам</w:t>
      </w:r>
      <w:r>
        <w:t>:</w:t>
      </w:r>
    </w:p>
    <w:p w:rsidR="00C13916" w:rsidRDefault="00C13916" w:rsidP="00F22639">
      <w:pPr>
        <w:pStyle w:val="a3"/>
        <w:numPr>
          <w:ilvl w:val="0"/>
          <w:numId w:val="95"/>
        </w:numPr>
      </w:pPr>
      <w:r>
        <w:t>Анафора и эпифора</w:t>
      </w:r>
      <w:r w:rsidR="002E5F5B">
        <w:t xml:space="preserve"> (</w:t>
      </w:r>
      <w:r w:rsidR="002E5F5B" w:rsidRPr="002E5F5B">
        <w:rPr>
          <w:i/>
        </w:rPr>
        <w:t>Не просто чисто, безупречно чисто</w:t>
      </w:r>
      <w:r w:rsidR="002E5F5B">
        <w:t>)</w:t>
      </w:r>
    </w:p>
    <w:p w:rsidR="00C13916" w:rsidRDefault="002E5F5B" w:rsidP="00F22639">
      <w:pPr>
        <w:pStyle w:val="a3"/>
        <w:numPr>
          <w:ilvl w:val="0"/>
          <w:numId w:val="95"/>
        </w:numPr>
      </w:pPr>
      <w:r>
        <w:t>Антитеза</w:t>
      </w:r>
      <w:r w:rsidR="002D4B98">
        <w:t xml:space="preserve"> (</w:t>
      </w:r>
      <w:r w:rsidR="002D4B98" w:rsidRPr="002D4B98">
        <w:rPr>
          <w:i/>
        </w:rPr>
        <w:t>Теснота минимальна</w:t>
      </w:r>
      <w:r w:rsidR="002D4B98">
        <w:t>)</w:t>
      </w:r>
    </w:p>
    <w:p w:rsidR="002E5F5B" w:rsidRDefault="002D4B98" w:rsidP="00F22639">
      <w:pPr>
        <w:pStyle w:val="a3"/>
        <w:numPr>
          <w:ilvl w:val="0"/>
          <w:numId w:val="95"/>
        </w:numPr>
      </w:pPr>
      <w:r>
        <w:t>Оксюморон (</w:t>
      </w:r>
      <w:r w:rsidRPr="002D4B98">
        <w:rPr>
          <w:i/>
        </w:rPr>
        <w:t>Маленькая большая машина</w:t>
      </w:r>
      <w:r>
        <w:t>)</w:t>
      </w:r>
    </w:p>
    <w:p w:rsidR="002D4B98" w:rsidRDefault="0015322E" w:rsidP="00F22639">
      <w:pPr>
        <w:pStyle w:val="a3"/>
        <w:numPr>
          <w:ilvl w:val="0"/>
          <w:numId w:val="95"/>
        </w:numPr>
      </w:pPr>
      <w:r>
        <w:t>Градация</w:t>
      </w:r>
    </w:p>
    <w:p w:rsidR="0015322E" w:rsidRDefault="0015322E" w:rsidP="00F22639">
      <w:pPr>
        <w:pStyle w:val="a3"/>
        <w:numPr>
          <w:ilvl w:val="0"/>
          <w:numId w:val="95"/>
        </w:numPr>
      </w:pPr>
      <w:r>
        <w:t>Сравнение (</w:t>
      </w:r>
      <w:r w:rsidRPr="0015322E">
        <w:rPr>
          <w:i/>
        </w:rPr>
        <w:t>почувствуй себя кристаллом в золотой оправе</w:t>
      </w:r>
      <w:r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метафора</w:t>
      </w:r>
      <w:r>
        <w:t xml:space="preserve"> (</w:t>
      </w:r>
      <w:r w:rsidRPr="00387533">
        <w:rPr>
          <w:i/>
        </w:rPr>
        <w:t>у</w:t>
      </w:r>
      <w:r w:rsidRPr="00387533">
        <w:rPr>
          <w:i/>
        </w:rPr>
        <w:t>мные деньги знают куда</w:t>
      </w:r>
      <w:r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метонимия</w:t>
      </w:r>
      <w:r>
        <w:t xml:space="preserve"> (</w:t>
      </w:r>
      <w:r w:rsidRPr="00387533">
        <w:rPr>
          <w:i/>
        </w:rPr>
        <w:t>о</w:t>
      </w:r>
      <w:r w:rsidRPr="00387533">
        <w:rPr>
          <w:i/>
        </w:rPr>
        <w:t xml:space="preserve"> </w:t>
      </w:r>
      <w:r w:rsidRPr="00387533">
        <w:rPr>
          <w:i/>
        </w:rPr>
        <w:t>в</w:t>
      </w:r>
      <w:r w:rsidRPr="00387533">
        <w:rPr>
          <w:i/>
        </w:rPr>
        <w:t>ашей свадьбе будет говорить весь город</w:t>
      </w:r>
      <w:r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лексический</w:t>
      </w:r>
      <w:r>
        <w:t xml:space="preserve"> </w:t>
      </w:r>
      <w:r>
        <w:t>повтор</w:t>
      </w:r>
      <w:r>
        <w:t xml:space="preserve"> (</w:t>
      </w:r>
      <w:r w:rsidRPr="00387533">
        <w:rPr>
          <w:i/>
        </w:rPr>
        <w:t>х</w:t>
      </w:r>
      <w:r w:rsidRPr="00387533">
        <w:rPr>
          <w:i/>
        </w:rPr>
        <w:t>орошие</w:t>
      </w:r>
      <w:r w:rsidRPr="00387533">
        <w:rPr>
          <w:i/>
        </w:rPr>
        <w:t xml:space="preserve"> </w:t>
      </w:r>
      <w:r w:rsidRPr="00387533">
        <w:rPr>
          <w:i/>
        </w:rPr>
        <w:t>окна</w:t>
      </w:r>
      <w:r w:rsidRPr="00387533">
        <w:rPr>
          <w:i/>
        </w:rPr>
        <w:t xml:space="preserve"> </w:t>
      </w:r>
      <w:r w:rsidRPr="00387533">
        <w:rPr>
          <w:i/>
        </w:rPr>
        <w:t>по</w:t>
      </w:r>
      <w:r w:rsidRPr="00387533">
        <w:rPr>
          <w:i/>
        </w:rPr>
        <w:t xml:space="preserve"> </w:t>
      </w:r>
      <w:r w:rsidRPr="00387533">
        <w:rPr>
          <w:i/>
        </w:rPr>
        <w:t>хорошей</w:t>
      </w:r>
      <w:r w:rsidRPr="00387533">
        <w:rPr>
          <w:i/>
        </w:rPr>
        <w:t xml:space="preserve"> </w:t>
      </w:r>
      <w:r w:rsidRPr="00387533">
        <w:rPr>
          <w:i/>
        </w:rPr>
        <w:t>цене</w:t>
      </w:r>
      <w:r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отклонение</w:t>
      </w:r>
      <w:r>
        <w:t xml:space="preserve"> </w:t>
      </w:r>
      <w:r>
        <w:t>от</w:t>
      </w:r>
      <w:r>
        <w:t xml:space="preserve"> </w:t>
      </w:r>
      <w:r>
        <w:t>нормы</w:t>
      </w:r>
      <w:r>
        <w:t xml:space="preserve"> </w:t>
      </w:r>
      <w:r>
        <w:t>с</w:t>
      </w:r>
      <w:r>
        <w:t xml:space="preserve"> </w:t>
      </w:r>
      <w:r>
        <w:t>намеком</w:t>
      </w:r>
      <w:r>
        <w:t xml:space="preserve"> </w:t>
      </w:r>
      <w:r>
        <w:t>на другой</w:t>
      </w:r>
      <w:r>
        <w:t xml:space="preserve"> </w:t>
      </w:r>
      <w:r>
        <w:t>корень</w:t>
      </w:r>
      <w:r>
        <w:t xml:space="preserve"> (</w:t>
      </w:r>
      <w:r w:rsidRPr="00730E49">
        <w:rPr>
          <w:i/>
        </w:rPr>
        <w:t>Клин</w:t>
      </w:r>
      <w:r w:rsidRPr="00730E49">
        <w:rPr>
          <w:i/>
        </w:rPr>
        <w:t xml:space="preserve">ское пиво. Живи </w:t>
      </w:r>
      <w:proofErr w:type="spellStart"/>
      <w:r w:rsidRPr="00730E49">
        <w:rPr>
          <w:i/>
        </w:rPr>
        <w:t>припИваючи</w:t>
      </w:r>
      <w:proofErr w:type="spellEnd"/>
      <w:r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нахождение</w:t>
      </w:r>
      <w:r>
        <w:t xml:space="preserve"> </w:t>
      </w:r>
      <w:r>
        <w:t>нового</w:t>
      </w:r>
      <w:r>
        <w:t xml:space="preserve"> </w:t>
      </w:r>
      <w:r>
        <w:t>смысла</w:t>
      </w:r>
      <w:r>
        <w:t xml:space="preserve"> </w:t>
      </w:r>
      <w:r>
        <w:t>в</w:t>
      </w:r>
      <w:r>
        <w:t xml:space="preserve"> </w:t>
      </w:r>
      <w:r>
        <w:t>известных</w:t>
      </w:r>
      <w:r>
        <w:t xml:space="preserve"> </w:t>
      </w:r>
      <w:r>
        <w:t>поговорках,</w:t>
      </w:r>
      <w:r>
        <w:t xml:space="preserve"> фра</w:t>
      </w:r>
      <w:r>
        <w:t>зеологических единицах</w:t>
      </w:r>
      <w:r>
        <w:t xml:space="preserve"> (</w:t>
      </w:r>
      <w:proofErr w:type="spellStart"/>
      <w:r w:rsidRPr="00730E49">
        <w:rPr>
          <w:i/>
        </w:rPr>
        <w:t>Visine</w:t>
      </w:r>
      <w:proofErr w:type="spellEnd"/>
      <w:r w:rsidRPr="00730E49">
        <w:rPr>
          <w:i/>
        </w:rPr>
        <w:t xml:space="preserve"> - п</w:t>
      </w:r>
      <w:r w:rsidRPr="00730E49">
        <w:rPr>
          <w:i/>
        </w:rPr>
        <w:t>осмотри на мир другими глазами</w:t>
      </w:r>
      <w:r>
        <w:t>)</w:t>
      </w:r>
    </w:p>
    <w:p w:rsidR="00387533" w:rsidRPr="00387533" w:rsidRDefault="00387533" w:rsidP="00F22639">
      <w:pPr>
        <w:pStyle w:val="a3"/>
        <w:numPr>
          <w:ilvl w:val="0"/>
          <w:numId w:val="95"/>
        </w:numPr>
        <w:rPr>
          <w:lang w:val="en-US"/>
        </w:rPr>
      </w:pPr>
      <w:r>
        <w:t>омонимы</w:t>
      </w:r>
      <w:r w:rsidR="00407BBA" w:rsidRPr="00407BBA">
        <w:rPr>
          <w:lang w:val="en-US"/>
        </w:rPr>
        <w:t xml:space="preserve"> (</w:t>
      </w:r>
      <w:r w:rsidRPr="00730E49">
        <w:rPr>
          <w:i/>
          <w:lang w:val="en-US"/>
        </w:rPr>
        <w:t>Watch the world (</w:t>
      </w:r>
      <w:proofErr w:type="spellStart"/>
      <w:r w:rsidRPr="00730E49">
        <w:rPr>
          <w:i/>
          <w:lang w:val="en-US"/>
        </w:rPr>
        <w:t>Tissot</w:t>
      </w:r>
      <w:proofErr w:type="spellEnd"/>
      <w:r w:rsidRPr="00730E49">
        <w:rPr>
          <w:i/>
          <w:lang w:val="en-US"/>
        </w:rPr>
        <w:t>)</w:t>
      </w:r>
      <w:r w:rsidR="00407BBA" w:rsidRPr="00407BBA">
        <w:rPr>
          <w:lang w:val="en-US"/>
        </w:rPr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иноязычные</w:t>
      </w:r>
      <w:r>
        <w:t xml:space="preserve"> </w:t>
      </w:r>
      <w:r>
        <w:t>заимствования</w:t>
      </w:r>
      <w:r w:rsidR="00407BBA">
        <w:t xml:space="preserve"> (</w:t>
      </w:r>
      <w:r w:rsidRPr="00730E49">
        <w:rPr>
          <w:i/>
        </w:rPr>
        <w:t>Автосалон</w:t>
      </w:r>
      <w:r w:rsidRPr="00730E49">
        <w:rPr>
          <w:i/>
        </w:rPr>
        <w:t xml:space="preserve"> </w:t>
      </w:r>
      <w:proofErr w:type="spellStart"/>
      <w:r w:rsidR="00407BBA" w:rsidRPr="00730E49">
        <w:rPr>
          <w:i/>
        </w:rPr>
        <w:t>second-hand</w:t>
      </w:r>
      <w:proofErr w:type="spellEnd"/>
      <w:r w:rsidR="00407BBA"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прием</w:t>
      </w:r>
      <w:r>
        <w:t xml:space="preserve"> </w:t>
      </w:r>
      <w:r>
        <w:t>лингвистической</w:t>
      </w:r>
      <w:r>
        <w:t xml:space="preserve"> </w:t>
      </w:r>
      <w:r>
        <w:t>мозаики</w:t>
      </w:r>
      <w:r w:rsidR="00A928B8">
        <w:t xml:space="preserve"> (</w:t>
      </w:r>
      <w:r w:rsidR="00A928B8" w:rsidRPr="00730E49">
        <w:rPr>
          <w:i/>
        </w:rPr>
        <w:t>п</w:t>
      </w:r>
      <w:r w:rsidRPr="00730E49">
        <w:rPr>
          <w:i/>
        </w:rPr>
        <w:t>усть</w:t>
      </w:r>
      <w:r w:rsidRPr="00730E49">
        <w:rPr>
          <w:i/>
        </w:rPr>
        <w:t xml:space="preserve"> </w:t>
      </w:r>
      <w:r w:rsidRPr="00730E49">
        <w:rPr>
          <w:i/>
        </w:rPr>
        <w:t>всегда</w:t>
      </w:r>
      <w:r w:rsidRPr="00730E49">
        <w:rPr>
          <w:i/>
        </w:rPr>
        <w:t xml:space="preserve"> </w:t>
      </w:r>
      <w:proofErr w:type="spellStart"/>
      <w:r w:rsidRPr="00730E49">
        <w:rPr>
          <w:i/>
        </w:rPr>
        <w:t>CocaCola</w:t>
      </w:r>
      <w:proofErr w:type="spellEnd"/>
      <w:r w:rsidRPr="00730E49">
        <w:rPr>
          <w:i/>
        </w:rPr>
        <w:t>!</w:t>
      </w:r>
      <w:r w:rsidR="00A928B8">
        <w:t>)</w:t>
      </w:r>
    </w:p>
    <w:p w:rsidR="00387533" w:rsidRDefault="00A928B8" w:rsidP="00F22639">
      <w:pPr>
        <w:pStyle w:val="a3"/>
        <w:numPr>
          <w:ilvl w:val="0"/>
          <w:numId w:val="95"/>
        </w:numPr>
      </w:pPr>
      <w:r>
        <w:lastRenderedPageBreak/>
        <w:t>подбор созвучных слов (</w:t>
      </w:r>
      <w:r w:rsidRPr="00730E49">
        <w:rPr>
          <w:i/>
        </w:rPr>
        <w:t xml:space="preserve">это не сон - это </w:t>
      </w:r>
      <w:proofErr w:type="spellStart"/>
      <w:r w:rsidRPr="00730E49">
        <w:rPr>
          <w:i/>
        </w:rPr>
        <w:t>Sony</w:t>
      </w:r>
      <w:proofErr w:type="spellEnd"/>
      <w:r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алогизмы</w:t>
      </w:r>
      <w:r w:rsidR="00730E49">
        <w:t xml:space="preserve"> (</w:t>
      </w:r>
      <w:r w:rsidRPr="00730E49">
        <w:rPr>
          <w:i/>
        </w:rPr>
        <w:t>Москва</w:t>
      </w:r>
      <w:r w:rsidRPr="00730E49">
        <w:rPr>
          <w:i/>
        </w:rPr>
        <w:t xml:space="preserve"> </w:t>
      </w:r>
      <w:r w:rsidRPr="00730E49">
        <w:rPr>
          <w:i/>
        </w:rPr>
        <w:t>без</w:t>
      </w:r>
      <w:r w:rsidRPr="00730E49">
        <w:rPr>
          <w:i/>
        </w:rPr>
        <w:t xml:space="preserve"> </w:t>
      </w:r>
      <w:r w:rsidRPr="00730E49">
        <w:rPr>
          <w:i/>
        </w:rPr>
        <w:t>ЗИЛа,</w:t>
      </w:r>
      <w:r w:rsidRPr="00730E49">
        <w:rPr>
          <w:i/>
        </w:rPr>
        <w:t xml:space="preserve"> </w:t>
      </w:r>
      <w:r w:rsidRPr="00730E49">
        <w:rPr>
          <w:i/>
        </w:rPr>
        <w:t>что</w:t>
      </w:r>
      <w:r w:rsidRPr="00730E49">
        <w:rPr>
          <w:i/>
        </w:rPr>
        <w:t xml:space="preserve"> </w:t>
      </w:r>
      <w:r w:rsidRPr="00730E49">
        <w:rPr>
          <w:i/>
        </w:rPr>
        <w:t>поплавок</w:t>
      </w:r>
      <w:r w:rsidRPr="00730E49">
        <w:rPr>
          <w:i/>
        </w:rPr>
        <w:t xml:space="preserve"> </w:t>
      </w:r>
      <w:r w:rsidR="00730E49" w:rsidRPr="00730E49">
        <w:rPr>
          <w:i/>
        </w:rPr>
        <w:t>без грузила</w:t>
      </w:r>
      <w:r w:rsidR="00730E49">
        <w:t>)</w:t>
      </w:r>
    </w:p>
    <w:p w:rsidR="00387533" w:rsidRDefault="00387533" w:rsidP="00F22639">
      <w:pPr>
        <w:pStyle w:val="a3"/>
        <w:numPr>
          <w:ilvl w:val="0"/>
          <w:numId w:val="95"/>
        </w:numPr>
      </w:pPr>
      <w:r>
        <w:t>аллюзии</w:t>
      </w:r>
      <w:r w:rsidR="00730E49">
        <w:t xml:space="preserve"> (</w:t>
      </w:r>
      <w:r w:rsidR="00730E49" w:rsidRPr="00730E49">
        <w:rPr>
          <w:i/>
        </w:rPr>
        <w:t>м</w:t>
      </w:r>
      <w:r w:rsidRPr="00730E49">
        <w:rPr>
          <w:i/>
        </w:rPr>
        <w:t>ойте</w:t>
      </w:r>
      <w:r w:rsidRPr="00730E49">
        <w:rPr>
          <w:i/>
        </w:rPr>
        <w:t xml:space="preserve"> </w:t>
      </w:r>
      <w:r w:rsidRPr="00730E49">
        <w:rPr>
          <w:i/>
        </w:rPr>
        <w:t>воду</w:t>
      </w:r>
      <w:r w:rsidRPr="00730E49">
        <w:rPr>
          <w:i/>
        </w:rPr>
        <w:t xml:space="preserve"> </w:t>
      </w:r>
      <w:r w:rsidRPr="00730E49">
        <w:rPr>
          <w:i/>
        </w:rPr>
        <w:t>перед</w:t>
      </w:r>
      <w:r w:rsidRPr="00730E49">
        <w:rPr>
          <w:i/>
        </w:rPr>
        <w:t xml:space="preserve"> </w:t>
      </w:r>
      <w:r w:rsidRPr="00730E49">
        <w:rPr>
          <w:i/>
        </w:rPr>
        <w:t>едой!</w:t>
      </w:r>
      <w:r w:rsidR="00B8033B">
        <w:rPr>
          <w:i/>
        </w:rPr>
        <w:t xml:space="preserve"> </w:t>
      </w:r>
      <w:proofErr w:type="gramStart"/>
      <w:r w:rsidRPr="00730E49">
        <w:rPr>
          <w:i/>
        </w:rPr>
        <w:t>(</w:t>
      </w:r>
      <w:proofErr w:type="gramEnd"/>
      <w:r w:rsidRPr="00730E49">
        <w:rPr>
          <w:i/>
        </w:rPr>
        <w:t xml:space="preserve">фильтры </w:t>
      </w:r>
      <w:proofErr w:type="spellStart"/>
      <w:r w:rsidRPr="00730E49">
        <w:rPr>
          <w:i/>
        </w:rPr>
        <w:t>Brita</w:t>
      </w:r>
      <w:proofErr w:type="spellEnd"/>
      <w:r w:rsidRPr="00730E49">
        <w:rPr>
          <w:i/>
        </w:rPr>
        <w:t>)</w:t>
      </w:r>
      <w:r w:rsidR="00730E49">
        <w:t>)</w:t>
      </w:r>
    </w:p>
    <w:p w:rsidR="00730E49" w:rsidRDefault="00730E49" w:rsidP="00730E49">
      <w:pPr>
        <w:pStyle w:val="a3"/>
      </w:pPr>
    </w:p>
    <w:p w:rsidR="00D60A54" w:rsidRDefault="00D60A54" w:rsidP="00730E49">
      <w:pPr>
        <w:pStyle w:val="a3"/>
      </w:pPr>
      <w:r>
        <w:t xml:space="preserve">Составными частями рекламы является </w:t>
      </w:r>
      <w:r w:rsidRPr="00586473">
        <w:rPr>
          <w:u w:val="single"/>
        </w:rPr>
        <w:t>товарный знак</w:t>
      </w:r>
      <w:r w:rsidR="00020B66">
        <w:t xml:space="preserve"> (название фирмы)</w:t>
      </w:r>
      <w:r>
        <w:t xml:space="preserve"> и </w:t>
      </w:r>
      <w:r w:rsidRPr="00586473">
        <w:rPr>
          <w:u w:val="single"/>
        </w:rPr>
        <w:t>товарный символ</w:t>
      </w:r>
      <w:r w:rsidR="00020B66">
        <w:t xml:space="preserve"> (буквенное обозначение)</w:t>
      </w:r>
      <w:r>
        <w:t>.</w:t>
      </w:r>
    </w:p>
    <w:p w:rsidR="00B8033B" w:rsidRDefault="00B8033B" w:rsidP="00730E49">
      <w:pPr>
        <w:pStyle w:val="a3"/>
      </w:pPr>
    </w:p>
    <w:p w:rsidR="002F4D9A" w:rsidRDefault="002F4D9A" w:rsidP="00730E49">
      <w:pPr>
        <w:pStyle w:val="a3"/>
      </w:pPr>
      <w:r w:rsidRPr="002F4D9A">
        <w:rPr>
          <w:b/>
        </w:rPr>
        <w:t>Тезаурус</w:t>
      </w:r>
      <w:r>
        <w:t xml:space="preserve"> – это сумма знаний об окружающей среде.</w:t>
      </w:r>
    </w:p>
    <w:p w:rsidR="0076680C" w:rsidRDefault="0076680C" w:rsidP="00730E49">
      <w:pPr>
        <w:pStyle w:val="a3"/>
      </w:pPr>
    </w:p>
    <w:p w:rsidR="00586473" w:rsidRDefault="00586473" w:rsidP="00586473">
      <w:pPr>
        <w:pStyle w:val="a3"/>
      </w:pPr>
      <w:r>
        <w:t>В политической рекламе могут использовать антирекламу, в то время как в обычной такое не используют (</w:t>
      </w:r>
      <w:r w:rsidRPr="004B68C7">
        <w:rPr>
          <w:i/>
        </w:rPr>
        <w:t>если поезд стал, то нужно менять машиниста</w:t>
      </w:r>
      <w:r>
        <w:t>)</w:t>
      </w:r>
    </w:p>
    <w:p w:rsidR="00443799" w:rsidRDefault="00443799" w:rsidP="00443799">
      <w:pPr>
        <w:pStyle w:val="a3"/>
      </w:pPr>
    </w:p>
    <w:p w:rsidR="00443799" w:rsidRDefault="00443799" w:rsidP="00443799">
      <w:pPr>
        <w:pStyle w:val="a3"/>
      </w:pPr>
      <w:r>
        <w:t>В нашей культуре важно доброе имя купца.</w:t>
      </w:r>
    </w:p>
    <w:p w:rsidR="0076680C" w:rsidRDefault="0076680C" w:rsidP="0076680C">
      <w:pPr>
        <w:pStyle w:val="a3"/>
      </w:pPr>
      <w:r>
        <w:t>Текст</w:t>
      </w:r>
      <w:r>
        <w:t xml:space="preserve"> </w:t>
      </w:r>
      <w:r>
        <w:t>рекламы</w:t>
      </w:r>
      <w:r>
        <w:t xml:space="preserve"> </w:t>
      </w:r>
      <w:r>
        <w:t>отражает</w:t>
      </w:r>
      <w:r>
        <w:t xml:space="preserve"> </w:t>
      </w:r>
      <w:r>
        <w:t>язык</w:t>
      </w:r>
      <w:r>
        <w:t xml:space="preserve">овой вкус общества, поэтому </w:t>
      </w:r>
      <w:r>
        <w:t>копирайтеры</w:t>
      </w:r>
      <w:r>
        <w:t xml:space="preserve"> </w:t>
      </w:r>
      <w:r>
        <w:t>активно</w:t>
      </w:r>
      <w:r>
        <w:t xml:space="preserve"> </w:t>
      </w:r>
      <w:r>
        <w:t>используют</w:t>
      </w:r>
      <w:r>
        <w:t xml:space="preserve"> </w:t>
      </w:r>
      <w:r>
        <w:t>пр</w:t>
      </w:r>
      <w:r>
        <w:t>агматический подход к созда</w:t>
      </w:r>
      <w:r>
        <w:t>нию своей продукции</w:t>
      </w:r>
      <w:r w:rsidR="00B940B4">
        <w:t>.</w:t>
      </w:r>
    </w:p>
    <w:p w:rsidR="00B940B4" w:rsidRDefault="00B940B4" w:rsidP="0076680C">
      <w:pPr>
        <w:pStyle w:val="a3"/>
      </w:pPr>
    </w:p>
    <w:p w:rsidR="00586473" w:rsidRPr="00CB326A" w:rsidRDefault="00586473" w:rsidP="0076680C">
      <w:pPr>
        <w:pStyle w:val="a3"/>
      </w:pPr>
    </w:p>
    <w:sectPr w:rsidR="00586473" w:rsidRPr="00CB326A" w:rsidSect="008717D8">
      <w:footerReference w:type="default" r:id="rId11"/>
      <w:pgSz w:w="11906" w:h="16838"/>
      <w:pgMar w:top="567" w:right="850" w:bottom="709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39" w:rsidRDefault="00F22639" w:rsidP="008717D8">
      <w:pPr>
        <w:spacing w:after="0" w:line="240" w:lineRule="auto"/>
      </w:pPr>
      <w:r>
        <w:separator/>
      </w:r>
    </w:p>
  </w:endnote>
  <w:endnote w:type="continuationSeparator" w:id="0">
    <w:p w:rsidR="00F22639" w:rsidRDefault="00F22639" w:rsidP="0087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392801"/>
      <w:docPartObj>
        <w:docPartGallery w:val="Page Numbers (Bottom of Page)"/>
        <w:docPartUnique/>
      </w:docPartObj>
    </w:sdtPr>
    <w:sdtEndPr/>
    <w:sdtContent>
      <w:p w:rsidR="00E6109A" w:rsidRDefault="00E61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0FE">
          <w:rPr>
            <w:noProof/>
          </w:rPr>
          <w:t>20</w:t>
        </w:r>
        <w:r>
          <w:fldChar w:fldCharType="end"/>
        </w:r>
      </w:p>
    </w:sdtContent>
  </w:sdt>
  <w:p w:rsidR="00E6109A" w:rsidRDefault="00E61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39" w:rsidRDefault="00F22639" w:rsidP="008717D8">
      <w:pPr>
        <w:spacing w:after="0" w:line="240" w:lineRule="auto"/>
      </w:pPr>
      <w:r>
        <w:separator/>
      </w:r>
    </w:p>
  </w:footnote>
  <w:footnote w:type="continuationSeparator" w:id="0">
    <w:p w:rsidR="00F22639" w:rsidRDefault="00F22639" w:rsidP="0087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BB5"/>
    <w:multiLevelType w:val="hybridMultilevel"/>
    <w:tmpl w:val="D7E4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49F"/>
    <w:multiLevelType w:val="hybridMultilevel"/>
    <w:tmpl w:val="29A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5CF0"/>
    <w:multiLevelType w:val="hybridMultilevel"/>
    <w:tmpl w:val="46EE7B6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7185B3C"/>
    <w:multiLevelType w:val="hybridMultilevel"/>
    <w:tmpl w:val="F788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D5F36"/>
    <w:multiLevelType w:val="hybridMultilevel"/>
    <w:tmpl w:val="5AFE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06491"/>
    <w:multiLevelType w:val="hybridMultilevel"/>
    <w:tmpl w:val="78B0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728DC"/>
    <w:multiLevelType w:val="hybridMultilevel"/>
    <w:tmpl w:val="C12A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4473B"/>
    <w:multiLevelType w:val="hybridMultilevel"/>
    <w:tmpl w:val="318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3374F"/>
    <w:multiLevelType w:val="hybridMultilevel"/>
    <w:tmpl w:val="2D58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C0ACF"/>
    <w:multiLevelType w:val="hybridMultilevel"/>
    <w:tmpl w:val="04BA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F48E7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12102615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12A61C48"/>
    <w:multiLevelType w:val="hybridMultilevel"/>
    <w:tmpl w:val="38CE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C0DCC"/>
    <w:multiLevelType w:val="hybridMultilevel"/>
    <w:tmpl w:val="106A3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994425"/>
    <w:multiLevelType w:val="hybridMultilevel"/>
    <w:tmpl w:val="914CA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A23F6"/>
    <w:multiLevelType w:val="hybridMultilevel"/>
    <w:tmpl w:val="84F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62555"/>
    <w:multiLevelType w:val="hybridMultilevel"/>
    <w:tmpl w:val="ABC0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16DE3"/>
    <w:multiLevelType w:val="hybridMultilevel"/>
    <w:tmpl w:val="75C80CFA"/>
    <w:lvl w:ilvl="0" w:tplc="E1785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ECE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3431B"/>
    <w:multiLevelType w:val="hybridMultilevel"/>
    <w:tmpl w:val="A476DC2C"/>
    <w:lvl w:ilvl="0" w:tplc="303A85A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1FCF6D55"/>
    <w:multiLevelType w:val="hybridMultilevel"/>
    <w:tmpl w:val="6186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418C3"/>
    <w:multiLevelType w:val="hybridMultilevel"/>
    <w:tmpl w:val="705E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0760D"/>
    <w:multiLevelType w:val="multilevel"/>
    <w:tmpl w:val="4608020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4CC6EEF"/>
    <w:multiLevelType w:val="hybridMultilevel"/>
    <w:tmpl w:val="46BAC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47B70"/>
    <w:multiLevelType w:val="hybridMultilevel"/>
    <w:tmpl w:val="B4FC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30F59"/>
    <w:multiLevelType w:val="hybridMultilevel"/>
    <w:tmpl w:val="D28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F56FBF"/>
    <w:multiLevelType w:val="hybridMultilevel"/>
    <w:tmpl w:val="3D7A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AF2DC9"/>
    <w:multiLevelType w:val="hybridMultilevel"/>
    <w:tmpl w:val="1F88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87DDC"/>
    <w:multiLevelType w:val="hybridMultilevel"/>
    <w:tmpl w:val="8082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72E73"/>
    <w:multiLevelType w:val="hybridMultilevel"/>
    <w:tmpl w:val="6674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025481"/>
    <w:multiLevelType w:val="hybridMultilevel"/>
    <w:tmpl w:val="4790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2E6CDC"/>
    <w:multiLevelType w:val="hybridMultilevel"/>
    <w:tmpl w:val="02E8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117F41"/>
    <w:multiLevelType w:val="hybridMultilevel"/>
    <w:tmpl w:val="6F22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419A7"/>
    <w:multiLevelType w:val="hybridMultilevel"/>
    <w:tmpl w:val="9398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141432"/>
    <w:multiLevelType w:val="hybridMultilevel"/>
    <w:tmpl w:val="0B14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55566"/>
    <w:multiLevelType w:val="hybridMultilevel"/>
    <w:tmpl w:val="EEA6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5A0F7F"/>
    <w:multiLevelType w:val="hybridMultilevel"/>
    <w:tmpl w:val="713A4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6226539"/>
    <w:multiLevelType w:val="hybridMultilevel"/>
    <w:tmpl w:val="ABE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C7A5A"/>
    <w:multiLevelType w:val="hybridMultilevel"/>
    <w:tmpl w:val="2920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47A00"/>
    <w:multiLevelType w:val="hybridMultilevel"/>
    <w:tmpl w:val="C12A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043E84"/>
    <w:multiLevelType w:val="hybridMultilevel"/>
    <w:tmpl w:val="62E4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3D4B4F"/>
    <w:multiLevelType w:val="hybridMultilevel"/>
    <w:tmpl w:val="5EC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32BE7"/>
    <w:multiLevelType w:val="hybridMultilevel"/>
    <w:tmpl w:val="0DD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E63A9"/>
    <w:multiLevelType w:val="hybridMultilevel"/>
    <w:tmpl w:val="C446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8B40A2"/>
    <w:multiLevelType w:val="hybridMultilevel"/>
    <w:tmpl w:val="8F0C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B931AE"/>
    <w:multiLevelType w:val="hybridMultilevel"/>
    <w:tmpl w:val="14AE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05FB"/>
    <w:multiLevelType w:val="hybridMultilevel"/>
    <w:tmpl w:val="48929D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83142E9"/>
    <w:multiLevelType w:val="hybridMultilevel"/>
    <w:tmpl w:val="D7B8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487C0B"/>
    <w:multiLevelType w:val="hybridMultilevel"/>
    <w:tmpl w:val="F7E4A72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4A915831"/>
    <w:multiLevelType w:val="hybridMultilevel"/>
    <w:tmpl w:val="19E8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967C4"/>
    <w:multiLevelType w:val="hybridMultilevel"/>
    <w:tmpl w:val="1352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D17A6F"/>
    <w:multiLevelType w:val="hybridMultilevel"/>
    <w:tmpl w:val="A320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DC7A8E"/>
    <w:multiLevelType w:val="hybridMultilevel"/>
    <w:tmpl w:val="FB68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17EB9"/>
    <w:multiLevelType w:val="hybridMultilevel"/>
    <w:tmpl w:val="830C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274E9E"/>
    <w:multiLevelType w:val="hybridMultilevel"/>
    <w:tmpl w:val="CE9600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1E45E21"/>
    <w:multiLevelType w:val="hybridMultilevel"/>
    <w:tmpl w:val="B3A0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1A6E50"/>
    <w:multiLevelType w:val="hybridMultilevel"/>
    <w:tmpl w:val="C12A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B77B29"/>
    <w:multiLevelType w:val="hybridMultilevel"/>
    <w:tmpl w:val="66DA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12155F"/>
    <w:multiLevelType w:val="hybridMultilevel"/>
    <w:tmpl w:val="1D6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2D3110"/>
    <w:multiLevelType w:val="hybridMultilevel"/>
    <w:tmpl w:val="C12A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594392"/>
    <w:multiLevelType w:val="hybridMultilevel"/>
    <w:tmpl w:val="F004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F46272"/>
    <w:multiLevelType w:val="hybridMultilevel"/>
    <w:tmpl w:val="E96EA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54800F2"/>
    <w:multiLevelType w:val="hybridMultilevel"/>
    <w:tmpl w:val="62E4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17C08"/>
    <w:multiLevelType w:val="hybridMultilevel"/>
    <w:tmpl w:val="FF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B774F6"/>
    <w:multiLevelType w:val="hybridMultilevel"/>
    <w:tmpl w:val="C446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1A40A2"/>
    <w:multiLevelType w:val="hybridMultilevel"/>
    <w:tmpl w:val="BCA4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14357D"/>
    <w:multiLevelType w:val="hybridMultilevel"/>
    <w:tmpl w:val="04BA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93821"/>
    <w:multiLevelType w:val="hybridMultilevel"/>
    <w:tmpl w:val="365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304826"/>
    <w:multiLevelType w:val="hybridMultilevel"/>
    <w:tmpl w:val="F788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C6163E"/>
    <w:multiLevelType w:val="hybridMultilevel"/>
    <w:tmpl w:val="EDE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7E62DA"/>
    <w:multiLevelType w:val="hybridMultilevel"/>
    <w:tmpl w:val="106A3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24E0BA7"/>
    <w:multiLevelType w:val="hybridMultilevel"/>
    <w:tmpl w:val="8EA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BD6313"/>
    <w:multiLevelType w:val="hybridMultilevel"/>
    <w:tmpl w:val="D28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EB50FB"/>
    <w:multiLevelType w:val="hybridMultilevel"/>
    <w:tmpl w:val="CFE0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3E519F"/>
    <w:multiLevelType w:val="hybridMultilevel"/>
    <w:tmpl w:val="362C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C629BB"/>
    <w:multiLevelType w:val="hybridMultilevel"/>
    <w:tmpl w:val="ABE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3833A0"/>
    <w:multiLevelType w:val="hybridMultilevel"/>
    <w:tmpl w:val="7F20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6459FF"/>
    <w:multiLevelType w:val="hybridMultilevel"/>
    <w:tmpl w:val="C7F2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773085"/>
    <w:multiLevelType w:val="hybridMultilevel"/>
    <w:tmpl w:val="205E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831CF"/>
    <w:multiLevelType w:val="hybridMultilevel"/>
    <w:tmpl w:val="14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EC40E7"/>
    <w:multiLevelType w:val="hybridMultilevel"/>
    <w:tmpl w:val="70A8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5D2833"/>
    <w:multiLevelType w:val="hybridMultilevel"/>
    <w:tmpl w:val="4314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8B2F4C"/>
    <w:multiLevelType w:val="hybridMultilevel"/>
    <w:tmpl w:val="D21C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FA5D45"/>
    <w:multiLevelType w:val="multilevel"/>
    <w:tmpl w:val="3F9238F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10606E"/>
    <w:multiLevelType w:val="hybridMultilevel"/>
    <w:tmpl w:val="3FFE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8C0594"/>
    <w:multiLevelType w:val="hybridMultilevel"/>
    <w:tmpl w:val="D91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94323D"/>
    <w:multiLevelType w:val="hybridMultilevel"/>
    <w:tmpl w:val="FD66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7839F6"/>
    <w:multiLevelType w:val="hybridMultilevel"/>
    <w:tmpl w:val="A5E4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96193"/>
    <w:multiLevelType w:val="hybridMultilevel"/>
    <w:tmpl w:val="274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F84AB1"/>
    <w:multiLevelType w:val="hybridMultilevel"/>
    <w:tmpl w:val="4552B4F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" w15:restartNumberingAfterBreak="0">
    <w:nsid w:val="7C732D6A"/>
    <w:multiLevelType w:val="hybridMultilevel"/>
    <w:tmpl w:val="ED48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1C63B9"/>
    <w:multiLevelType w:val="hybridMultilevel"/>
    <w:tmpl w:val="14EA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0D0734"/>
    <w:multiLevelType w:val="hybridMultilevel"/>
    <w:tmpl w:val="C12A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564DDC"/>
    <w:multiLevelType w:val="hybridMultilevel"/>
    <w:tmpl w:val="693E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FB1EA0"/>
    <w:multiLevelType w:val="hybridMultilevel"/>
    <w:tmpl w:val="2938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70"/>
  </w:num>
  <w:num w:numId="6">
    <w:abstractNumId w:val="78"/>
  </w:num>
  <w:num w:numId="7">
    <w:abstractNumId w:val="12"/>
  </w:num>
  <w:num w:numId="8">
    <w:abstractNumId w:val="67"/>
  </w:num>
  <w:num w:numId="9">
    <w:abstractNumId w:val="3"/>
  </w:num>
  <w:num w:numId="10">
    <w:abstractNumId w:val="68"/>
  </w:num>
  <w:num w:numId="11">
    <w:abstractNumId w:val="88"/>
  </w:num>
  <w:num w:numId="12">
    <w:abstractNumId w:val="55"/>
  </w:num>
  <w:num w:numId="13">
    <w:abstractNumId w:val="38"/>
  </w:num>
  <w:num w:numId="14">
    <w:abstractNumId w:val="91"/>
  </w:num>
  <w:num w:numId="15">
    <w:abstractNumId w:val="6"/>
  </w:num>
  <w:num w:numId="16">
    <w:abstractNumId w:val="14"/>
  </w:num>
  <w:num w:numId="17">
    <w:abstractNumId w:val="22"/>
  </w:num>
  <w:num w:numId="18">
    <w:abstractNumId w:val="58"/>
  </w:num>
  <w:num w:numId="19">
    <w:abstractNumId w:val="69"/>
  </w:num>
  <w:num w:numId="20">
    <w:abstractNumId w:val="25"/>
  </w:num>
  <w:num w:numId="21">
    <w:abstractNumId w:val="26"/>
  </w:num>
  <w:num w:numId="22">
    <w:abstractNumId w:val="13"/>
  </w:num>
  <w:num w:numId="23">
    <w:abstractNumId w:val="45"/>
  </w:num>
  <w:num w:numId="24">
    <w:abstractNumId w:val="35"/>
  </w:num>
  <w:num w:numId="25">
    <w:abstractNumId w:val="65"/>
  </w:num>
  <w:num w:numId="26">
    <w:abstractNumId w:val="9"/>
  </w:num>
  <w:num w:numId="27">
    <w:abstractNumId w:val="27"/>
  </w:num>
  <w:num w:numId="28">
    <w:abstractNumId w:val="75"/>
  </w:num>
  <w:num w:numId="29">
    <w:abstractNumId w:val="89"/>
  </w:num>
  <w:num w:numId="30">
    <w:abstractNumId w:val="16"/>
  </w:num>
  <w:num w:numId="31">
    <w:abstractNumId w:val="32"/>
  </w:num>
  <w:num w:numId="32">
    <w:abstractNumId w:val="81"/>
  </w:num>
  <w:num w:numId="33">
    <w:abstractNumId w:val="93"/>
  </w:num>
  <w:num w:numId="34">
    <w:abstractNumId w:val="4"/>
  </w:num>
  <w:num w:numId="35">
    <w:abstractNumId w:val="63"/>
  </w:num>
  <w:num w:numId="36">
    <w:abstractNumId w:val="42"/>
  </w:num>
  <w:num w:numId="37">
    <w:abstractNumId w:val="7"/>
  </w:num>
  <w:num w:numId="38">
    <w:abstractNumId w:val="76"/>
  </w:num>
  <w:num w:numId="39">
    <w:abstractNumId w:val="80"/>
  </w:num>
  <w:num w:numId="40">
    <w:abstractNumId w:val="46"/>
  </w:num>
  <w:num w:numId="41">
    <w:abstractNumId w:val="1"/>
  </w:num>
  <w:num w:numId="42">
    <w:abstractNumId w:val="64"/>
  </w:num>
  <w:num w:numId="43">
    <w:abstractNumId w:val="60"/>
  </w:num>
  <w:num w:numId="44">
    <w:abstractNumId w:val="53"/>
  </w:num>
  <w:num w:numId="45">
    <w:abstractNumId w:val="66"/>
  </w:num>
  <w:num w:numId="46">
    <w:abstractNumId w:val="5"/>
  </w:num>
  <w:num w:numId="47">
    <w:abstractNumId w:val="56"/>
  </w:num>
  <w:num w:numId="48">
    <w:abstractNumId w:val="33"/>
  </w:num>
  <w:num w:numId="49">
    <w:abstractNumId w:val="73"/>
  </w:num>
  <w:num w:numId="50">
    <w:abstractNumId w:val="20"/>
  </w:num>
  <w:num w:numId="51">
    <w:abstractNumId w:val="92"/>
  </w:num>
  <w:num w:numId="52">
    <w:abstractNumId w:val="50"/>
  </w:num>
  <w:num w:numId="53">
    <w:abstractNumId w:val="18"/>
  </w:num>
  <w:num w:numId="54">
    <w:abstractNumId w:val="10"/>
  </w:num>
  <w:num w:numId="55">
    <w:abstractNumId w:val="11"/>
  </w:num>
  <w:num w:numId="56">
    <w:abstractNumId w:val="74"/>
  </w:num>
  <w:num w:numId="57">
    <w:abstractNumId w:val="36"/>
  </w:num>
  <w:num w:numId="58">
    <w:abstractNumId w:val="41"/>
  </w:num>
  <w:num w:numId="59">
    <w:abstractNumId w:val="44"/>
  </w:num>
  <w:num w:numId="60">
    <w:abstractNumId w:val="59"/>
  </w:num>
  <w:num w:numId="61">
    <w:abstractNumId w:val="77"/>
  </w:num>
  <w:num w:numId="62">
    <w:abstractNumId w:val="54"/>
  </w:num>
  <w:num w:numId="63">
    <w:abstractNumId w:val="0"/>
  </w:num>
  <w:num w:numId="64">
    <w:abstractNumId w:val="85"/>
  </w:num>
  <w:num w:numId="65">
    <w:abstractNumId w:val="52"/>
  </w:num>
  <w:num w:numId="66">
    <w:abstractNumId w:val="79"/>
  </w:num>
  <w:num w:numId="67">
    <w:abstractNumId w:val="83"/>
  </w:num>
  <w:num w:numId="68">
    <w:abstractNumId w:val="15"/>
  </w:num>
  <w:num w:numId="69">
    <w:abstractNumId w:val="57"/>
  </w:num>
  <w:num w:numId="70">
    <w:abstractNumId w:val="62"/>
  </w:num>
  <w:num w:numId="71">
    <w:abstractNumId w:val="19"/>
  </w:num>
  <w:num w:numId="72">
    <w:abstractNumId w:val="43"/>
  </w:num>
  <w:num w:numId="73">
    <w:abstractNumId w:val="48"/>
  </w:num>
  <w:num w:numId="74">
    <w:abstractNumId w:val="24"/>
  </w:num>
  <w:num w:numId="75">
    <w:abstractNumId w:val="28"/>
  </w:num>
  <w:num w:numId="76">
    <w:abstractNumId w:val="34"/>
  </w:num>
  <w:num w:numId="77">
    <w:abstractNumId w:val="49"/>
  </w:num>
  <w:num w:numId="78">
    <w:abstractNumId w:val="71"/>
  </w:num>
  <w:num w:numId="79">
    <w:abstractNumId w:val="51"/>
  </w:num>
  <w:num w:numId="80">
    <w:abstractNumId w:val="61"/>
  </w:num>
  <w:num w:numId="81">
    <w:abstractNumId w:val="2"/>
  </w:num>
  <w:num w:numId="82">
    <w:abstractNumId w:val="87"/>
  </w:num>
  <w:num w:numId="83">
    <w:abstractNumId w:val="17"/>
  </w:num>
  <w:num w:numId="84">
    <w:abstractNumId w:val="47"/>
  </w:num>
  <w:num w:numId="85">
    <w:abstractNumId w:val="40"/>
  </w:num>
  <w:num w:numId="86">
    <w:abstractNumId w:val="29"/>
  </w:num>
  <w:num w:numId="87">
    <w:abstractNumId w:val="31"/>
  </w:num>
  <w:num w:numId="88">
    <w:abstractNumId w:val="39"/>
  </w:num>
  <w:num w:numId="89">
    <w:abstractNumId w:val="86"/>
  </w:num>
  <w:num w:numId="90">
    <w:abstractNumId w:val="84"/>
  </w:num>
  <w:num w:numId="91">
    <w:abstractNumId w:val="30"/>
  </w:num>
  <w:num w:numId="92">
    <w:abstractNumId w:val="23"/>
  </w:num>
  <w:num w:numId="93">
    <w:abstractNumId w:val="72"/>
  </w:num>
  <w:num w:numId="94">
    <w:abstractNumId w:val="8"/>
  </w:num>
  <w:num w:numId="95">
    <w:abstractNumId w:val="9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5D"/>
    <w:rsid w:val="00001303"/>
    <w:rsid w:val="0000215E"/>
    <w:rsid w:val="000059B5"/>
    <w:rsid w:val="00006301"/>
    <w:rsid w:val="00006854"/>
    <w:rsid w:val="00013556"/>
    <w:rsid w:val="00015258"/>
    <w:rsid w:val="00020B66"/>
    <w:rsid w:val="0002199D"/>
    <w:rsid w:val="00021B88"/>
    <w:rsid w:val="000220B3"/>
    <w:rsid w:val="000229BD"/>
    <w:rsid w:val="000252CD"/>
    <w:rsid w:val="00025698"/>
    <w:rsid w:val="00026370"/>
    <w:rsid w:val="00026D26"/>
    <w:rsid w:val="00032994"/>
    <w:rsid w:val="00033963"/>
    <w:rsid w:val="0003698B"/>
    <w:rsid w:val="000371CA"/>
    <w:rsid w:val="000403A7"/>
    <w:rsid w:val="000424FE"/>
    <w:rsid w:val="00051DCD"/>
    <w:rsid w:val="00052F9A"/>
    <w:rsid w:val="00054023"/>
    <w:rsid w:val="0005780B"/>
    <w:rsid w:val="00063EE3"/>
    <w:rsid w:val="00064273"/>
    <w:rsid w:val="00065580"/>
    <w:rsid w:val="000662B7"/>
    <w:rsid w:val="00070C75"/>
    <w:rsid w:val="00071EC8"/>
    <w:rsid w:val="00072A13"/>
    <w:rsid w:val="000730EC"/>
    <w:rsid w:val="0007355D"/>
    <w:rsid w:val="00076326"/>
    <w:rsid w:val="000769A1"/>
    <w:rsid w:val="0008091A"/>
    <w:rsid w:val="000824BD"/>
    <w:rsid w:val="0008496A"/>
    <w:rsid w:val="00084EC1"/>
    <w:rsid w:val="00090130"/>
    <w:rsid w:val="00094E0A"/>
    <w:rsid w:val="00097969"/>
    <w:rsid w:val="000A1749"/>
    <w:rsid w:val="000A4A7C"/>
    <w:rsid w:val="000B070E"/>
    <w:rsid w:val="000B0F62"/>
    <w:rsid w:val="000B26CA"/>
    <w:rsid w:val="000B38B6"/>
    <w:rsid w:val="000B3E9B"/>
    <w:rsid w:val="000B455D"/>
    <w:rsid w:val="000B71D3"/>
    <w:rsid w:val="000B78A9"/>
    <w:rsid w:val="000C27CD"/>
    <w:rsid w:val="000C56DD"/>
    <w:rsid w:val="000C6557"/>
    <w:rsid w:val="000D11DA"/>
    <w:rsid w:val="000D139D"/>
    <w:rsid w:val="000D14E9"/>
    <w:rsid w:val="000D1EDC"/>
    <w:rsid w:val="000D275F"/>
    <w:rsid w:val="000D3B2F"/>
    <w:rsid w:val="000D545F"/>
    <w:rsid w:val="000D7604"/>
    <w:rsid w:val="000D7D0C"/>
    <w:rsid w:val="000D7FB5"/>
    <w:rsid w:val="000E19F3"/>
    <w:rsid w:val="000E2E53"/>
    <w:rsid w:val="000E4986"/>
    <w:rsid w:val="000E6C2A"/>
    <w:rsid w:val="000E7D7A"/>
    <w:rsid w:val="000F29D2"/>
    <w:rsid w:val="000F2FA8"/>
    <w:rsid w:val="000F3B1B"/>
    <w:rsid w:val="000F504B"/>
    <w:rsid w:val="000F6FD9"/>
    <w:rsid w:val="00100D8E"/>
    <w:rsid w:val="001019D7"/>
    <w:rsid w:val="00110474"/>
    <w:rsid w:val="00111076"/>
    <w:rsid w:val="00113998"/>
    <w:rsid w:val="001147A9"/>
    <w:rsid w:val="0011541C"/>
    <w:rsid w:val="00116BC8"/>
    <w:rsid w:val="00117B6A"/>
    <w:rsid w:val="00121710"/>
    <w:rsid w:val="0012196B"/>
    <w:rsid w:val="00121DA2"/>
    <w:rsid w:val="00124F64"/>
    <w:rsid w:val="001260FE"/>
    <w:rsid w:val="001261F9"/>
    <w:rsid w:val="0012624B"/>
    <w:rsid w:val="00126FE3"/>
    <w:rsid w:val="00132123"/>
    <w:rsid w:val="00133B01"/>
    <w:rsid w:val="0013679A"/>
    <w:rsid w:val="001372A3"/>
    <w:rsid w:val="00141877"/>
    <w:rsid w:val="00145F6C"/>
    <w:rsid w:val="00150BD4"/>
    <w:rsid w:val="0015232F"/>
    <w:rsid w:val="0015322E"/>
    <w:rsid w:val="00153FEE"/>
    <w:rsid w:val="00155829"/>
    <w:rsid w:val="00155911"/>
    <w:rsid w:val="001561C2"/>
    <w:rsid w:val="00161FE1"/>
    <w:rsid w:val="00162B58"/>
    <w:rsid w:val="00162DBB"/>
    <w:rsid w:val="0016690D"/>
    <w:rsid w:val="001672FA"/>
    <w:rsid w:val="00167312"/>
    <w:rsid w:val="00171036"/>
    <w:rsid w:val="00171DB0"/>
    <w:rsid w:val="00173D01"/>
    <w:rsid w:val="00173F19"/>
    <w:rsid w:val="00174C16"/>
    <w:rsid w:val="00177439"/>
    <w:rsid w:val="001819EC"/>
    <w:rsid w:val="0018322F"/>
    <w:rsid w:val="00184C27"/>
    <w:rsid w:val="001859D9"/>
    <w:rsid w:val="00186C2D"/>
    <w:rsid w:val="00187281"/>
    <w:rsid w:val="001873F2"/>
    <w:rsid w:val="00191559"/>
    <w:rsid w:val="001922C5"/>
    <w:rsid w:val="001945E7"/>
    <w:rsid w:val="00196E7B"/>
    <w:rsid w:val="001A0226"/>
    <w:rsid w:val="001A04A7"/>
    <w:rsid w:val="001A3733"/>
    <w:rsid w:val="001A3822"/>
    <w:rsid w:val="001A5EB7"/>
    <w:rsid w:val="001A650D"/>
    <w:rsid w:val="001A6C58"/>
    <w:rsid w:val="001A6EC2"/>
    <w:rsid w:val="001B0735"/>
    <w:rsid w:val="001B27C8"/>
    <w:rsid w:val="001B5043"/>
    <w:rsid w:val="001B571A"/>
    <w:rsid w:val="001B5A96"/>
    <w:rsid w:val="001B5F2F"/>
    <w:rsid w:val="001B61AB"/>
    <w:rsid w:val="001B6BFC"/>
    <w:rsid w:val="001B7FA2"/>
    <w:rsid w:val="001C3DAD"/>
    <w:rsid w:val="001C4E80"/>
    <w:rsid w:val="001C5361"/>
    <w:rsid w:val="001C6311"/>
    <w:rsid w:val="001C7BF3"/>
    <w:rsid w:val="001D09ED"/>
    <w:rsid w:val="001D113B"/>
    <w:rsid w:val="001D116E"/>
    <w:rsid w:val="001D6D86"/>
    <w:rsid w:val="001D7325"/>
    <w:rsid w:val="001D76C0"/>
    <w:rsid w:val="001E0570"/>
    <w:rsid w:val="001E18AC"/>
    <w:rsid w:val="001E1F87"/>
    <w:rsid w:val="001E3DCD"/>
    <w:rsid w:val="001E42B1"/>
    <w:rsid w:val="001F1C11"/>
    <w:rsid w:val="001F3EA9"/>
    <w:rsid w:val="001F5EAC"/>
    <w:rsid w:val="001F6A3F"/>
    <w:rsid w:val="001F6FE6"/>
    <w:rsid w:val="001F76E1"/>
    <w:rsid w:val="002009BE"/>
    <w:rsid w:val="00201343"/>
    <w:rsid w:val="00201847"/>
    <w:rsid w:val="00202070"/>
    <w:rsid w:val="00203EBD"/>
    <w:rsid w:val="002055D5"/>
    <w:rsid w:val="002100E1"/>
    <w:rsid w:val="00213DB8"/>
    <w:rsid w:val="0021447F"/>
    <w:rsid w:val="00215A02"/>
    <w:rsid w:val="0021635E"/>
    <w:rsid w:val="00217E5B"/>
    <w:rsid w:val="00222025"/>
    <w:rsid w:val="00222EA4"/>
    <w:rsid w:val="0022327C"/>
    <w:rsid w:val="00224B43"/>
    <w:rsid w:val="00225FE3"/>
    <w:rsid w:val="00227B5C"/>
    <w:rsid w:val="00230B61"/>
    <w:rsid w:val="00232C33"/>
    <w:rsid w:val="00235FF0"/>
    <w:rsid w:val="00237011"/>
    <w:rsid w:val="00241B34"/>
    <w:rsid w:val="00242850"/>
    <w:rsid w:val="00242A04"/>
    <w:rsid w:val="00242EEE"/>
    <w:rsid w:val="00245C6E"/>
    <w:rsid w:val="00246FEF"/>
    <w:rsid w:val="00250E6E"/>
    <w:rsid w:val="002514AB"/>
    <w:rsid w:val="00251824"/>
    <w:rsid w:val="0025219C"/>
    <w:rsid w:val="002523FC"/>
    <w:rsid w:val="0025241E"/>
    <w:rsid w:val="002530C0"/>
    <w:rsid w:val="00253208"/>
    <w:rsid w:val="0025391F"/>
    <w:rsid w:val="00253DFF"/>
    <w:rsid w:val="00254A4C"/>
    <w:rsid w:val="00254BF5"/>
    <w:rsid w:val="00255DC8"/>
    <w:rsid w:val="0025626E"/>
    <w:rsid w:val="00256889"/>
    <w:rsid w:val="00256ECB"/>
    <w:rsid w:val="002571EF"/>
    <w:rsid w:val="002602E1"/>
    <w:rsid w:val="002632CE"/>
    <w:rsid w:val="00264BDB"/>
    <w:rsid w:val="00266494"/>
    <w:rsid w:val="00267347"/>
    <w:rsid w:val="00270CFE"/>
    <w:rsid w:val="00271D74"/>
    <w:rsid w:val="00271FFD"/>
    <w:rsid w:val="00272BFE"/>
    <w:rsid w:val="00273CD3"/>
    <w:rsid w:val="00275762"/>
    <w:rsid w:val="0027737A"/>
    <w:rsid w:val="00277E0A"/>
    <w:rsid w:val="00280ED4"/>
    <w:rsid w:val="002810FE"/>
    <w:rsid w:val="0028435C"/>
    <w:rsid w:val="00284B59"/>
    <w:rsid w:val="00285586"/>
    <w:rsid w:val="00285673"/>
    <w:rsid w:val="002871DC"/>
    <w:rsid w:val="0029081B"/>
    <w:rsid w:val="00290FCF"/>
    <w:rsid w:val="002919BA"/>
    <w:rsid w:val="00296584"/>
    <w:rsid w:val="002A3476"/>
    <w:rsid w:val="002A3517"/>
    <w:rsid w:val="002A5119"/>
    <w:rsid w:val="002A7A3A"/>
    <w:rsid w:val="002B218A"/>
    <w:rsid w:val="002B22CB"/>
    <w:rsid w:val="002B4B6F"/>
    <w:rsid w:val="002B4EF4"/>
    <w:rsid w:val="002B4F8D"/>
    <w:rsid w:val="002B5473"/>
    <w:rsid w:val="002C1939"/>
    <w:rsid w:val="002C24B5"/>
    <w:rsid w:val="002C40D3"/>
    <w:rsid w:val="002D0349"/>
    <w:rsid w:val="002D291A"/>
    <w:rsid w:val="002D4B98"/>
    <w:rsid w:val="002E0570"/>
    <w:rsid w:val="002E1488"/>
    <w:rsid w:val="002E1DD7"/>
    <w:rsid w:val="002E5880"/>
    <w:rsid w:val="002E59F2"/>
    <w:rsid w:val="002E5CFC"/>
    <w:rsid w:val="002E5F5B"/>
    <w:rsid w:val="002E6022"/>
    <w:rsid w:val="002E73A1"/>
    <w:rsid w:val="002E74D4"/>
    <w:rsid w:val="002E7E04"/>
    <w:rsid w:val="002F073C"/>
    <w:rsid w:val="002F1A7A"/>
    <w:rsid w:val="002F1C74"/>
    <w:rsid w:val="002F4D9A"/>
    <w:rsid w:val="002F53F7"/>
    <w:rsid w:val="002F5B2D"/>
    <w:rsid w:val="003021E4"/>
    <w:rsid w:val="0030225D"/>
    <w:rsid w:val="003024E1"/>
    <w:rsid w:val="0030600B"/>
    <w:rsid w:val="003070DF"/>
    <w:rsid w:val="003073D3"/>
    <w:rsid w:val="00311C0E"/>
    <w:rsid w:val="0031507A"/>
    <w:rsid w:val="003168F6"/>
    <w:rsid w:val="00317245"/>
    <w:rsid w:val="00320248"/>
    <w:rsid w:val="0032338B"/>
    <w:rsid w:val="0032579A"/>
    <w:rsid w:val="00327BF9"/>
    <w:rsid w:val="00330A76"/>
    <w:rsid w:val="00331B35"/>
    <w:rsid w:val="00331CA1"/>
    <w:rsid w:val="0033229E"/>
    <w:rsid w:val="00332410"/>
    <w:rsid w:val="00334848"/>
    <w:rsid w:val="0033535F"/>
    <w:rsid w:val="00336EC2"/>
    <w:rsid w:val="003410A5"/>
    <w:rsid w:val="00342669"/>
    <w:rsid w:val="00345C70"/>
    <w:rsid w:val="00350257"/>
    <w:rsid w:val="00355320"/>
    <w:rsid w:val="0035568A"/>
    <w:rsid w:val="00356D0E"/>
    <w:rsid w:val="00356F8E"/>
    <w:rsid w:val="00360062"/>
    <w:rsid w:val="003626FF"/>
    <w:rsid w:val="00370244"/>
    <w:rsid w:val="00372AC4"/>
    <w:rsid w:val="00372D88"/>
    <w:rsid w:val="003730DC"/>
    <w:rsid w:val="00373885"/>
    <w:rsid w:val="003743E1"/>
    <w:rsid w:val="00375DD2"/>
    <w:rsid w:val="00380085"/>
    <w:rsid w:val="0038012B"/>
    <w:rsid w:val="00382318"/>
    <w:rsid w:val="003826B3"/>
    <w:rsid w:val="00382CC2"/>
    <w:rsid w:val="00383F07"/>
    <w:rsid w:val="003843B6"/>
    <w:rsid w:val="003865A6"/>
    <w:rsid w:val="003868ED"/>
    <w:rsid w:val="00387533"/>
    <w:rsid w:val="003901B4"/>
    <w:rsid w:val="00390237"/>
    <w:rsid w:val="00390FFE"/>
    <w:rsid w:val="003917A6"/>
    <w:rsid w:val="00391EC3"/>
    <w:rsid w:val="003927DF"/>
    <w:rsid w:val="00392911"/>
    <w:rsid w:val="00393F97"/>
    <w:rsid w:val="00395565"/>
    <w:rsid w:val="00395920"/>
    <w:rsid w:val="0039789B"/>
    <w:rsid w:val="003A305F"/>
    <w:rsid w:val="003A4155"/>
    <w:rsid w:val="003A4E46"/>
    <w:rsid w:val="003A54C4"/>
    <w:rsid w:val="003B0F58"/>
    <w:rsid w:val="003B313D"/>
    <w:rsid w:val="003B4380"/>
    <w:rsid w:val="003B4BEB"/>
    <w:rsid w:val="003B5F4B"/>
    <w:rsid w:val="003B5F73"/>
    <w:rsid w:val="003C5B13"/>
    <w:rsid w:val="003C6B47"/>
    <w:rsid w:val="003C6C57"/>
    <w:rsid w:val="003D15AB"/>
    <w:rsid w:val="003D1815"/>
    <w:rsid w:val="003D1EFB"/>
    <w:rsid w:val="003D3F30"/>
    <w:rsid w:val="003D4542"/>
    <w:rsid w:val="003D499C"/>
    <w:rsid w:val="003D56F7"/>
    <w:rsid w:val="003E0A34"/>
    <w:rsid w:val="003E2306"/>
    <w:rsid w:val="003E562C"/>
    <w:rsid w:val="003E7823"/>
    <w:rsid w:val="003F0BEB"/>
    <w:rsid w:val="003F36CE"/>
    <w:rsid w:val="003F41DE"/>
    <w:rsid w:val="0040200B"/>
    <w:rsid w:val="00402B54"/>
    <w:rsid w:val="0040641F"/>
    <w:rsid w:val="00407BBA"/>
    <w:rsid w:val="00411108"/>
    <w:rsid w:val="00411B68"/>
    <w:rsid w:val="00412088"/>
    <w:rsid w:val="00412F48"/>
    <w:rsid w:val="00413CF7"/>
    <w:rsid w:val="00413D5E"/>
    <w:rsid w:val="00413E1F"/>
    <w:rsid w:val="0041491F"/>
    <w:rsid w:val="00414E10"/>
    <w:rsid w:val="00415346"/>
    <w:rsid w:val="0042080E"/>
    <w:rsid w:val="00422E47"/>
    <w:rsid w:val="004238DE"/>
    <w:rsid w:val="004248BC"/>
    <w:rsid w:val="004255DE"/>
    <w:rsid w:val="00426222"/>
    <w:rsid w:val="00427122"/>
    <w:rsid w:val="004276AA"/>
    <w:rsid w:val="00430CA0"/>
    <w:rsid w:val="00431502"/>
    <w:rsid w:val="00432738"/>
    <w:rsid w:val="00433346"/>
    <w:rsid w:val="004335A5"/>
    <w:rsid w:val="00434A13"/>
    <w:rsid w:val="00434D13"/>
    <w:rsid w:val="004362C6"/>
    <w:rsid w:val="0043659C"/>
    <w:rsid w:val="00440AB3"/>
    <w:rsid w:val="00440EB2"/>
    <w:rsid w:val="00443799"/>
    <w:rsid w:val="00443804"/>
    <w:rsid w:val="00443C95"/>
    <w:rsid w:val="00445D2C"/>
    <w:rsid w:val="0044654F"/>
    <w:rsid w:val="0045068A"/>
    <w:rsid w:val="004528CF"/>
    <w:rsid w:val="00452AA5"/>
    <w:rsid w:val="004551B4"/>
    <w:rsid w:val="00455C91"/>
    <w:rsid w:val="00456AA2"/>
    <w:rsid w:val="00464076"/>
    <w:rsid w:val="00464241"/>
    <w:rsid w:val="00465618"/>
    <w:rsid w:val="00465738"/>
    <w:rsid w:val="0046728D"/>
    <w:rsid w:val="00470D8D"/>
    <w:rsid w:val="00472995"/>
    <w:rsid w:val="00473523"/>
    <w:rsid w:val="00473B98"/>
    <w:rsid w:val="0047565D"/>
    <w:rsid w:val="00477F70"/>
    <w:rsid w:val="00480F83"/>
    <w:rsid w:val="00481E72"/>
    <w:rsid w:val="00482037"/>
    <w:rsid w:val="0048263F"/>
    <w:rsid w:val="00486D37"/>
    <w:rsid w:val="00493B51"/>
    <w:rsid w:val="00494A50"/>
    <w:rsid w:val="0049528E"/>
    <w:rsid w:val="0049581A"/>
    <w:rsid w:val="00495B17"/>
    <w:rsid w:val="004A0D74"/>
    <w:rsid w:val="004A1572"/>
    <w:rsid w:val="004A1687"/>
    <w:rsid w:val="004A1765"/>
    <w:rsid w:val="004A1D78"/>
    <w:rsid w:val="004A5D5D"/>
    <w:rsid w:val="004A7620"/>
    <w:rsid w:val="004B07B1"/>
    <w:rsid w:val="004B2AE7"/>
    <w:rsid w:val="004B2B5F"/>
    <w:rsid w:val="004B3CA3"/>
    <w:rsid w:val="004B4F4D"/>
    <w:rsid w:val="004B54F9"/>
    <w:rsid w:val="004B6133"/>
    <w:rsid w:val="004B68C7"/>
    <w:rsid w:val="004B6CEC"/>
    <w:rsid w:val="004C1E7B"/>
    <w:rsid w:val="004C2EAD"/>
    <w:rsid w:val="004C40AE"/>
    <w:rsid w:val="004C5532"/>
    <w:rsid w:val="004C6E39"/>
    <w:rsid w:val="004C7F17"/>
    <w:rsid w:val="004D0D80"/>
    <w:rsid w:val="004D0F5F"/>
    <w:rsid w:val="004D219E"/>
    <w:rsid w:val="004D4777"/>
    <w:rsid w:val="004D5620"/>
    <w:rsid w:val="004D6C40"/>
    <w:rsid w:val="004E2F12"/>
    <w:rsid w:val="004E4227"/>
    <w:rsid w:val="004E56C9"/>
    <w:rsid w:val="004E5DAC"/>
    <w:rsid w:val="004E751D"/>
    <w:rsid w:val="004F02E6"/>
    <w:rsid w:val="004F39E6"/>
    <w:rsid w:val="004F415F"/>
    <w:rsid w:val="004F54D6"/>
    <w:rsid w:val="00502AEA"/>
    <w:rsid w:val="0050341B"/>
    <w:rsid w:val="005047E1"/>
    <w:rsid w:val="0050688D"/>
    <w:rsid w:val="00506DCE"/>
    <w:rsid w:val="00510F0D"/>
    <w:rsid w:val="00512C8F"/>
    <w:rsid w:val="0051378A"/>
    <w:rsid w:val="00513A97"/>
    <w:rsid w:val="00515EC6"/>
    <w:rsid w:val="00517FF1"/>
    <w:rsid w:val="005201BF"/>
    <w:rsid w:val="00520CB8"/>
    <w:rsid w:val="00523041"/>
    <w:rsid w:val="00523BE9"/>
    <w:rsid w:val="00524533"/>
    <w:rsid w:val="00524C3D"/>
    <w:rsid w:val="005304DB"/>
    <w:rsid w:val="0053072B"/>
    <w:rsid w:val="005318D3"/>
    <w:rsid w:val="00532DFC"/>
    <w:rsid w:val="005331A8"/>
    <w:rsid w:val="005342F4"/>
    <w:rsid w:val="00535665"/>
    <w:rsid w:val="005357F2"/>
    <w:rsid w:val="0053629F"/>
    <w:rsid w:val="00537DAE"/>
    <w:rsid w:val="00540439"/>
    <w:rsid w:val="005420AE"/>
    <w:rsid w:val="005439DD"/>
    <w:rsid w:val="00546B67"/>
    <w:rsid w:val="005528D7"/>
    <w:rsid w:val="005531DF"/>
    <w:rsid w:val="00553320"/>
    <w:rsid w:val="00553531"/>
    <w:rsid w:val="00554E48"/>
    <w:rsid w:val="005552DC"/>
    <w:rsid w:val="00556A74"/>
    <w:rsid w:val="0055706C"/>
    <w:rsid w:val="0056218B"/>
    <w:rsid w:val="0056474E"/>
    <w:rsid w:val="0056618C"/>
    <w:rsid w:val="00573734"/>
    <w:rsid w:val="00574F8D"/>
    <w:rsid w:val="00581584"/>
    <w:rsid w:val="0058227F"/>
    <w:rsid w:val="00583327"/>
    <w:rsid w:val="005851EA"/>
    <w:rsid w:val="0058574D"/>
    <w:rsid w:val="00586473"/>
    <w:rsid w:val="00586ECC"/>
    <w:rsid w:val="00586F6B"/>
    <w:rsid w:val="00587154"/>
    <w:rsid w:val="00592687"/>
    <w:rsid w:val="00593962"/>
    <w:rsid w:val="005959C7"/>
    <w:rsid w:val="00596643"/>
    <w:rsid w:val="005975BD"/>
    <w:rsid w:val="005B2914"/>
    <w:rsid w:val="005B3E3C"/>
    <w:rsid w:val="005B4DC4"/>
    <w:rsid w:val="005B4EAC"/>
    <w:rsid w:val="005B68A5"/>
    <w:rsid w:val="005C0F07"/>
    <w:rsid w:val="005C425B"/>
    <w:rsid w:val="005C5D37"/>
    <w:rsid w:val="005D018D"/>
    <w:rsid w:val="005D0F80"/>
    <w:rsid w:val="005D2A22"/>
    <w:rsid w:val="005D5EE8"/>
    <w:rsid w:val="005D71AF"/>
    <w:rsid w:val="005E1973"/>
    <w:rsid w:val="005E3781"/>
    <w:rsid w:val="005E42EE"/>
    <w:rsid w:val="005E436A"/>
    <w:rsid w:val="005E44E9"/>
    <w:rsid w:val="005E6880"/>
    <w:rsid w:val="005E71D6"/>
    <w:rsid w:val="005F0F75"/>
    <w:rsid w:val="005F18E0"/>
    <w:rsid w:val="005F2040"/>
    <w:rsid w:val="005F63E3"/>
    <w:rsid w:val="005F6C14"/>
    <w:rsid w:val="005F703A"/>
    <w:rsid w:val="00602471"/>
    <w:rsid w:val="0060344E"/>
    <w:rsid w:val="0060676C"/>
    <w:rsid w:val="00607312"/>
    <w:rsid w:val="00607735"/>
    <w:rsid w:val="00610E25"/>
    <w:rsid w:val="0061155C"/>
    <w:rsid w:val="00611BC1"/>
    <w:rsid w:val="006122C0"/>
    <w:rsid w:val="00612569"/>
    <w:rsid w:val="00613374"/>
    <w:rsid w:val="0061545C"/>
    <w:rsid w:val="006155E7"/>
    <w:rsid w:val="00617652"/>
    <w:rsid w:val="00621F3E"/>
    <w:rsid w:val="00623F72"/>
    <w:rsid w:val="006241E7"/>
    <w:rsid w:val="006244D4"/>
    <w:rsid w:val="00624A26"/>
    <w:rsid w:val="00627550"/>
    <w:rsid w:val="0062797C"/>
    <w:rsid w:val="006319A5"/>
    <w:rsid w:val="00631FF1"/>
    <w:rsid w:val="00633EAB"/>
    <w:rsid w:val="00637642"/>
    <w:rsid w:val="00641653"/>
    <w:rsid w:val="00642365"/>
    <w:rsid w:val="00650818"/>
    <w:rsid w:val="0065092C"/>
    <w:rsid w:val="00650A5C"/>
    <w:rsid w:val="00650E59"/>
    <w:rsid w:val="0065120D"/>
    <w:rsid w:val="0065159B"/>
    <w:rsid w:val="00651D7A"/>
    <w:rsid w:val="00651F33"/>
    <w:rsid w:val="00652221"/>
    <w:rsid w:val="00652B0F"/>
    <w:rsid w:val="00653993"/>
    <w:rsid w:val="00654286"/>
    <w:rsid w:val="006551B9"/>
    <w:rsid w:val="006566DA"/>
    <w:rsid w:val="00660A26"/>
    <w:rsid w:val="00663009"/>
    <w:rsid w:val="0066447F"/>
    <w:rsid w:val="006646BE"/>
    <w:rsid w:val="006646F7"/>
    <w:rsid w:val="0066629B"/>
    <w:rsid w:val="00666CAF"/>
    <w:rsid w:val="00672C80"/>
    <w:rsid w:val="0067366C"/>
    <w:rsid w:val="00673FF9"/>
    <w:rsid w:val="00674733"/>
    <w:rsid w:val="00677F3D"/>
    <w:rsid w:val="00683A22"/>
    <w:rsid w:val="00683CC6"/>
    <w:rsid w:val="00683CFC"/>
    <w:rsid w:val="006840BC"/>
    <w:rsid w:val="00685EA4"/>
    <w:rsid w:val="0068784A"/>
    <w:rsid w:val="00693370"/>
    <w:rsid w:val="00694A0F"/>
    <w:rsid w:val="00694BB0"/>
    <w:rsid w:val="0069700A"/>
    <w:rsid w:val="006A13F2"/>
    <w:rsid w:val="006A2C3C"/>
    <w:rsid w:val="006A2F1A"/>
    <w:rsid w:val="006A3B77"/>
    <w:rsid w:val="006A5BB7"/>
    <w:rsid w:val="006B1208"/>
    <w:rsid w:val="006B59E6"/>
    <w:rsid w:val="006B5F45"/>
    <w:rsid w:val="006C050D"/>
    <w:rsid w:val="006C0E0D"/>
    <w:rsid w:val="006C2BFE"/>
    <w:rsid w:val="006C3522"/>
    <w:rsid w:val="006C4A67"/>
    <w:rsid w:val="006C72E1"/>
    <w:rsid w:val="006D0B2E"/>
    <w:rsid w:val="006D2984"/>
    <w:rsid w:val="006D48AD"/>
    <w:rsid w:val="006D5011"/>
    <w:rsid w:val="006D583F"/>
    <w:rsid w:val="006D660A"/>
    <w:rsid w:val="006D66EC"/>
    <w:rsid w:val="006D7257"/>
    <w:rsid w:val="006E0E4B"/>
    <w:rsid w:val="006E4479"/>
    <w:rsid w:val="006E53FE"/>
    <w:rsid w:val="006E59A5"/>
    <w:rsid w:val="006E6C18"/>
    <w:rsid w:val="006F1424"/>
    <w:rsid w:val="006F2407"/>
    <w:rsid w:val="006F27B3"/>
    <w:rsid w:val="006F63AD"/>
    <w:rsid w:val="006F7024"/>
    <w:rsid w:val="00706F9B"/>
    <w:rsid w:val="0071154F"/>
    <w:rsid w:val="00714B77"/>
    <w:rsid w:val="00714E43"/>
    <w:rsid w:val="00715570"/>
    <w:rsid w:val="00715C75"/>
    <w:rsid w:val="00716C25"/>
    <w:rsid w:val="00720A99"/>
    <w:rsid w:val="007220E5"/>
    <w:rsid w:val="00722CB9"/>
    <w:rsid w:val="00722EB7"/>
    <w:rsid w:val="00722FD4"/>
    <w:rsid w:val="007235C9"/>
    <w:rsid w:val="00724029"/>
    <w:rsid w:val="00724AF7"/>
    <w:rsid w:val="00724D09"/>
    <w:rsid w:val="007254DB"/>
    <w:rsid w:val="00730E49"/>
    <w:rsid w:val="0073445B"/>
    <w:rsid w:val="00735A8F"/>
    <w:rsid w:val="00737D75"/>
    <w:rsid w:val="00743C28"/>
    <w:rsid w:val="00744960"/>
    <w:rsid w:val="00744C33"/>
    <w:rsid w:val="00745314"/>
    <w:rsid w:val="0074634B"/>
    <w:rsid w:val="0074641B"/>
    <w:rsid w:val="00747D92"/>
    <w:rsid w:val="0075088E"/>
    <w:rsid w:val="007543CE"/>
    <w:rsid w:val="007547B5"/>
    <w:rsid w:val="00755244"/>
    <w:rsid w:val="00756E4A"/>
    <w:rsid w:val="00760813"/>
    <w:rsid w:val="00760CE3"/>
    <w:rsid w:val="007628D2"/>
    <w:rsid w:val="0076680C"/>
    <w:rsid w:val="00767023"/>
    <w:rsid w:val="00770FEE"/>
    <w:rsid w:val="00772387"/>
    <w:rsid w:val="0077270D"/>
    <w:rsid w:val="0077337E"/>
    <w:rsid w:val="0077490C"/>
    <w:rsid w:val="007755C9"/>
    <w:rsid w:val="007759CC"/>
    <w:rsid w:val="007779B5"/>
    <w:rsid w:val="007802CE"/>
    <w:rsid w:val="007805E1"/>
    <w:rsid w:val="007833D1"/>
    <w:rsid w:val="007836F8"/>
    <w:rsid w:val="00783FE9"/>
    <w:rsid w:val="00787B63"/>
    <w:rsid w:val="00790AF0"/>
    <w:rsid w:val="0079154C"/>
    <w:rsid w:val="007918C9"/>
    <w:rsid w:val="00793606"/>
    <w:rsid w:val="00793B84"/>
    <w:rsid w:val="00794812"/>
    <w:rsid w:val="007952C0"/>
    <w:rsid w:val="007962BF"/>
    <w:rsid w:val="00796776"/>
    <w:rsid w:val="007967D0"/>
    <w:rsid w:val="007A47CF"/>
    <w:rsid w:val="007A5C19"/>
    <w:rsid w:val="007A60FD"/>
    <w:rsid w:val="007A6B39"/>
    <w:rsid w:val="007A7B48"/>
    <w:rsid w:val="007B3105"/>
    <w:rsid w:val="007B340A"/>
    <w:rsid w:val="007B6100"/>
    <w:rsid w:val="007B6657"/>
    <w:rsid w:val="007B7C64"/>
    <w:rsid w:val="007C0E79"/>
    <w:rsid w:val="007C1FBB"/>
    <w:rsid w:val="007C2F4A"/>
    <w:rsid w:val="007C347A"/>
    <w:rsid w:val="007C3535"/>
    <w:rsid w:val="007C5485"/>
    <w:rsid w:val="007C550E"/>
    <w:rsid w:val="007C6D2C"/>
    <w:rsid w:val="007C722C"/>
    <w:rsid w:val="007D260C"/>
    <w:rsid w:val="007D40B3"/>
    <w:rsid w:val="007D55B1"/>
    <w:rsid w:val="007D7718"/>
    <w:rsid w:val="007E0DBB"/>
    <w:rsid w:val="007E562C"/>
    <w:rsid w:val="007E5D89"/>
    <w:rsid w:val="007E6506"/>
    <w:rsid w:val="007E793C"/>
    <w:rsid w:val="007E7BFC"/>
    <w:rsid w:val="007F2369"/>
    <w:rsid w:val="007F28CB"/>
    <w:rsid w:val="007F3BDE"/>
    <w:rsid w:val="007F5CEF"/>
    <w:rsid w:val="007F7E73"/>
    <w:rsid w:val="008057AA"/>
    <w:rsid w:val="00807055"/>
    <w:rsid w:val="0081264E"/>
    <w:rsid w:val="00812F94"/>
    <w:rsid w:val="00814C05"/>
    <w:rsid w:val="00816982"/>
    <w:rsid w:val="00816DCB"/>
    <w:rsid w:val="0081762A"/>
    <w:rsid w:val="008229B4"/>
    <w:rsid w:val="00823952"/>
    <w:rsid w:val="00827109"/>
    <w:rsid w:val="00827D18"/>
    <w:rsid w:val="00827E11"/>
    <w:rsid w:val="008303D1"/>
    <w:rsid w:val="008315D8"/>
    <w:rsid w:val="00831A9B"/>
    <w:rsid w:val="00831D10"/>
    <w:rsid w:val="008330F6"/>
    <w:rsid w:val="008356B2"/>
    <w:rsid w:val="00836C62"/>
    <w:rsid w:val="00841E2A"/>
    <w:rsid w:val="00843611"/>
    <w:rsid w:val="0084735B"/>
    <w:rsid w:val="008528BB"/>
    <w:rsid w:val="0085329C"/>
    <w:rsid w:val="00853FDB"/>
    <w:rsid w:val="008552B5"/>
    <w:rsid w:val="00856F18"/>
    <w:rsid w:val="0085710B"/>
    <w:rsid w:val="00857ED7"/>
    <w:rsid w:val="0086493D"/>
    <w:rsid w:val="00864A4B"/>
    <w:rsid w:val="0087111E"/>
    <w:rsid w:val="008717D8"/>
    <w:rsid w:val="00871FD8"/>
    <w:rsid w:val="00873CCF"/>
    <w:rsid w:val="00874823"/>
    <w:rsid w:val="00876514"/>
    <w:rsid w:val="00880842"/>
    <w:rsid w:val="00880BB4"/>
    <w:rsid w:val="00881916"/>
    <w:rsid w:val="00882F72"/>
    <w:rsid w:val="00884843"/>
    <w:rsid w:val="00890192"/>
    <w:rsid w:val="00890A07"/>
    <w:rsid w:val="00891284"/>
    <w:rsid w:val="00891965"/>
    <w:rsid w:val="00892001"/>
    <w:rsid w:val="00893865"/>
    <w:rsid w:val="00896621"/>
    <w:rsid w:val="00897203"/>
    <w:rsid w:val="008A0C40"/>
    <w:rsid w:val="008A0DA3"/>
    <w:rsid w:val="008A12F1"/>
    <w:rsid w:val="008A15C1"/>
    <w:rsid w:val="008A305D"/>
    <w:rsid w:val="008A4216"/>
    <w:rsid w:val="008A4A88"/>
    <w:rsid w:val="008A5664"/>
    <w:rsid w:val="008A6953"/>
    <w:rsid w:val="008A7B4A"/>
    <w:rsid w:val="008B06A2"/>
    <w:rsid w:val="008B0C8C"/>
    <w:rsid w:val="008B3C8F"/>
    <w:rsid w:val="008B5292"/>
    <w:rsid w:val="008B73B8"/>
    <w:rsid w:val="008B7A03"/>
    <w:rsid w:val="008C062B"/>
    <w:rsid w:val="008C147E"/>
    <w:rsid w:val="008C4A75"/>
    <w:rsid w:val="008C52AC"/>
    <w:rsid w:val="008C5F66"/>
    <w:rsid w:val="008C6DD0"/>
    <w:rsid w:val="008D1E40"/>
    <w:rsid w:val="008D5BA5"/>
    <w:rsid w:val="008D697D"/>
    <w:rsid w:val="008D7D28"/>
    <w:rsid w:val="008D7E20"/>
    <w:rsid w:val="008E2384"/>
    <w:rsid w:val="008E41B8"/>
    <w:rsid w:val="008E619E"/>
    <w:rsid w:val="008F09AE"/>
    <w:rsid w:val="008F14FA"/>
    <w:rsid w:val="008F1C29"/>
    <w:rsid w:val="008F2C9A"/>
    <w:rsid w:val="008F4950"/>
    <w:rsid w:val="00900145"/>
    <w:rsid w:val="00900478"/>
    <w:rsid w:val="00901EB7"/>
    <w:rsid w:val="00902F4B"/>
    <w:rsid w:val="00905286"/>
    <w:rsid w:val="0090636B"/>
    <w:rsid w:val="009102FD"/>
    <w:rsid w:val="00911BFA"/>
    <w:rsid w:val="00911F13"/>
    <w:rsid w:val="00913E07"/>
    <w:rsid w:val="00915599"/>
    <w:rsid w:val="009159CB"/>
    <w:rsid w:val="009204A7"/>
    <w:rsid w:val="00922B98"/>
    <w:rsid w:val="009245F7"/>
    <w:rsid w:val="00925069"/>
    <w:rsid w:val="0092506A"/>
    <w:rsid w:val="00932753"/>
    <w:rsid w:val="00932A27"/>
    <w:rsid w:val="00933B2E"/>
    <w:rsid w:val="00934019"/>
    <w:rsid w:val="00934369"/>
    <w:rsid w:val="0094056B"/>
    <w:rsid w:val="0094070C"/>
    <w:rsid w:val="009426A6"/>
    <w:rsid w:val="00943B60"/>
    <w:rsid w:val="00944F6D"/>
    <w:rsid w:val="0095265A"/>
    <w:rsid w:val="00952735"/>
    <w:rsid w:val="0095394B"/>
    <w:rsid w:val="0095424E"/>
    <w:rsid w:val="009548B2"/>
    <w:rsid w:val="009563BF"/>
    <w:rsid w:val="00956713"/>
    <w:rsid w:val="00957A6F"/>
    <w:rsid w:val="0096054C"/>
    <w:rsid w:val="009611FD"/>
    <w:rsid w:val="0096142D"/>
    <w:rsid w:val="00961797"/>
    <w:rsid w:val="00962A9C"/>
    <w:rsid w:val="0096308E"/>
    <w:rsid w:val="00964BC3"/>
    <w:rsid w:val="00964E8F"/>
    <w:rsid w:val="00965679"/>
    <w:rsid w:val="00965E5E"/>
    <w:rsid w:val="00971C49"/>
    <w:rsid w:val="00973746"/>
    <w:rsid w:val="00976356"/>
    <w:rsid w:val="009764ED"/>
    <w:rsid w:val="009770EC"/>
    <w:rsid w:val="00977A42"/>
    <w:rsid w:val="00982337"/>
    <w:rsid w:val="00983025"/>
    <w:rsid w:val="00983EC1"/>
    <w:rsid w:val="00984312"/>
    <w:rsid w:val="00986A99"/>
    <w:rsid w:val="00991BF6"/>
    <w:rsid w:val="009928A0"/>
    <w:rsid w:val="009942DD"/>
    <w:rsid w:val="00994FE3"/>
    <w:rsid w:val="00996D71"/>
    <w:rsid w:val="00997589"/>
    <w:rsid w:val="00997A72"/>
    <w:rsid w:val="00997F1F"/>
    <w:rsid w:val="009A02A9"/>
    <w:rsid w:val="009A11DD"/>
    <w:rsid w:val="009A2820"/>
    <w:rsid w:val="009A5D47"/>
    <w:rsid w:val="009B0D7A"/>
    <w:rsid w:val="009B21BD"/>
    <w:rsid w:val="009B6A1C"/>
    <w:rsid w:val="009B6E25"/>
    <w:rsid w:val="009B7EEA"/>
    <w:rsid w:val="009C0F27"/>
    <w:rsid w:val="009C31E7"/>
    <w:rsid w:val="009C3356"/>
    <w:rsid w:val="009C430C"/>
    <w:rsid w:val="009C4C0A"/>
    <w:rsid w:val="009C6CD3"/>
    <w:rsid w:val="009D11C0"/>
    <w:rsid w:val="009D1401"/>
    <w:rsid w:val="009D53B9"/>
    <w:rsid w:val="009D541F"/>
    <w:rsid w:val="009D65D1"/>
    <w:rsid w:val="009D7B30"/>
    <w:rsid w:val="009E0414"/>
    <w:rsid w:val="009E59B6"/>
    <w:rsid w:val="009F08AE"/>
    <w:rsid w:val="009F2340"/>
    <w:rsid w:val="009F2EF1"/>
    <w:rsid w:val="009F4C16"/>
    <w:rsid w:val="009F659C"/>
    <w:rsid w:val="009F6BB5"/>
    <w:rsid w:val="009F7FE9"/>
    <w:rsid w:val="00A0017D"/>
    <w:rsid w:val="00A0171D"/>
    <w:rsid w:val="00A01865"/>
    <w:rsid w:val="00A02BDC"/>
    <w:rsid w:val="00A0328D"/>
    <w:rsid w:val="00A0361F"/>
    <w:rsid w:val="00A04CDD"/>
    <w:rsid w:val="00A07052"/>
    <w:rsid w:val="00A07A06"/>
    <w:rsid w:val="00A13DC3"/>
    <w:rsid w:val="00A14640"/>
    <w:rsid w:val="00A146F0"/>
    <w:rsid w:val="00A14EDE"/>
    <w:rsid w:val="00A22460"/>
    <w:rsid w:val="00A22EB9"/>
    <w:rsid w:val="00A2368F"/>
    <w:rsid w:val="00A2488A"/>
    <w:rsid w:val="00A24936"/>
    <w:rsid w:val="00A27F4E"/>
    <w:rsid w:val="00A27F73"/>
    <w:rsid w:val="00A30F1A"/>
    <w:rsid w:val="00A33766"/>
    <w:rsid w:val="00A34636"/>
    <w:rsid w:val="00A3643E"/>
    <w:rsid w:val="00A40A5D"/>
    <w:rsid w:val="00A41899"/>
    <w:rsid w:val="00A44219"/>
    <w:rsid w:val="00A44499"/>
    <w:rsid w:val="00A45802"/>
    <w:rsid w:val="00A505EF"/>
    <w:rsid w:val="00A520DF"/>
    <w:rsid w:val="00A52579"/>
    <w:rsid w:val="00A5321B"/>
    <w:rsid w:val="00A53311"/>
    <w:rsid w:val="00A53DF9"/>
    <w:rsid w:val="00A55D5E"/>
    <w:rsid w:val="00A57F0D"/>
    <w:rsid w:val="00A62A13"/>
    <w:rsid w:val="00A64F3E"/>
    <w:rsid w:val="00A6503D"/>
    <w:rsid w:val="00A7057D"/>
    <w:rsid w:val="00A71D51"/>
    <w:rsid w:val="00A72E44"/>
    <w:rsid w:val="00A734C7"/>
    <w:rsid w:val="00A734CC"/>
    <w:rsid w:val="00A73CE1"/>
    <w:rsid w:val="00A74E0A"/>
    <w:rsid w:val="00A76006"/>
    <w:rsid w:val="00A807D9"/>
    <w:rsid w:val="00A80E32"/>
    <w:rsid w:val="00A8123B"/>
    <w:rsid w:val="00A831BF"/>
    <w:rsid w:val="00A840D7"/>
    <w:rsid w:val="00A86825"/>
    <w:rsid w:val="00A87538"/>
    <w:rsid w:val="00A90A4B"/>
    <w:rsid w:val="00A90A65"/>
    <w:rsid w:val="00A92614"/>
    <w:rsid w:val="00A928B8"/>
    <w:rsid w:val="00A92966"/>
    <w:rsid w:val="00A92B4F"/>
    <w:rsid w:val="00A933B2"/>
    <w:rsid w:val="00A94C4A"/>
    <w:rsid w:val="00A97B4E"/>
    <w:rsid w:val="00AA015C"/>
    <w:rsid w:val="00AA3DE8"/>
    <w:rsid w:val="00AA7168"/>
    <w:rsid w:val="00AB09C8"/>
    <w:rsid w:val="00AB0C6E"/>
    <w:rsid w:val="00AB0ED2"/>
    <w:rsid w:val="00AB1E93"/>
    <w:rsid w:val="00AB2885"/>
    <w:rsid w:val="00AB34CF"/>
    <w:rsid w:val="00AB3505"/>
    <w:rsid w:val="00AB4318"/>
    <w:rsid w:val="00AB640E"/>
    <w:rsid w:val="00AC2D5E"/>
    <w:rsid w:val="00AC4F8E"/>
    <w:rsid w:val="00AC6E21"/>
    <w:rsid w:val="00AD0B0C"/>
    <w:rsid w:val="00AD507B"/>
    <w:rsid w:val="00AD78C4"/>
    <w:rsid w:val="00AE15A4"/>
    <w:rsid w:val="00AE20A9"/>
    <w:rsid w:val="00AE2248"/>
    <w:rsid w:val="00AE2CA3"/>
    <w:rsid w:val="00AF18DE"/>
    <w:rsid w:val="00AF1B4C"/>
    <w:rsid w:val="00AF3B55"/>
    <w:rsid w:val="00AF4C58"/>
    <w:rsid w:val="00AF513E"/>
    <w:rsid w:val="00AF5385"/>
    <w:rsid w:val="00AF6F20"/>
    <w:rsid w:val="00B00456"/>
    <w:rsid w:val="00B0126E"/>
    <w:rsid w:val="00B02919"/>
    <w:rsid w:val="00B02B19"/>
    <w:rsid w:val="00B04851"/>
    <w:rsid w:val="00B062C2"/>
    <w:rsid w:val="00B0712F"/>
    <w:rsid w:val="00B07C7F"/>
    <w:rsid w:val="00B14683"/>
    <w:rsid w:val="00B14CBA"/>
    <w:rsid w:val="00B214A6"/>
    <w:rsid w:val="00B21569"/>
    <w:rsid w:val="00B22AE4"/>
    <w:rsid w:val="00B24447"/>
    <w:rsid w:val="00B256B4"/>
    <w:rsid w:val="00B30633"/>
    <w:rsid w:val="00B332EC"/>
    <w:rsid w:val="00B3345E"/>
    <w:rsid w:val="00B33B49"/>
    <w:rsid w:val="00B371B8"/>
    <w:rsid w:val="00B40CD6"/>
    <w:rsid w:val="00B40D09"/>
    <w:rsid w:val="00B432B7"/>
    <w:rsid w:val="00B434FE"/>
    <w:rsid w:val="00B43E14"/>
    <w:rsid w:val="00B47898"/>
    <w:rsid w:val="00B51628"/>
    <w:rsid w:val="00B527D1"/>
    <w:rsid w:val="00B52E69"/>
    <w:rsid w:val="00B53D46"/>
    <w:rsid w:val="00B543DB"/>
    <w:rsid w:val="00B5798F"/>
    <w:rsid w:val="00B57CFC"/>
    <w:rsid w:val="00B626CE"/>
    <w:rsid w:val="00B634B5"/>
    <w:rsid w:val="00B64800"/>
    <w:rsid w:val="00B64F6A"/>
    <w:rsid w:val="00B66C06"/>
    <w:rsid w:val="00B70F52"/>
    <w:rsid w:val="00B7148F"/>
    <w:rsid w:val="00B721D7"/>
    <w:rsid w:val="00B728D2"/>
    <w:rsid w:val="00B72913"/>
    <w:rsid w:val="00B73543"/>
    <w:rsid w:val="00B74932"/>
    <w:rsid w:val="00B8033B"/>
    <w:rsid w:val="00B80A90"/>
    <w:rsid w:val="00B81359"/>
    <w:rsid w:val="00B82BCE"/>
    <w:rsid w:val="00B83818"/>
    <w:rsid w:val="00B83878"/>
    <w:rsid w:val="00B86E35"/>
    <w:rsid w:val="00B91E31"/>
    <w:rsid w:val="00B932E0"/>
    <w:rsid w:val="00B940B4"/>
    <w:rsid w:val="00B9443C"/>
    <w:rsid w:val="00B95B2F"/>
    <w:rsid w:val="00BA0319"/>
    <w:rsid w:val="00BA37BF"/>
    <w:rsid w:val="00BA3FD5"/>
    <w:rsid w:val="00BA43C7"/>
    <w:rsid w:val="00BA45C2"/>
    <w:rsid w:val="00BA5C91"/>
    <w:rsid w:val="00BB107C"/>
    <w:rsid w:val="00BB3EB9"/>
    <w:rsid w:val="00BB4067"/>
    <w:rsid w:val="00BB55A2"/>
    <w:rsid w:val="00BB5C57"/>
    <w:rsid w:val="00BB65B0"/>
    <w:rsid w:val="00BB6CB3"/>
    <w:rsid w:val="00BC4095"/>
    <w:rsid w:val="00BC7916"/>
    <w:rsid w:val="00BD09BC"/>
    <w:rsid w:val="00BD1F55"/>
    <w:rsid w:val="00BD5705"/>
    <w:rsid w:val="00BD6E8A"/>
    <w:rsid w:val="00BD6FDD"/>
    <w:rsid w:val="00BD771A"/>
    <w:rsid w:val="00BD7F34"/>
    <w:rsid w:val="00BE430B"/>
    <w:rsid w:val="00BE5E6D"/>
    <w:rsid w:val="00BF2258"/>
    <w:rsid w:val="00BF25D3"/>
    <w:rsid w:val="00BF6870"/>
    <w:rsid w:val="00BF74B0"/>
    <w:rsid w:val="00BF7D28"/>
    <w:rsid w:val="00C023E8"/>
    <w:rsid w:val="00C02537"/>
    <w:rsid w:val="00C0296B"/>
    <w:rsid w:val="00C050D8"/>
    <w:rsid w:val="00C052AC"/>
    <w:rsid w:val="00C07625"/>
    <w:rsid w:val="00C1075A"/>
    <w:rsid w:val="00C108D3"/>
    <w:rsid w:val="00C10CDC"/>
    <w:rsid w:val="00C12CA7"/>
    <w:rsid w:val="00C13916"/>
    <w:rsid w:val="00C13AFA"/>
    <w:rsid w:val="00C14062"/>
    <w:rsid w:val="00C21DAF"/>
    <w:rsid w:val="00C23FD5"/>
    <w:rsid w:val="00C25F92"/>
    <w:rsid w:val="00C26956"/>
    <w:rsid w:val="00C27217"/>
    <w:rsid w:val="00C30CF4"/>
    <w:rsid w:val="00C31E44"/>
    <w:rsid w:val="00C332D3"/>
    <w:rsid w:val="00C36B26"/>
    <w:rsid w:val="00C4019F"/>
    <w:rsid w:val="00C40DE0"/>
    <w:rsid w:val="00C41422"/>
    <w:rsid w:val="00C41A8B"/>
    <w:rsid w:val="00C4299D"/>
    <w:rsid w:val="00C42E81"/>
    <w:rsid w:val="00C43CF7"/>
    <w:rsid w:val="00C44788"/>
    <w:rsid w:val="00C46DC2"/>
    <w:rsid w:val="00C478DB"/>
    <w:rsid w:val="00C50E46"/>
    <w:rsid w:val="00C51E1E"/>
    <w:rsid w:val="00C520FD"/>
    <w:rsid w:val="00C532B4"/>
    <w:rsid w:val="00C537C4"/>
    <w:rsid w:val="00C56372"/>
    <w:rsid w:val="00C5791E"/>
    <w:rsid w:val="00C601EB"/>
    <w:rsid w:val="00C643F3"/>
    <w:rsid w:val="00C65D6F"/>
    <w:rsid w:val="00C66AB6"/>
    <w:rsid w:val="00C7155E"/>
    <w:rsid w:val="00C721EB"/>
    <w:rsid w:val="00C75DBB"/>
    <w:rsid w:val="00C770D9"/>
    <w:rsid w:val="00C7784B"/>
    <w:rsid w:val="00C80078"/>
    <w:rsid w:val="00C8050C"/>
    <w:rsid w:val="00C828FF"/>
    <w:rsid w:val="00C84FE4"/>
    <w:rsid w:val="00C85BEC"/>
    <w:rsid w:val="00C9069B"/>
    <w:rsid w:val="00C9155C"/>
    <w:rsid w:val="00C92033"/>
    <w:rsid w:val="00C92093"/>
    <w:rsid w:val="00C93CBD"/>
    <w:rsid w:val="00C94BD6"/>
    <w:rsid w:val="00C9699F"/>
    <w:rsid w:val="00CA29D5"/>
    <w:rsid w:val="00CA391F"/>
    <w:rsid w:val="00CA4A46"/>
    <w:rsid w:val="00CA68E5"/>
    <w:rsid w:val="00CA7B67"/>
    <w:rsid w:val="00CB0CAE"/>
    <w:rsid w:val="00CB114C"/>
    <w:rsid w:val="00CB1DEC"/>
    <w:rsid w:val="00CB326A"/>
    <w:rsid w:val="00CB3303"/>
    <w:rsid w:val="00CB340A"/>
    <w:rsid w:val="00CB4A74"/>
    <w:rsid w:val="00CB6007"/>
    <w:rsid w:val="00CB69A0"/>
    <w:rsid w:val="00CB6D4B"/>
    <w:rsid w:val="00CC2764"/>
    <w:rsid w:val="00CC3598"/>
    <w:rsid w:val="00CC360B"/>
    <w:rsid w:val="00CC3ADB"/>
    <w:rsid w:val="00CC55F5"/>
    <w:rsid w:val="00CC56EE"/>
    <w:rsid w:val="00CC7E9E"/>
    <w:rsid w:val="00CD0DDD"/>
    <w:rsid w:val="00CD2D00"/>
    <w:rsid w:val="00CD5119"/>
    <w:rsid w:val="00CD5632"/>
    <w:rsid w:val="00CD6901"/>
    <w:rsid w:val="00CD7029"/>
    <w:rsid w:val="00CE1FF7"/>
    <w:rsid w:val="00CE2D49"/>
    <w:rsid w:val="00CE32D6"/>
    <w:rsid w:val="00CE3457"/>
    <w:rsid w:val="00CE698D"/>
    <w:rsid w:val="00CE7911"/>
    <w:rsid w:val="00CE791B"/>
    <w:rsid w:val="00CF2DE1"/>
    <w:rsid w:val="00CF3AC8"/>
    <w:rsid w:val="00CF3F13"/>
    <w:rsid w:val="00CF4D2C"/>
    <w:rsid w:val="00CF72B0"/>
    <w:rsid w:val="00D00A48"/>
    <w:rsid w:val="00D04AA1"/>
    <w:rsid w:val="00D06EC2"/>
    <w:rsid w:val="00D076BD"/>
    <w:rsid w:val="00D1409F"/>
    <w:rsid w:val="00D14B0D"/>
    <w:rsid w:val="00D1521B"/>
    <w:rsid w:val="00D166B0"/>
    <w:rsid w:val="00D16FFA"/>
    <w:rsid w:val="00D17997"/>
    <w:rsid w:val="00D20D51"/>
    <w:rsid w:val="00D21890"/>
    <w:rsid w:val="00D2343C"/>
    <w:rsid w:val="00D2607B"/>
    <w:rsid w:val="00D26F39"/>
    <w:rsid w:val="00D27E61"/>
    <w:rsid w:val="00D30694"/>
    <w:rsid w:val="00D31691"/>
    <w:rsid w:val="00D33F6B"/>
    <w:rsid w:val="00D3623C"/>
    <w:rsid w:val="00D3771C"/>
    <w:rsid w:val="00D37CE1"/>
    <w:rsid w:val="00D41069"/>
    <w:rsid w:val="00D41F2B"/>
    <w:rsid w:val="00D42B51"/>
    <w:rsid w:val="00D4361A"/>
    <w:rsid w:val="00D45A0D"/>
    <w:rsid w:val="00D5045A"/>
    <w:rsid w:val="00D51BEC"/>
    <w:rsid w:val="00D53C4B"/>
    <w:rsid w:val="00D54002"/>
    <w:rsid w:val="00D5431E"/>
    <w:rsid w:val="00D56858"/>
    <w:rsid w:val="00D56E0E"/>
    <w:rsid w:val="00D605A3"/>
    <w:rsid w:val="00D60A54"/>
    <w:rsid w:val="00D60EF0"/>
    <w:rsid w:val="00D637A1"/>
    <w:rsid w:val="00D65678"/>
    <w:rsid w:val="00D659BA"/>
    <w:rsid w:val="00D662F8"/>
    <w:rsid w:val="00D6651F"/>
    <w:rsid w:val="00D6733E"/>
    <w:rsid w:val="00D70E57"/>
    <w:rsid w:val="00D72756"/>
    <w:rsid w:val="00D734D4"/>
    <w:rsid w:val="00D73E3C"/>
    <w:rsid w:val="00D76BF7"/>
    <w:rsid w:val="00D76C8B"/>
    <w:rsid w:val="00D77D44"/>
    <w:rsid w:val="00D802AA"/>
    <w:rsid w:val="00D82216"/>
    <w:rsid w:val="00D84953"/>
    <w:rsid w:val="00D85E11"/>
    <w:rsid w:val="00D87C40"/>
    <w:rsid w:val="00D90B17"/>
    <w:rsid w:val="00D95349"/>
    <w:rsid w:val="00D97CFC"/>
    <w:rsid w:val="00DA2B2A"/>
    <w:rsid w:val="00DA5288"/>
    <w:rsid w:val="00DB0035"/>
    <w:rsid w:val="00DB2D2E"/>
    <w:rsid w:val="00DB2FB6"/>
    <w:rsid w:val="00DB3F9D"/>
    <w:rsid w:val="00DB4CF7"/>
    <w:rsid w:val="00DB5059"/>
    <w:rsid w:val="00DB5D6D"/>
    <w:rsid w:val="00DB66A3"/>
    <w:rsid w:val="00DB698D"/>
    <w:rsid w:val="00DB7B41"/>
    <w:rsid w:val="00DB7E95"/>
    <w:rsid w:val="00DC16FF"/>
    <w:rsid w:val="00DC3BE1"/>
    <w:rsid w:val="00DC4415"/>
    <w:rsid w:val="00DC51D3"/>
    <w:rsid w:val="00DC55C8"/>
    <w:rsid w:val="00DD0EE6"/>
    <w:rsid w:val="00DD0F36"/>
    <w:rsid w:val="00DD2677"/>
    <w:rsid w:val="00DD275C"/>
    <w:rsid w:val="00DD5BC0"/>
    <w:rsid w:val="00DD6730"/>
    <w:rsid w:val="00DD6B22"/>
    <w:rsid w:val="00DD7C2B"/>
    <w:rsid w:val="00DE0F88"/>
    <w:rsid w:val="00DE1AF3"/>
    <w:rsid w:val="00DE2E3B"/>
    <w:rsid w:val="00DE4311"/>
    <w:rsid w:val="00DE655E"/>
    <w:rsid w:val="00DE6588"/>
    <w:rsid w:val="00DE6A42"/>
    <w:rsid w:val="00DF2763"/>
    <w:rsid w:val="00DF2DE4"/>
    <w:rsid w:val="00DF31B2"/>
    <w:rsid w:val="00DF43D7"/>
    <w:rsid w:val="00DF4982"/>
    <w:rsid w:val="00E118F6"/>
    <w:rsid w:val="00E11BEE"/>
    <w:rsid w:val="00E129AA"/>
    <w:rsid w:val="00E13B3A"/>
    <w:rsid w:val="00E17609"/>
    <w:rsid w:val="00E179A4"/>
    <w:rsid w:val="00E17DEC"/>
    <w:rsid w:val="00E20BB0"/>
    <w:rsid w:val="00E20EE5"/>
    <w:rsid w:val="00E22195"/>
    <w:rsid w:val="00E22EFD"/>
    <w:rsid w:val="00E232C2"/>
    <w:rsid w:val="00E238F2"/>
    <w:rsid w:val="00E26A1D"/>
    <w:rsid w:val="00E26B69"/>
    <w:rsid w:val="00E27B6C"/>
    <w:rsid w:val="00E313B0"/>
    <w:rsid w:val="00E3176E"/>
    <w:rsid w:val="00E35889"/>
    <w:rsid w:val="00E3588D"/>
    <w:rsid w:val="00E358AE"/>
    <w:rsid w:val="00E36582"/>
    <w:rsid w:val="00E378AC"/>
    <w:rsid w:val="00E40591"/>
    <w:rsid w:val="00E436A1"/>
    <w:rsid w:val="00E43D1A"/>
    <w:rsid w:val="00E44E38"/>
    <w:rsid w:val="00E46727"/>
    <w:rsid w:val="00E46C9A"/>
    <w:rsid w:val="00E50300"/>
    <w:rsid w:val="00E50B85"/>
    <w:rsid w:val="00E51192"/>
    <w:rsid w:val="00E53BF0"/>
    <w:rsid w:val="00E553EC"/>
    <w:rsid w:val="00E57366"/>
    <w:rsid w:val="00E6109A"/>
    <w:rsid w:val="00E62A7A"/>
    <w:rsid w:val="00E62D6D"/>
    <w:rsid w:val="00E64F7C"/>
    <w:rsid w:val="00E64FA9"/>
    <w:rsid w:val="00E65BC6"/>
    <w:rsid w:val="00E65E63"/>
    <w:rsid w:val="00E66E15"/>
    <w:rsid w:val="00E70D99"/>
    <w:rsid w:val="00E735FA"/>
    <w:rsid w:val="00E746DD"/>
    <w:rsid w:val="00E75AD7"/>
    <w:rsid w:val="00E77926"/>
    <w:rsid w:val="00E8226A"/>
    <w:rsid w:val="00E832AD"/>
    <w:rsid w:val="00E841E6"/>
    <w:rsid w:val="00E84F94"/>
    <w:rsid w:val="00E866D1"/>
    <w:rsid w:val="00E868F5"/>
    <w:rsid w:val="00E86DBD"/>
    <w:rsid w:val="00E8796F"/>
    <w:rsid w:val="00E90F88"/>
    <w:rsid w:val="00E91017"/>
    <w:rsid w:val="00E947AF"/>
    <w:rsid w:val="00E948F3"/>
    <w:rsid w:val="00EA38B0"/>
    <w:rsid w:val="00EA5820"/>
    <w:rsid w:val="00EB06DA"/>
    <w:rsid w:val="00EB23F0"/>
    <w:rsid w:val="00EB2892"/>
    <w:rsid w:val="00EB3929"/>
    <w:rsid w:val="00EB7C40"/>
    <w:rsid w:val="00EC0584"/>
    <w:rsid w:val="00EC0BA1"/>
    <w:rsid w:val="00EC1B30"/>
    <w:rsid w:val="00EC37FE"/>
    <w:rsid w:val="00EC48C6"/>
    <w:rsid w:val="00EC5467"/>
    <w:rsid w:val="00EC6790"/>
    <w:rsid w:val="00ED60D4"/>
    <w:rsid w:val="00ED6C27"/>
    <w:rsid w:val="00EE28CF"/>
    <w:rsid w:val="00EE2F9E"/>
    <w:rsid w:val="00EE396A"/>
    <w:rsid w:val="00EE397D"/>
    <w:rsid w:val="00EE4010"/>
    <w:rsid w:val="00EE5E0A"/>
    <w:rsid w:val="00EE5E18"/>
    <w:rsid w:val="00EE615E"/>
    <w:rsid w:val="00EF1DA0"/>
    <w:rsid w:val="00EF227F"/>
    <w:rsid w:val="00EF31C3"/>
    <w:rsid w:val="00EF4392"/>
    <w:rsid w:val="00F00348"/>
    <w:rsid w:val="00F012CF"/>
    <w:rsid w:val="00F014CA"/>
    <w:rsid w:val="00F0184F"/>
    <w:rsid w:val="00F02190"/>
    <w:rsid w:val="00F03F72"/>
    <w:rsid w:val="00F04986"/>
    <w:rsid w:val="00F04B83"/>
    <w:rsid w:val="00F05FF4"/>
    <w:rsid w:val="00F060B1"/>
    <w:rsid w:val="00F06EA2"/>
    <w:rsid w:val="00F06F4C"/>
    <w:rsid w:val="00F07AAB"/>
    <w:rsid w:val="00F10903"/>
    <w:rsid w:val="00F11789"/>
    <w:rsid w:val="00F15199"/>
    <w:rsid w:val="00F17305"/>
    <w:rsid w:val="00F1739E"/>
    <w:rsid w:val="00F1741D"/>
    <w:rsid w:val="00F22639"/>
    <w:rsid w:val="00F22C74"/>
    <w:rsid w:val="00F23124"/>
    <w:rsid w:val="00F23213"/>
    <w:rsid w:val="00F25195"/>
    <w:rsid w:val="00F259C3"/>
    <w:rsid w:val="00F25FAD"/>
    <w:rsid w:val="00F27032"/>
    <w:rsid w:val="00F301BB"/>
    <w:rsid w:val="00F30DEF"/>
    <w:rsid w:val="00F313D6"/>
    <w:rsid w:val="00F32B23"/>
    <w:rsid w:val="00F34A98"/>
    <w:rsid w:val="00F40398"/>
    <w:rsid w:val="00F4073D"/>
    <w:rsid w:val="00F407DE"/>
    <w:rsid w:val="00F4289B"/>
    <w:rsid w:val="00F42AC4"/>
    <w:rsid w:val="00F446A9"/>
    <w:rsid w:val="00F46966"/>
    <w:rsid w:val="00F46F18"/>
    <w:rsid w:val="00F47836"/>
    <w:rsid w:val="00F47A0D"/>
    <w:rsid w:val="00F51182"/>
    <w:rsid w:val="00F51452"/>
    <w:rsid w:val="00F54039"/>
    <w:rsid w:val="00F54302"/>
    <w:rsid w:val="00F546F9"/>
    <w:rsid w:val="00F55E88"/>
    <w:rsid w:val="00F55FEA"/>
    <w:rsid w:val="00F5671B"/>
    <w:rsid w:val="00F57DB6"/>
    <w:rsid w:val="00F609CB"/>
    <w:rsid w:val="00F62903"/>
    <w:rsid w:val="00F62FBD"/>
    <w:rsid w:val="00F64900"/>
    <w:rsid w:val="00F723D6"/>
    <w:rsid w:val="00F77947"/>
    <w:rsid w:val="00F77AD9"/>
    <w:rsid w:val="00F80E0E"/>
    <w:rsid w:val="00F810F9"/>
    <w:rsid w:val="00F822A3"/>
    <w:rsid w:val="00F82A70"/>
    <w:rsid w:val="00F867FD"/>
    <w:rsid w:val="00F86B35"/>
    <w:rsid w:val="00F87399"/>
    <w:rsid w:val="00F87B57"/>
    <w:rsid w:val="00F9029D"/>
    <w:rsid w:val="00F9075A"/>
    <w:rsid w:val="00F92E43"/>
    <w:rsid w:val="00F94A0E"/>
    <w:rsid w:val="00F95375"/>
    <w:rsid w:val="00F959A7"/>
    <w:rsid w:val="00F967C4"/>
    <w:rsid w:val="00F96E79"/>
    <w:rsid w:val="00FA2047"/>
    <w:rsid w:val="00FA2A00"/>
    <w:rsid w:val="00FA740D"/>
    <w:rsid w:val="00FB0305"/>
    <w:rsid w:val="00FB123D"/>
    <w:rsid w:val="00FB1554"/>
    <w:rsid w:val="00FB2976"/>
    <w:rsid w:val="00FB3817"/>
    <w:rsid w:val="00FB3D2A"/>
    <w:rsid w:val="00FB4DAC"/>
    <w:rsid w:val="00FB68B2"/>
    <w:rsid w:val="00FB71F1"/>
    <w:rsid w:val="00FC29DA"/>
    <w:rsid w:val="00FC403A"/>
    <w:rsid w:val="00FC75BD"/>
    <w:rsid w:val="00FC7B54"/>
    <w:rsid w:val="00FD0735"/>
    <w:rsid w:val="00FD296F"/>
    <w:rsid w:val="00FD2C51"/>
    <w:rsid w:val="00FD2E4E"/>
    <w:rsid w:val="00FD42F0"/>
    <w:rsid w:val="00FD566F"/>
    <w:rsid w:val="00FD713C"/>
    <w:rsid w:val="00FE0CD5"/>
    <w:rsid w:val="00FE117D"/>
    <w:rsid w:val="00FE11BD"/>
    <w:rsid w:val="00FE2208"/>
    <w:rsid w:val="00FE5ED2"/>
    <w:rsid w:val="00FF0A63"/>
    <w:rsid w:val="00FF149E"/>
    <w:rsid w:val="00FF2BF0"/>
    <w:rsid w:val="00FF51E4"/>
    <w:rsid w:val="00FF5326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141E-A7D0-4155-B7C6-EFEDCB36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34"/>
  </w:style>
  <w:style w:type="paragraph" w:styleId="11">
    <w:name w:val="heading 1"/>
    <w:basedOn w:val="a"/>
    <w:next w:val="a"/>
    <w:link w:val="12"/>
    <w:uiPriority w:val="9"/>
    <w:semiHidden/>
    <w:unhideWhenUsed/>
    <w:qFormat/>
    <w:rsid w:val="00871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Курсов Заголовок 1"/>
    <w:basedOn w:val="a"/>
    <w:next w:val="a"/>
    <w:link w:val="13"/>
    <w:qFormat/>
    <w:rsid w:val="00026D26"/>
    <w:pPr>
      <w:keepNext/>
      <w:numPr>
        <w:numId w:val="1"/>
      </w:numPr>
      <w:suppressAutoHyphens/>
      <w:spacing w:before="240" w:after="0" w:line="276" w:lineRule="auto"/>
      <w:jc w:val="center"/>
      <w:outlineLvl w:val="0"/>
    </w:pPr>
    <w:rPr>
      <w:rFonts w:asciiTheme="majorHAnsi" w:eastAsia="Droid Sans Fallback" w:hAnsiTheme="majorHAnsi" w:cs="FreeSans"/>
      <w:sz w:val="32"/>
      <w:szCs w:val="28"/>
    </w:rPr>
  </w:style>
  <w:style w:type="character" w:customStyle="1" w:styleId="13">
    <w:name w:val="Курсов Заголовок 1 Знак"/>
    <w:basedOn w:val="a0"/>
    <w:link w:val="10"/>
    <w:rsid w:val="008D7D28"/>
    <w:rPr>
      <w:rFonts w:asciiTheme="majorHAnsi" w:eastAsia="Droid Sans Fallback" w:hAnsiTheme="majorHAnsi" w:cs="FreeSans"/>
      <w:sz w:val="32"/>
      <w:szCs w:val="28"/>
    </w:rPr>
  </w:style>
  <w:style w:type="paragraph" w:customStyle="1" w:styleId="2">
    <w:name w:val="Курсов Заголовок 2"/>
    <w:basedOn w:val="10"/>
    <w:link w:val="20"/>
    <w:qFormat/>
    <w:rsid w:val="00026D26"/>
    <w:pPr>
      <w:numPr>
        <w:ilvl w:val="1"/>
      </w:numPr>
      <w:tabs>
        <w:tab w:val="left" w:pos="993"/>
      </w:tabs>
      <w:spacing w:after="240"/>
      <w:outlineLvl w:val="1"/>
    </w:pPr>
    <w:rPr>
      <w:sz w:val="24"/>
    </w:rPr>
  </w:style>
  <w:style w:type="character" w:customStyle="1" w:styleId="20">
    <w:name w:val="Курсов Заголовок 2 Знак"/>
    <w:basedOn w:val="13"/>
    <w:link w:val="2"/>
    <w:rsid w:val="008D7D28"/>
    <w:rPr>
      <w:rFonts w:asciiTheme="majorHAnsi" w:eastAsia="Droid Sans Fallback" w:hAnsiTheme="majorHAnsi" w:cs="FreeSans"/>
      <w:sz w:val="24"/>
      <w:szCs w:val="28"/>
    </w:rPr>
  </w:style>
  <w:style w:type="paragraph" w:customStyle="1" w:styleId="3">
    <w:name w:val="Курсов Заголовок 3"/>
    <w:basedOn w:val="2"/>
    <w:link w:val="30"/>
    <w:qFormat/>
    <w:rsid w:val="00026D26"/>
    <w:pPr>
      <w:numPr>
        <w:ilvl w:val="2"/>
        <w:numId w:val="2"/>
      </w:numPr>
      <w:ind w:left="709" w:hanging="709"/>
      <w:outlineLvl w:val="2"/>
    </w:pPr>
  </w:style>
  <w:style w:type="character" w:customStyle="1" w:styleId="30">
    <w:name w:val="Курсов Заголовок 3 Знак"/>
    <w:basedOn w:val="20"/>
    <w:link w:val="3"/>
    <w:rsid w:val="00026D26"/>
    <w:rPr>
      <w:rFonts w:asciiTheme="majorHAnsi" w:eastAsia="Droid Sans Fallback" w:hAnsiTheme="majorHAnsi" w:cs="FreeSans"/>
      <w:sz w:val="24"/>
      <w:szCs w:val="28"/>
    </w:rPr>
  </w:style>
  <w:style w:type="paragraph" w:customStyle="1" w:styleId="a3">
    <w:name w:val="Курсов обычный"/>
    <w:basedOn w:val="a"/>
    <w:link w:val="a4"/>
    <w:qFormat/>
    <w:rsid w:val="003E0A34"/>
    <w:pPr>
      <w:spacing w:after="0"/>
      <w:jc w:val="both"/>
    </w:pPr>
  </w:style>
  <w:style w:type="character" w:customStyle="1" w:styleId="a4">
    <w:name w:val="Курсов обычный Знак"/>
    <w:basedOn w:val="a0"/>
    <w:link w:val="a3"/>
    <w:rsid w:val="003E0A34"/>
  </w:style>
  <w:style w:type="paragraph" w:customStyle="1" w:styleId="1">
    <w:name w:val="Курсов обычный 1"/>
    <w:basedOn w:val="a3"/>
    <w:link w:val="14"/>
    <w:qFormat/>
    <w:rsid w:val="00026D26"/>
    <w:pPr>
      <w:numPr>
        <w:numId w:val="3"/>
      </w:numPr>
      <w:ind w:hanging="360"/>
    </w:pPr>
  </w:style>
  <w:style w:type="character" w:customStyle="1" w:styleId="14">
    <w:name w:val="Курсов обычный 1 Знак"/>
    <w:basedOn w:val="a4"/>
    <w:link w:val="1"/>
    <w:rsid w:val="00026D26"/>
  </w:style>
  <w:style w:type="paragraph" w:styleId="a5">
    <w:name w:val="No Spacing"/>
    <w:link w:val="a6"/>
    <w:uiPriority w:val="1"/>
    <w:unhideWhenUsed/>
    <w:qFormat/>
    <w:rsid w:val="003E782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E0A34"/>
    <w:rPr>
      <w:rFonts w:eastAsiaTheme="minorEastAsia"/>
      <w:lang w:eastAsia="ru-RU"/>
    </w:rPr>
  </w:style>
  <w:style w:type="paragraph" w:styleId="a7">
    <w:name w:val="List Paragraph"/>
    <w:basedOn w:val="a"/>
    <w:uiPriority w:val="34"/>
    <w:unhideWhenUsed/>
    <w:qFormat/>
    <w:rsid w:val="006508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02A9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"/>
    <w:uiPriority w:val="9"/>
    <w:semiHidden/>
    <w:rsid w:val="00871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1"/>
    <w:next w:val="a"/>
    <w:uiPriority w:val="39"/>
    <w:unhideWhenUsed/>
    <w:qFormat/>
    <w:rsid w:val="008717D8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717D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717D8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87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17D8"/>
  </w:style>
  <w:style w:type="paragraph" w:styleId="ac">
    <w:name w:val="footer"/>
    <w:basedOn w:val="a"/>
    <w:link w:val="ad"/>
    <w:uiPriority w:val="99"/>
    <w:unhideWhenUsed/>
    <w:rsid w:val="0087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nob.ru/selected/entry/9946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youtube.com/watch?v=YSXgpMVR9Y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1101BDCAC24362AB31175B93AE8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B836D-1753-4C82-AB04-B50DDE5D793C}"/>
      </w:docPartPr>
      <w:docPartBody>
        <w:p w:rsidR="00B04018" w:rsidRDefault="003533FC" w:rsidP="003533FC">
          <w:pPr>
            <w:pStyle w:val="841101BDCAC24362AB31175B93AE8B8D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D83244FBD3DC4C2DB822BA8A72652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A1BCD-221D-458A-BB56-8A1E7945FF1A}"/>
      </w:docPartPr>
      <w:docPartBody>
        <w:p w:rsidR="00B04018" w:rsidRDefault="003533FC" w:rsidP="003533FC">
          <w:pPr>
            <w:pStyle w:val="D83244FBD3DC4C2DB822BA8A7265229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7A2834D20D2F49BB9DACDFB5B1E03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DAFD5-91D7-49C5-936C-AA80DF5B7F6A}"/>
      </w:docPartPr>
      <w:docPartBody>
        <w:p w:rsidR="00B04018" w:rsidRDefault="003533FC" w:rsidP="003533FC">
          <w:pPr>
            <w:pStyle w:val="7A2834D20D2F49BB9DACDFB5B1E03983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4557542E0BEA4936B8F01C3B3BB4C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4A7C1-335C-4CD7-837A-C8CA593AAD23}"/>
      </w:docPartPr>
      <w:docPartBody>
        <w:p w:rsidR="00B04018" w:rsidRDefault="003533FC" w:rsidP="003533FC">
          <w:pPr>
            <w:pStyle w:val="4557542E0BEA4936B8F01C3B3BB4CDC4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C306E0A2E5544831B43524DE07F63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4F6DF-75DF-46CD-BC52-2EE2E2909604}"/>
      </w:docPartPr>
      <w:docPartBody>
        <w:p w:rsidR="00B04018" w:rsidRDefault="003533FC" w:rsidP="003533FC">
          <w:pPr>
            <w:pStyle w:val="C306E0A2E5544831B43524DE07F6336E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FC"/>
    <w:rsid w:val="00143AE5"/>
    <w:rsid w:val="00201647"/>
    <w:rsid w:val="0027420D"/>
    <w:rsid w:val="002D5DD2"/>
    <w:rsid w:val="002E117C"/>
    <w:rsid w:val="0030040E"/>
    <w:rsid w:val="003533FC"/>
    <w:rsid w:val="004405AF"/>
    <w:rsid w:val="0049179F"/>
    <w:rsid w:val="004B5045"/>
    <w:rsid w:val="004D3C28"/>
    <w:rsid w:val="004D7CB1"/>
    <w:rsid w:val="005C5071"/>
    <w:rsid w:val="006546CB"/>
    <w:rsid w:val="006D5B9A"/>
    <w:rsid w:val="00795895"/>
    <w:rsid w:val="007E01BC"/>
    <w:rsid w:val="007E3D42"/>
    <w:rsid w:val="00836452"/>
    <w:rsid w:val="008E7E50"/>
    <w:rsid w:val="009355EC"/>
    <w:rsid w:val="009B04EF"/>
    <w:rsid w:val="009D4C28"/>
    <w:rsid w:val="009E645A"/>
    <w:rsid w:val="00A0578E"/>
    <w:rsid w:val="00A3759E"/>
    <w:rsid w:val="00A520E7"/>
    <w:rsid w:val="00B04018"/>
    <w:rsid w:val="00B67A93"/>
    <w:rsid w:val="00B8488C"/>
    <w:rsid w:val="00BC3E97"/>
    <w:rsid w:val="00C63822"/>
    <w:rsid w:val="00CF7C22"/>
    <w:rsid w:val="00D54C93"/>
    <w:rsid w:val="00DE4DE5"/>
    <w:rsid w:val="00E046AD"/>
    <w:rsid w:val="00E96CA8"/>
    <w:rsid w:val="00F03133"/>
    <w:rsid w:val="00F238BE"/>
    <w:rsid w:val="00F53A3C"/>
    <w:rsid w:val="00FA5495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1101BDCAC24362AB31175B93AE8B8D">
    <w:name w:val="841101BDCAC24362AB31175B93AE8B8D"/>
    <w:rsid w:val="003533FC"/>
  </w:style>
  <w:style w:type="paragraph" w:customStyle="1" w:styleId="D83244FBD3DC4C2DB822BA8A7265229B">
    <w:name w:val="D83244FBD3DC4C2DB822BA8A7265229B"/>
    <w:rsid w:val="003533FC"/>
  </w:style>
  <w:style w:type="paragraph" w:customStyle="1" w:styleId="7A2834D20D2F49BB9DACDFB5B1E03983">
    <w:name w:val="7A2834D20D2F49BB9DACDFB5B1E03983"/>
    <w:rsid w:val="003533FC"/>
  </w:style>
  <w:style w:type="paragraph" w:customStyle="1" w:styleId="4557542E0BEA4936B8F01C3B3BB4CDC4">
    <w:name w:val="4557542E0BEA4936B8F01C3B3BB4CDC4"/>
    <w:rsid w:val="003533FC"/>
  </w:style>
  <w:style w:type="paragraph" w:customStyle="1" w:styleId="C306E0A2E5544831B43524DE07F6336E">
    <w:name w:val="C306E0A2E5544831B43524DE07F6336E"/>
    <w:rsid w:val="00353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9E473-75E2-4123-8D80-E2D29950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18155</Words>
  <Characters>103485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 и культура речи</vt:lpstr>
    </vt:vector>
  </TitlesOfParts>
  <Company>МГУ ВМК</Company>
  <LinksUpToDate>false</LinksUpToDate>
  <CharactersWithSpaces>121398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и культура речи</dc:title>
  <dc:subject> </dc:subject>
  <dc:creator>Anatoly Vasilenko</dc:creator>
  <cp:keywords/>
  <dc:description/>
  <cp:lastModifiedBy>Anatoly Vasilenko</cp:lastModifiedBy>
  <cp:revision>6</cp:revision>
  <cp:lastPrinted>2015-12-18T20:09:00Z</cp:lastPrinted>
  <dcterms:created xsi:type="dcterms:W3CDTF">2015-12-18T19:54:00Z</dcterms:created>
  <dcterms:modified xsi:type="dcterms:W3CDTF">2015-12-18T20:09:00Z</dcterms:modified>
</cp:coreProperties>
</file>